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1A92A" w14:textId="3DCCA43A" w:rsidR="00093B63" w:rsidRDefault="00093B63" w:rsidP="00093B63">
      <w:pPr>
        <w:pStyle w:val="Title"/>
      </w:pPr>
      <w:r>
        <w:t xml:space="preserve">*3. </w:t>
      </w:r>
      <w:r w:rsidRPr="00093B63">
        <w:t>KID'S CHAIR</w:t>
      </w:r>
    </w:p>
    <w:p w14:paraId="6EC51504" w14:textId="77777777" w:rsidR="00093B63" w:rsidRPr="00093B63" w:rsidRDefault="00093B63" w:rsidP="00093B63"/>
    <w:p w14:paraId="24828247" w14:textId="19C43364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14:ligatures w14:val="none"/>
        </w:rPr>
      </w:pPr>
      <w:r w:rsidRPr="00093B63">
        <w:rPr>
          <w:rFonts w:ascii="Arial" w:eastAsia="Times New Roman" w:hAnsi="Arial" w:cs="Arial"/>
          <w:b/>
          <w:bCs/>
          <w:color w:val="212529"/>
          <w:kern w:val="0"/>
          <w:sz w:val="24"/>
          <w:szCs w:val="24"/>
          <w14:ligatures w14:val="none"/>
        </w:rPr>
        <w:t>KID'S CHAIR GHS503</w:t>
      </w:r>
    </w:p>
    <w:p w14:paraId="16F43D66" w14:textId="27F8DDF9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4"/>
          <w:szCs w:val="24"/>
        </w:rPr>
        <w:drawing>
          <wp:inline distT="0" distB="0" distL="0" distR="0" wp14:anchorId="09C8CF78" wp14:editId="4B4B6F47">
            <wp:extent cx="2857500" cy="2857500"/>
            <wp:effectExtent l="0" t="0" r="0" b="0"/>
            <wp:docPr id="1" name="Picture 1" descr="A blue and white c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chair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2726" w14:textId="77777777" w:rsidR="00093B63" w:rsidRDefault="00093B63" w:rsidP="00093B63">
      <w:r>
        <w:rPr>
          <w:rFonts w:ascii="Arial" w:hAnsi="Arial" w:cs="Arial"/>
          <w:color w:val="212529"/>
          <w:shd w:val="clear" w:color="auto" w:fill="FFFFFF"/>
        </w:rPr>
        <w:t>$30</w:t>
      </w:r>
    </w:p>
    <w:p w14:paraId="4148A1F7" w14:textId="77777777" w:rsidR="00093B63" w:rsidRDefault="00093B63" w:rsidP="00093B6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1A7A4D4F" w14:textId="77777777" w:rsidR="00093B63" w:rsidRDefault="00000000" w:rsidP="00093B63">
      <w:pPr>
        <w:rPr>
          <w:rFonts w:ascii="Times New Roman" w:hAnsi="Times New Roman" w:cs="Times New Roman"/>
        </w:rPr>
      </w:pPr>
      <w:r>
        <w:pict w14:anchorId="73C321D7">
          <v:rect id="_x0000_i1025" style="width:0;height:0" o:hrstd="t" o:hrnoshade="t" o:hr="t" fillcolor="#212529" stroked="f"/>
        </w:pict>
      </w:r>
    </w:p>
    <w:p w14:paraId="60F49B9A" w14:textId="77777777" w:rsidR="00093B63" w:rsidRDefault="00093B63" w:rsidP="00093B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Width 360 – depth 420 – height H1 = 390 ÷ 470, H = 630 ÷ 800</w:t>
      </w:r>
    </w:p>
    <w:p w14:paraId="23023CDD" w14:textId="77777777" w:rsidR="00093B63" w:rsidRDefault="00093B63" w:rsidP="00093B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type, height adjustable</w:t>
      </w:r>
    </w:p>
    <w:p w14:paraId="27E59C90" w14:textId="77777777" w:rsidR="00093B63" w:rsidRDefault="00093B63" w:rsidP="00093B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Student chair GHS03-1 painted steel frame </w:t>
      </w:r>
      <w:proofErr w:type="gramStart"/>
      <w:r>
        <w:rPr>
          <w:rFonts w:ascii="Arial" w:hAnsi="Arial" w:cs="Arial"/>
          <w:color w:val="212529"/>
        </w:rPr>
        <w:t>legs,</w:t>
      </w:r>
      <w:proofErr w:type="gramEnd"/>
      <w:r>
        <w:rPr>
          <w:rFonts w:ascii="Arial" w:hAnsi="Arial" w:cs="Arial"/>
          <w:color w:val="212529"/>
        </w:rPr>
        <w:t xml:space="preserve"> PVC upholstered backrest</w:t>
      </w:r>
    </w:p>
    <w:p w14:paraId="2EB41595" w14:textId="77777777" w:rsidR="00093B63" w:rsidRDefault="00093B63" w:rsidP="00093B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4DACC3BA" w14:textId="77777777" w:rsidR="00093B63" w:rsidRDefault="00093B63" w:rsidP="00093B6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11685182" w14:textId="0555949E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3F331C8F" w14:textId="26DB6567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49CDF6E3" w14:textId="7D852D77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792E279C" w14:textId="7AB295C3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3028510D" w14:textId="15BA3944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24339B81" w14:textId="6AE1675F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64479A9A" w14:textId="2A02DFC9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4B4FF3B1" w14:textId="5544A6B0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45BBA287" w14:textId="4A56E0CC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01FABE17" w14:textId="0B5B32E1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44BB8FE6" w14:textId="6A8C30D3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1F3A0E1C" w14:textId="113BFA87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4506C2EB" w14:textId="2F707BDA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094C22CE" w14:textId="48DFECB0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5187EA16" w14:textId="662C3923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335A5208" w14:textId="2B09D28D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7615E861" w14:textId="074DBED2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Style w:val="Strong"/>
          <w:rFonts w:ascii="Arial" w:hAnsi="Arial" w:cs="Arial"/>
          <w:b/>
          <w:bCs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GMG101A-1</w:t>
      </w:r>
    </w:p>
    <w:p w14:paraId="4C9E3F54" w14:textId="46D36091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noProof/>
          <w:color w:val="212529"/>
          <w14:ligatures w14:val="standardContextual"/>
        </w:rPr>
        <w:drawing>
          <wp:inline distT="0" distB="0" distL="0" distR="0" wp14:anchorId="75A60947" wp14:editId="7F3A3D17">
            <wp:extent cx="28575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BDFE" w14:textId="77777777" w:rsidR="00093B63" w:rsidRDefault="00093B63" w:rsidP="00093B63">
      <w:r>
        <w:rPr>
          <w:rFonts w:ascii="Arial" w:hAnsi="Arial" w:cs="Arial"/>
          <w:color w:val="212529"/>
          <w:shd w:val="clear" w:color="auto" w:fill="FFFFFF"/>
        </w:rPr>
        <w:t>$42</w:t>
      </w:r>
    </w:p>
    <w:p w14:paraId="54FB6195" w14:textId="77777777" w:rsidR="00093B63" w:rsidRDefault="00093B63" w:rsidP="00093B6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4ADB86B1" w14:textId="77777777" w:rsidR="00093B63" w:rsidRDefault="00000000" w:rsidP="00093B63">
      <w:pPr>
        <w:rPr>
          <w:rFonts w:ascii="Times New Roman" w:hAnsi="Times New Roman" w:cs="Times New Roman"/>
        </w:rPr>
      </w:pPr>
      <w:r>
        <w:pict w14:anchorId="36FC8107">
          <v:rect id="_x0000_i1026" style="width:0;height:0" o:hrstd="t" o:hrnoshade="t" o:hr="t" fillcolor="#212529" stroked="f"/>
        </w:pict>
      </w:r>
    </w:p>
    <w:p w14:paraId="62CB0DEA" w14:textId="77777777" w:rsidR="00093B63" w:rsidRDefault="00093B63" w:rsidP="00093B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320 wide - 340 deep - 270 </w:t>
      </w:r>
      <w:proofErr w:type="gramStart"/>
      <w:r>
        <w:rPr>
          <w:rFonts w:ascii="Arial" w:hAnsi="Arial" w:cs="Arial"/>
          <w:color w:val="212529"/>
        </w:rPr>
        <w:t>510 .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22E1AD24" w14:textId="77777777" w:rsidR="00093B63" w:rsidRDefault="00093B63" w:rsidP="00093B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46BBFD78" w14:textId="77777777" w:rsidR="00093B63" w:rsidRDefault="00093B63" w:rsidP="00093B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Kindergarten chair GMG102A-1 with wooden backrest, painted frame legs</w:t>
      </w:r>
    </w:p>
    <w:p w14:paraId="34F7B1B2" w14:textId="77777777" w:rsidR="00093B63" w:rsidRDefault="00093B63" w:rsidP="00093B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1D68CFFC" w14:textId="77777777" w:rsidR="00093B63" w:rsidRDefault="00093B63" w:rsidP="00093B63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362C63F5" w14:textId="170DD9BB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966A351" w14:textId="41941FBC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6A9249CF" w14:textId="0926743A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2345895F" w14:textId="3DB3D31C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6B6AB98" w14:textId="18E1B891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26725E0E" w14:textId="0C8F0E9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672F5F9D" w14:textId="1F74030C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40A5A43F" w14:textId="2D9AEA44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2B1A0354" w14:textId="1FFE7214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7F6B2475" w14:textId="4C628960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7B3CFEDD" w14:textId="6E0A6010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1F1448B7" w14:textId="6836548B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7563DF4" w14:textId="12936ADF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C77AD73" w14:textId="5645F6B5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5516671A" w14:textId="577E391E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20622A96" w14:textId="71088B8A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6FDE1F2C" w14:textId="375EC682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49F235E1" w14:textId="6C09CB9B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4ED4F577" w14:textId="5AD9AF52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03D69A01" w14:textId="5ADEC193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2FD04E9E" w14:textId="7777777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GMG102A-2</w:t>
      </w:r>
    </w:p>
    <w:p w14:paraId="2EB4FA7F" w14:textId="7777777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32DF364D" w14:textId="165F996D" w:rsid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noProof/>
          <w:color w:val="212529"/>
          <w:kern w:val="0"/>
          <w:sz w:val="24"/>
          <w:szCs w:val="24"/>
        </w:rPr>
        <w:drawing>
          <wp:inline distT="0" distB="0" distL="0" distR="0" wp14:anchorId="296B12B6" wp14:editId="6C807043">
            <wp:extent cx="28575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4481" w14:textId="77777777" w:rsidR="00093B63" w:rsidRDefault="00093B63" w:rsidP="00093B63">
      <w:r>
        <w:rPr>
          <w:rFonts w:ascii="Arial" w:hAnsi="Arial" w:cs="Arial"/>
          <w:color w:val="212529"/>
          <w:shd w:val="clear" w:color="auto" w:fill="FFFFFF"/>
        </w:rPr>
        <w:t>$38</w:t>
      </w:r>
    </w:p>
    <w:p w14:paraId="75D4C2C8" w14:textId="77777777" w:rsidR="00093B63" w:rsidRDefault="00093B63" w:rsidP="00093B6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7E415C27" w14:textId="77777777" w:rsidR="00093B63" w:rsidRDefault="00000000" w:rsidP="00093B63">
      <w:pPr>
        <w:rPr>
          <w:rFonts w:ascii="Times New Roman" w:hAnsi="Times New Roman" w:cs="Times New Roman"/>
        </w:rPr>
      </w:pPr>
      <w:r>
        <w:pict w14:anchorId="50E87EC6">
          <v:rect id="_x0000_i1027" style="width:0;height:0" o:hrstd="t" o:hrnoshade="t" o:hr="t" fillcolor="#212529" stroked="f"/>
        </w:pict>
      </w:r>
    </w:p>
    <w:p w14:paraId="2C7951DC" w14:textId="77777777" w:rsidR="00093B63" w:rsidRDefault="00093B63" w:rsidP="00093B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320 wide - 340 deep - 270 </w:t>
      </w:r>
      <w:proofErr w:type="gramStart"/>
      <w:r>
        <w:rPr>
          <w:rFonts w:ascii="Arial" w:hAnsi="Arial" w:cs="Arial"/>
          <w:color w:val="212529"/>
        </w:rPr>
        <w:t>510 .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45462AFB" w14:textId="77777777" w:rsidR="00093B63" w:rsidRDefault="00093B63" w:rsidP="00093B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2FEBB2A8" w14:textId="77777777" w:rsidR="00093B63" w:rsidRDefault="00093B63" w:rsidP="00093B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Kindergarten chair GMG102A-2 with wooden backrest, painted frame </w:t>
      </w:r>
      <w:proofErr w:type="gramStart"/>
      <w:r>
        <w:rPr>
          <w:rFonts w:ascii="Arial" w:hAnsi="Arial" w:cs="Arial"/>
          <w:color w:val="212529"/>
        </w:rPr>
        <w:t>legs</w:t>
      </w:r>
      <w:proofErr w:type="gramEnd"/>
    </w:p>
    <w:p w14:paraId="003197D9" w14:textId="77777777" w:rsidR="00093B63" w:rsidRDefault="00093B63" w:rsidP="00093B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099B17E2" w14:textId="77777777" w:rsidR="00093B63" w:rsidRDefault="00093B63" w:rsidP="00093B6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6C8DB167" w14:textId="77777777" w:rsidR="00093B63" w:rsidRPr="00093B63" w:rsidRDefault="00093B63" w:rsidP="00093B63">
      <w:pPr>
        <w:shd w:val="clear" w:color="auto" w:fill="FFFFFF"/>
        <w:spacing w:after="0" w:line="240" w:lineRule="auto"/>
        <w:ind w:left="225" w:right="225"/>
        <w:outlineLvl w:val="3"/>
        <w:rPr>
          <w:rFonts w:ascii="Arial" w:eastAsia="Times New Roman" w:hAnsi="Arial" w:cs="Arial"/>
          <w:color w:val="212529"/>
          <w:kern w:val="0"/>
          <w:sz w:val="24"/>
          <w:szCs w:val="24"/>
          <w14:ligatures w14:val="none"/>
        </w:rPr>
      </w:pPr>
    </w:p>
    <w:p w14:paraId="41EFFFD1" w14:textId="78469111" w:rsidR="00093B63" w:rsidRDefault="00093B63" w:rsidP="00093B63"/>
    <w:p w14:paraId="463820CD" w14:textId="724F3A67" w:rsidR="00093B63" w:rsidRDefault="00093B63" w:rsidP="00093B63"/>
    <w:p w14:paraId="64806AC4" w14:textId="2D8CCA07" w:rsidR="00093B63" w:rsidRDefault="00093B63" w:rsidP="00093B63"/>
    <w:p w14:paraId="0D2F4CCE" w14:textId="6AA241A4" w:rsidR="00093B63" w:rsidRDefault="00093B63" w:rsidP="00093B63"/>
    <w:p w14:paraId="6DBD235E" w14:textId="0C02B17B" w:rsidR="00093B63" w:rsidRDefault="00093B63" w:rsidP="00093B63"/>
    <w:p w14:paraId="5E5F778D" w14:textId="0F7A3B16" w:rsidR="00093B63" w:rsidRDefault="00093B63" w:rsidP="00093B63"/>
    <w:p w14:paraId="5F396CD1" w14:textId="3910861D" w:rsidR="00093B63" w:rsidRDefault="00093B63" w:rsidP="00093B63"/>
    <w:p w14:paraId="49F5C77F" w14:textId="74F33F7B" w:rsidR="00093B63" w:rsidRDefault="00093B63" w:rsidP="00093B63"/>
    <w:p w14:paraId="32D7448D" w14:textId="076D9A3C" w:rsidR="00093B63" w:rsidRDefault="00093B63" w:rsidP="00093B63"/>
    <w:p w14:paraId="12C2AE71" w14:textId="51AAD2D5" w:rsidR="00093B63" w:rsidRDefault="00093B63" w:rsidP="00093B63"/>
    <w:p w14:paraId="690B7C86" w14:textId="78B5206E" w:rsidR="00093B63" w:rsidRDefault="00093B63" w:rsidP="00093B63"/>
    <w:p w14:paraId="06939069" w14:textId="008963C5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Style w:val="Strong"/>
          <w:rFonts w:ascii="Arial" w:hAnsi="Arial" w:cs="Arial"/>
          <w:b/>
          <w:bCs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GHS102A</w:t>
      </w:r>
    </w:p>
    <w:p w14:paraId="31C52F38" w14:textId="504DE33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noProof/>
          <w:color w:val="212529"/>
          <w14:ligatures w14:val="standardContextual"/>
        </w:rPr>
        <w:drawing>
          <wp:inline distT="0" distB="0" distL="0" distR="0" wp14:anchorId="57128DC5" wp14:editId="44687ED9">
            <wp:extent cx="2857500" cy="2857500"/>
            <wp:effectExtent l="0" t="0" r="0" b="0"/>
            <wp:docPr id="4" name="Picture 4" descr="A picture containing furniture, table, d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furniture, table, dining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8D56" w14:textId="77777777" w:rsidR="00093B63" w:rsidRDefault="00093B63" w:rsidP="00093B63">
      <w:r>
        <w:rPr>
          <w:rFonts w:ascii="Arial" w:hAnsi="Arial" w:cs="Arial"/>
          <w:color w:val="212529"/>
          <w:shd w:val="clear" w:color="auto" w:fill="FFFFFF"/>
        </w:rPr>
        <w:t>$36</w:t>
      </w:r>
    </w:p>
    <w:p w14:paraId="5BF3D38A" w14:textId="77777777" w:rsidR="00093B63" w:rsidRDefault="00093B63" w:rsidP="00093B6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340730EC" w14:textId="77777777" w:rsidR="00093B63" w:rsidRDefault="00000000" w:rsidP="00093B63">
      <w:pPr>
        <w:rPr>
          <w:rFonts w:ascii="Times New Roman" w:hAnsi="Times New Roman" w:cs="Times New Roman"/>
        </w:rPr>
      </w:pPr>
      <w:r>
        <w:pict w14:anchorId="4B9422F2">
          <v:rect id="_x0000_i1028" style="width:0;height:0" o:hrstd="t" o:hrnoshade="t" o:hr="t" fillcolor="#212529" stroked="f"/>
        </w:pict>
      </w:r>
    </w:p>
    <w:p w14:paraId="12EC94C5" w14:textId="77777777" w:rsidR="00093B63" w:rsidRDefault="00093B63" w:rsidP="00093B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Width 360 - depth 350 - height 330 610</w:t>
      </w:r>
    </w:p>
    <w:p w14:paraId="1914048A" w14:textId="77777777" w:rsidR="00093B63" w:rsidRDefault="00093B63" w:rsidP="00093B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2FFED3BD" w14:textId="77777777" w:rsidR="00093B63" w:rsidRDefault="00093B63" w:rsidP="00093B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GHS102A student chair with painted steel frame legs, melamine wood backrest</w:t>
      </w:r>
    </w:p>
    <w:p w14:paraId="5E0DB693" w14:textId="77777777" w:rsidR="00093B63" w:rsidRDefault="00093B63" w:rsidP="00093B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4F221917" w14:textId="77777777" w:rsidR="00093B63" w:rsidRDefault="00093B63" w:rsidP="00093B6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57AA108C" w14:textId="7169636C" w:rsidR="00093B63" w:rsidRDefault="00093B63" w:rsidP="00093B63"/>
    <w:p w14:paraId="73182B87" w14:textId="014ADFA5" w:rsidR="00093B63" w:rsidRDefault="00093B63" w:rsidP="00093B63"/>
    <w:p w14:paraId="30726B53" w14:textId="308C1357" w:rsidR="00093B63" w:rsidRDefault="00093B63" w:rsidP="00093B63"/>
    <w:p w14:paraId="08CEBAD3" w14:textId="7DE1F40C" w:rsidR="00093B63" w:rsidRDefault="00093B63" w:rsidP="00093B63"/>
    <w:p w14:paraId="605C6C2D" w14:textId="54AEEDA9" w:rsidR="00093B63" w:rsidRDefault="00093B63" w:rsidP="00093B63"/>
    <w:p w14:paraId="55E05B23" w14:textId="1B153964" w:rsidR="00093B63" w:rsidRDefault="00093B63" w:rsidP="00093B63"/>
    <w:p w14:paraId="1847657B" w14:textId="060CE359" w:rsidR="00093B63" w:rsidRDefault="00093B63" w:rsidP="00093B63"/>
    <w:p w14:paraId="377A81A2" w14:textId="71CBF572" w:rsidR="00093B63" w:rsidRDefault="00093B63" w:rsidP="00093B63"/>
    <w:p w14:paraId="38940F33" w14:textId="2317E9E0" w:rsidR="00093B63" w:rsidRDefault="00093B63" w:rsidP="00093B63"/>
    <w:p w14:paraId="677401C0" w14:textId="6874189C" w:rsidR="00093B63" w:rsidRDefault="00093B63" w:rsidP="00093B63"/>
    <w:p w14:paraId="48E10E29" w14:textId="7CE90D89" w:rsidR="00093B63" w:rsidRDefault="00093B63" w:rsidP="00093B63"/>
    <w:p w14:paraId="13B94E63" w14:textId="4700EB21" w:rsidR="00093B63" w:rsidRDefault="00093B63" w:rsidP="00093B63"/>
    <w:p w14:paraId="4A766302" w14:textId="3AC12B47" w:rsidR="00093B63" w:rsidRDefault="00093B63" w:rsidP="00093B63"/>
    <w:p w14:paraId="6D9BF63A" w14:textId="7777777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GHS101B1</w:t>
      </w:r>
    </w:p>
    <w:p w14:paraId="1FA61DAF" w14:textId="3880792B" w:rsidR="00093B63" w:rsidRDefault="00093B63" w:rsidP="00093B63">
      <w:r>
        <w:rPr>
          <w:noProof/>
        </w:rPr>
        <w:drawing>
          <wp:inline distT="0" distB="0" distL="0" distR="0" wp14:anchorId="60178308" wp14:editId="151DEFAD">
            <wp:extent cx="2857500" cy="2857500"/>
            <wp:effectExtent l="0" t="0" r="0" b="0"/>
            <wp:docPr id="5" name="Picture 5" descr="A picture containing furniture, table, seat, d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furniture, table, seat, d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3225" w14:textId="77777777" w:rsidR="00093B63" w:rsidRDefault="00093B63" w:rsidP="00093B63">
      <w:r>
        <w:rPr>
          <w:rFonts w:ascii="Arial" w:hAnsi="Arial" w:cs="Arial"/>
          <w:color w:val="212529"/>
          <w:shd w:val="clear" w:color="auto" w:fill="FFFFFF"/>
        </w:rPr>
        <w:t>$30</w:t>
      </w:r>
    </w:p>
    <w:p w14:paraId="64049CC4" w14:textId="77777777" w:rsidR="00093B63" w:rsidRDefault="00093B63" w:rsidP="00093B6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1FFEF78D" w14:textId="77777777" w:rsidR="00093B63" w:rsidRDefault="00000000" w:rsidP="00093B63">
      <w:pPr>
        <w:rPr>
          <w:rFonts w:ascii="Times New Roman" w:hAnsi="Times New Roman" w:cs="Times New Roman"/>
        </w:rPr>
      </w:pPr>
      <w:r>
        <w:pict w14:anchorId="28D9D66F">
          <v:rect id="_x0000_i1029" style="width:0;height:0" o:hrstd="t" o:hrnoshade="t" o:hr="t" fillcolor="#212529" stroked="f"/>
        </w:pict>
      </w:r>
    </w:p>
    <w:p w14:paraId="136BA8BA" w14:textId="77777777" w:rsidR="00093B63" w:rsidRDefault="00093B63" w:rsidP="00093B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320 wide - 375 deep - 380 </w:t>
      </w:r>
      <w:proofErr w:type="gramStart"/>
      <w:r>
        <w:rPr>
          <w:rFonts w:ascii="Arial" w:hAnsi="Arial" w:cs="Arial"/>
          <w:color w:val="212529"/>
        </w:rPr>
        <w:t>660 .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2434AC82" w14:textId="77777777" w:rsidR="00093B63" w:rsidRDefault="00093B63" w:rsidP="00093B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13CAAEE7" w14:textId="77777777" w:rsidR="00093B63" w:rsidRDefault="00093B63" w:rsidP="00093B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GHS101B student chair with painted steel frame legs, melamine wood backrest</w:t>
      </w:r>
    </w:p>
    <w:p w14:paraId="61A485D2" w14:textId="77777777" w:rsidR="00093B63" w:rsidRDefault="00093B63" w:rsidP="00093B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7FAEA213" w14:textId="77777777" w:rsidR="00093B63" w:rsidRDefault="00093B63" w:rsidP="00093B6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33B54A3D" w14:textId="3415CE6F" w:rsidR="00093B63" w:rsidRDefault="00093B63" w:rsidP="00093B63"/>
    <w:p w14:paraId="439D3F95" w14:textId="029D0702" w:rsidR="00093B63" w:rsidRDefault="00093B63" w:rsidP="00093B63"/>
    <w:p w14:paraId="5D227CF7" w14:textId="0F20F424" w:rsidR="00093B63" w:rsidRDefault="00093B63" w:rsidP="00093B63"/>
    <w:p w14:paraId="7E42BC7A" w14:textId="61458563" w:rsidR="00093B63" w:rsidRDefault="00093B63" w:rsidP="00093B63"/>
    <w:p w14:paraId="431B048D" w14:textId="7E8A6A0A" w:rsidR="00093B63" w:rsidRDefault="00093B63" w:rsidP="00093B63"/>
    <w:p w14:paraId="1F12F327" w14:textId="3506D9D6" w:rsidR="00093B63" w:rsidRDefault="00093B63" w:rsidP="00093B63"/>
    <w:p w14:paraId="62DFC932" w14:textId="3E3676EE" w:rsidR="00093B63" w:rsidRDefault="00093B63" w:rsidP="00093B63"/>
    <w:p w14:paraId="4A7D544A" w14:textId="45176DD4" w:rsidR="00093B63" w:rsidRDefault="00093B63" w:rsidP="00093B63"/>
    <w:p w14:paraId="2EDD3AC7" w14:textId="7824B92F" w:rsidR="00093B63" w:rsidRDefault="00093B63" w:rsidP="00093B63"/>
    <w:p w14:paraId="33E1388F" w14:textId="6243A2C9" w:rsidR="00093B63" w:rsidRDefault="00093B63" w:rsidP="00093B63"/>
    <w:p w14:paraId="57C8D4E1" w14:textId="4E9BB01A" w:rsidR="00093B63" w:rsidRDefault="00093B63" w:rsidP="00093B63"/>
    <w:p w14:paraId="321D982B" w14:textId="34636C9C" w:rsidR="00093B63" w:rsidRDefault="00093B63" w:rsidP="00093B63"/>
    <w:p w14:paraId="124AAABF" w14:textId="7777777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GHS101B</w:t>
      </w:r>
    </w:p>
    <w:p w14:paraId="654A5EFB" w14:textId="6944E77B" w:rsidR="00093B63" w:rsidRDefault="00093B63" w:rsidP="00093B63">
      <w:r>
        <w:rPr>
          <w:noProof/>
        </w:rPr>
        <w:drawing>
          <wp:inline distT="0" distB="0" distL="0" distR="0" wp14:anchorId="1B0A253C" wp14:editId="7D2AAD3D">
            <wp:extent cx="2857500" cy="2857500"/>
            <wp:effectExtent l="0" t="0" r="0" b="0"/>
            <wp:docPr id="6" name="Picture 6" descr="A picture containing furniture, table, seat, d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furniture, table, seat, dining 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7FB9" w14:textId="77777777" w:rsidR="00093B63" w:rsidRDefault="00093B63" w:rsidP="00093B63">
      <w:r>
        <w:rPr>
          <w:rFonts w:ascii="Arial" w:hAnsi="Arial" w:cs="Arial"/>
          <w:color w:val="212529"/>
          <w:shd w:val="clear" w:color="auto" w:fill="FFFFFF"/>
        </w:rPr>
        <w:t>$30</w:t>
      </w:r>
    </w:p>
    <w:p w14:paraId="0178B8BF" w14:textId="77777777" w:rsidR="00093B63" w:rsidRDefault="00093B63" w:rsidP="00093B6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0F543761" w14:textId="77777777" w:rsidR="00093B63" w:rsidRDefault="00000000" w:rsidP="00093B63">
      <w:pPr>
        <w:rPr>
          <w:rFonts w:ascii="Times New Roman" w:hAnsi="Times New Roman" w:cs="Times New Roman"/>
        </w:rPr>
      </w:pPr>
      <w:r>
        <w:pict w14:anchorId="2CCD52A6">
          <v:rect id="_x0000_i1030" style="width:0;height:0" o:hrstd="t" o:hrnoshade="t" o:hr="t" fillcolor="#212529" stroked="f"/>
        </w:pict>
      </w:r>
    </w:p>
    <w:p w14:paraId="2CDD3C5D" w14:textId="77777777" w:rsidR="00093B63" w:rsidRDefault="00093B63" w:rsidP="00093B6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320 wide - 375 deep - 380 </w:t>
      </w:r>
      <w:proofErr w:type="gramStart"/>
      <w:r>
        <w:rPr>
          <w:rFonts w:ascii="Arial" w:hAnsi="Arial" w:cs="Arial"/>
          <w:color w:val="212529"/>
        </w:rPr>
        <w:t>660 .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3E617CA3" w14:textId="77777777" w:rsidR="00093B63" w:rsidRDefault="00093B63" w:rsidP="00093B6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3CF747ED" w14:textId="77777777" w:rsidR="00093B63" w:rsidRDefault="00093B63" w:rsidP="00093B6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GHS101B student chair with painted steel frame legs, melamine wood backrest</w:t>
      </w:r>
    </w:p>
    <w:p w14:paraId="758F34FF" w14:textId="77777777" w:rsidR="00093B63" w:rsidRDefault="00093B63" w:rsidP="00093B6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11F11C0B" w14:textId="77777777" w:rsidR="00093B63" w:rsidRDefault="00093B63" w:rsidP="00093B6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1371504C" w14:textId="457B332C" w:rsidR="00093B63" w:rsidRDefault="00093B63" w:rsidP="00093B63"/>
    <w:p w14:paraId="2266F4A1" w14:textId="62C38F91" w:rsidR="00093B63" w:rsidRDefault="00093B63" w:rsidP="00093B63"/>
    <w:p w14:paraId="036787AB" w14:textId="35CC645E" w:rsidR="00093B63" w:rsidRDefault="00093B63" w:rsidP="00093B63"/>
    <w:p w14:paraId="7D333B4B" w14:textId="3176A196" w:rsidR="00093B63" w:rsidRDefault="00093B63" w:rsidP="00093B63"/>
    <w:p w14:paraId="2F21BC5A" w14:textId="3C439FC3" w:rsidR="00093B63" w:rsidRDefault="00093B63" w:rsidP="00093B63"/>
    <w:p w14:paraId="0954D83B" w14:textId="16F8017D" w:rsidR="00093B63" w:rsidRDefault="00093B63" w:rsidP="00093B63"/>
    <w:p w14:paraId="435DD8C6" w14:textId="0251FEE6" w:rsidR="00093B63" w:rsidRDefault="00093B63" w:rsidP="00093B63"/>
    <w:p w14:paraId="1EAC5E4D" w14:textId="55AA71E9" w:rsidR="00093B63" w:rsidRDefault="00093B63" w:rsidP="00093B63"/>
    <w:p w14:paraId="06E0E27F" w14:textId="7C5DD65C" w:rsidR="00093B63" w:rsidRDefault="00093B63" w:rsidP="00093B63"/>
    <w:p w14:paraId="36F5786A" w14:textId="0219510E" w:rsidR="00093B63" w:rsidRDefault="00093B63" w:rsidP="00093B63"/>
    <w:p w14:paraId="204731B2" w14:textId="664A4890" w:rsidR="00093B63" w:rsidRDefault="00093B63" w:rsidP="00093B63"/>
    <w:p w14:paraId="4ACEB76B" w14:textId="775F6E6B" w:rsidR="00093B63" w:rsidRDefault="00093B63" w:rsidP="00093B63"/>
    <w:p w14:paraId="6F9E71DD" w14:textId="7777777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GMG104A-1</w:t>
      </w:r>
    </w:p>
    <w:p w14:paraId="231BE3F4" w14:textId="24D30FCE" w:rsidR="00093B63" w:rsidRDefault="00093B63" w:rsidP="00093B63">
      <w:r>
        <w:rPr>
          <w:noProof/>
        </w:rPr>
        <w:drawing>
          <wp:inline distT="0" distB="0" distL="0" distR="0" wp14:anchorId="33B38BAF" wp14:editId="670268BB">
            <wp:extent cx="4263390" cy="4857750"/>
            <wp:effectExtent l="0" t="0" r="3810" b="0"/>
            <wp:docPr id="7" name="Picture 7" descr="A picture containing furniture, seat,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furniture, seat, chai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160F" w14:textId="77777777" w:rsidR="00093B63" w:rsidRDefault="00093B63" w:rsidP="00093B63">
      <w:r>
        <w:rPr>
          <w:rFonts w:ascii="Arial" w:hAnsi="Arial" w:cs="Arial"/>
          <w:color w:val="212529"/>
          <w:shd w:val="clear" w:color="auto" w:fill="FFFFFF"/>
        </w:rPr>
        <w:t>$32</w:t>
      </w:r>
    </w:p>
    <w:p w14:paraId="6C12296B" w14:textId="77777777" w:rsidR="00093B63" w:rsidRDefault="00093B63" w:rsidP="00093B63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0FCBE443" w14:textId="77777777" w:rsidR="00093B63" w:rsidRDefault="00000000" w:rsidP="00093B63">
      <w:pPr>
        <w:rPr>
          <w:rFonts w:ascii="Times New Roman" w:hAnsi="Times New Roman" w:cs="Times New Roman"/>
        </w:rPr>
      </w:pPr>
      <w:r>
        <w:pict w14:anchorId="52FD5141">
          <v:rect id="_x0000_i1031" style="width:0;height:0" o:hrstd="t" o:hrnoshade="t" o:hr="t" fillcolor="#212529" stroked="f"/>
        </w:pict>
      </w:r>
    </w:p>
    <w:p w14:paraId="1C009185" w14:textId="77777777" w:rsidR="00093B63" w:rsidRDefault="00093B63" w:rsidP="00093B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Dimensions: Width 350 - depth 360 - height 270 510</w:t>
      </w:r>
    </w:p>
    <w:p w14:paraId="5CDB511D" w14:textId="77777777" w:rsidR="00093B63" w:rsidRDefault="00093B63" w:rsidP="00093B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64C3AF68" w14:textId="77777777" w:rsidR="00093B63" w:rsidRDefault="00093B63" w:rsidP="00093B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Kindergarten chair GMG104A-1 uses painted frame legs, PU painted wooden </w:t>
      </w:r>
      <w:proofErr w:type="gramStart"/>
      <w:r>
        <w:rPr>
          <w:rFonts w:ascii="Arial" w:hAnsi="Arial" w:cs="Arial"/>
          <w:color w:val="212529"/>
        </w:rPr>
        <w:t>backrest</w:t>
      </w:r>
      <w:proofErr w:type="gramEnd"/>
    </w:p>
    <w:p w14:paraId="422D1BDF" w14:textId="77777777" w:rsidR="00093B63" w:rsidRDefault="00093B63" w:rsidP="00093B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579313DA" w14:textId="6278B3B0" w:rsidR="00093B63" w:rsidRDefault="00093B63" w:rsidP="00093B63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4B923F81" w14:textId="449B062A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A484BFB" w14:textId="1297A40B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E7CF4E3" w14:textId="7ACB9FD3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0BF490D" w14:textId="75626B09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BB12716" w14:textId="363569B5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A25221E" w14:textId="3D9A98D0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EE53B14" w14:textId="6B184E19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E78FB36" w14:textId="224A1046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3A0F7988" w14:textId="7EB6224E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9C0FA2D" w14:textId="77777777" w:rsidR="00093B63" w:rsidRDefault="00093B63" w:rsidP="00093B63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GMG106</w:t>
      </w:r>
    </w:p>
    <w:p w14:paraId="2C4F0A9D" w14:textId="57837836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311947F0" wp14:editId="69C8CD93">
            <wp:extent cx="2857500" cy="2857500"/>
            <wp:effectExtent l="0" t="0" r="0" b="0"/>
            <wp:docPr id="8" name="Picture 8" descr="A red chair with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red chair with a white background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21E2" w14:textId="009F6654" w:rsidR="00A87384" w:rsidRDefault="00A87384" w:rsidP="00A87384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Style w:val="Strong"/>
          <w:rFonts w:ascii="Arial" w:hAnsi="Arial" w:cs="Arial"/>
          <w:b/>
          <w:bCs/>
          <w:color w:val="212529"/>
        </w:rPr>
      </w:pPr>
    </w:p>
    <w:p w14:paraId="7E2559B6" w14:textId="77777777" w:rsidR="00A87384" w:rsidRDefault="00A87384" w:rsidP="00A87384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</w:p>
    <w:p w14:paraId="63A1D2FC" w14:textId="77777777" w:rsidR="00A87384" w:rsidRDefault="00A87384" w:rsidP="00A87384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212529"/>
          <w:shd w:val="clear" w:color="auto" w:fill="FFFFFF"/>
        </w:rPr>
        <w:t>$15</w:t>
      </w:r>
    </w:p>
    <w:p w14:paraId="5227FF5D" w14:textId="77777777" w:rsidR="00A87384" w:rsidRDefault="00A87384" w:rsidP="00A87384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637C6940" w14:textId="77777777" w:rsidR="00A87384" w:rsidRDefault="00000000" w:rsidP="00A87384">
      <w:pPr>
        <w:rPr>
          <w:rFonts w:ascii="Times New Roman" w:hAnsi="Times New Roman" w:cs="Times New Roman"/>
        </w:rPr>
      </w:pPr>
      <w:r>
        <w:pict w14:anchorId="66376D9E">
          <v:rect id="_x0000_i1032" style="width:0;height:0" o:hrstd="t" o:hrnoshade="t" o:hr="t" fillcolor="#212529" stroked="f"/>
        </w:pict>
      </w:r>
    </w:p>
    <w:p w14:paraId="36DEAD9E" w14:textId="77777777" w:rsidR="00A87384" w:rsidRDefault="00A87384" w:rsidP="00A873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330 wide - 340 deep - 300 </w:t>
      </w:r>
      <w:proofErr w:type="gramStart"/>
      <w:r>
        <w:rPr>
          <w:rFonts w:ascii="Arial" w:hAnsi="Arial" w:cs="Arial"/>
          <w:color w:val="212529"/>
        </w:rPr>
        <w:t>550 .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17B7596C" w14:textId="77777777" w:rsidR="00A87384" w:rsidRDefault="00A87384" w:rsidP="00A873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6FEE4199" w14:textId="77777777" w:rsidR="00A87384" w:rsidRDefault="00A87384" w:rsidP="00A873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Kindergarten chair GMG106 compact design suitable for preschool children to use at school or at </w:t>
      </w:r>
      <w:proofErr w:type="gramStart"/>
      <w:r>
        <w:rPr>
          <w:rFonts w:ascii="Arial" w:hAnsi="Arial" w:cs="Arial"/>
          <w:color w:val="212529"/>
        </w:rPr>
        <w:t>homes</w:t>
      </w:r>
      <w:proofErr w:type="gramEnd"/>
    </w:p>
    <w:p w14:paraId="225781B8" w14:textId="77777777" w:rsidR="00A87384" w:rsidRDefault="00A87384" w:rsidP="00A873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1218427E" w14:textId="77777777" w:rsidR="00A87384" w:rsidRDefault="00A87384" w:rsidP="00A87384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69A79A76" w14:textId="79EF99F8" w:rsidR="00093B63" w:rsidRDefault="00093B63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7F2B866" w14:textId="35992441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4F10AD8D" w14:textId="4DDECF31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7BF63E3" w14:textId="0467FA8C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40382BC" w14:textId="35BB30C7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94B0AE5" w14:textId="7EEDF3C4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9AD9AB8" w14:textId="641549B3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FB95576" w14:textId="241045E4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F56143F" w14:textId="44537540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0C5F336" w14:textId="55104C16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D43D04A" w14:textId="5D9AA117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022D317" w14:textId="2308C3C4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24B08B4" w14:textId="33999458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25DCBB3A" w14:textId="20076FF2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85E6284" w14:textId="37F6465C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7DF5FA2E" w14:textId="608BB0D8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6A0C2B4D" w14:textId="6FE62B32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09D54AC4" w14:textId="56A1E58B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BEFE302" w14:textId="5CE49193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1D04C59B" w14:textId="77777777" w:rsidR="00A87384" w:rsidRDefault="00A87384" w:rsidP="00A87384">
      <w:pPr>
        <w:pStyle w:val="Heading4"/>
        <w:shd w:val="clear" w:color="auto" w:fill="FFFFFF"/>
        <w:spacing w:before="0" w:beforeAutospacing="0" w:after="0" w:afterAutospacing="0"/>
        <w:ind w:left="225" w:right="225"/>
        <w:rPr>
          <w:rFonts w:ascii="Arial" w:hAnsi="Arial" w:cs="Arial"/>
          <w:b w:val="0"/>
          <w:bCs w:val="0"/>
          <w:color w:val="212529"/>
        </w:rPr>
      </w:pPr>
      <w:r>
        <w:rPr>
          <w:rStyle w:val="Strong"/>
          <w:rFonts w:ascii="Arial" w:hAnsi="Arial" w:cs="Arial"/>
          <w:b/>
          <w:bCs/>
          <w:color w:val="212529"/>
        </w:rPr>
        <w:lastRenderedPageBreak/>
        <w:t>KID'S CHAIR GMG201B-1</w:t>
      </w:r>
    </w:p>
    <w:p w14:paraId="47B1AA0A" w14:textId="1C8D9E0B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noProof/>
          <w:color w:val="212529"/>
        </w:rPr>
        <w:drawing>
          <wp:inline distT="0" distB="0" distL="0" distR="0" wp14:anchorId="0EB9679F" wp14:editId="2C60E713">
            <wp:extent cx="2857500" cy="2857500"/>
            <wp:effectExtent l="0" t="0" r="0" b="0"/>
            <wp:docPr id="9" name="Picture 9" descr="A picture containing furniture, sea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furniture, seat, 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BE499" w14:textId="77777777" w:rsidR="00A87384" w:rsidRDefault="00A87384" w:rsidP="00A87384">
      <w:r>
        <w:rPr>
          <w:rFonts w:ascii="Arial" w:hAnsi="Arial" w:cs="Arial"/>
          <w:color w:val="212529"/>
          <w:shd w:val="clear" w:color="auto" w:fill="FFFFFF"/>
        </w:rPr>
        <w:t>$30</w:t>
      </w:r>
    </w:p>
    <w:p w14:paraId="75ADB126" w14:textId="77777777" w:rsidR="00A87384" w:rsidRDefault="00A87384" w:rsidP="00A87384">
      <w:pPr>
        <w:pStyle w:val="Heading5"/>
        <w:shd w:val="clear" w:color="auto" w:fill="FFFFFF"/>
        <w:spacing w:before="0"/>
        <w:ind w:left="450" w:right="450"/>
        <w:rPr>
          <w:rFonts w:ascii="Arial" w:hAnsi="Arial" w:cs="Arial"/>
          <w:color w:val="FF6600"/>
        </w:rPr>
      </w:pPr>
      <w:r>
        <w:rPr>
          <w:rFonts w:ascii="Arial" w:hAnsi="Arial" w:cs="Arial"/>
          <w:b/>
          <w:bCs/>
          <w:color w:val="FF6600"/>
        </w:rPr>
        <w:t xml:space="preserve">Price does not include </w:t>
      </w:r>
      <w:proofErr w:type="gramStart"/>
      <w:r>
        <w:rPr>
          <w:rFonts w:ascii="Arial" w:hAnsi="Arial" w:cs="Arial"/>
          <w:b/>
          <w:bCs/>
          <w:color w:val="FF6600"/>
        </w:rPr>
        <w:t>VAT</w:t>
      </w:r>
      <w:proofErr w:type="gramEnd"/>
    </w:p>
    <w:p w14:paraId="2371EA7B" w14:textId="77777777" w:rsidR="00A87384" w:rsidRDefault="00000000" w:rsidP="00A87384">
      <w:pPr>
        <w:rPr>
          <w:rFonts w:ascii="Times New Roman" w:hAnsi="Times New Roman" w:cs="Times New Roman"/>
        </w:rPr>
      </w:pPr>
      <w:r>
        <w:pict w14:anchorId="2C9F4A23">
          <v:rect id="_x0000_i1033" style="width:0;height:0" o:hrstd="t" o:hrnoshade="t" o:hr="t" fillcolor="#212529" stroked="f"/>
        </w:pict>
      </w:r>
    </w:p>
    <w:p w14:paraId="643D24E8" w14:textId="77777777" w:rsidR="00A87384" w:rsidRDefault="00A87384" w:rsidP="00A8738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Dimensions: 330 wide - 340 deep - 300 </w:t>
      </w:r>
      <w:proofErr w:type="gramStart"/>
      <w:r>
        <w:rPr>
          <w:rFonts w:ascii="Arial" w:hAnsi="Arial" w:cs="Arial"/>
          <w:color w:val="212529"/>
        </w:rPr>
        <w:t>550 .</w:t>
      </w:r>
      <w:proofErr w:type="gramEnd"/>
      <w:r>
        <w:rPr>
          <w:rFonts w:ascii="Arial" w:hAnsi="Arial" w:cs="Arial"/>
          <w:color w:val="212529"/>
        </w:rPr>
        <w:t xml:space="preserve"> high</w:t>
      </w:r>
    </w:p>
    <w:p w14:paraId="18BDC947" w14:textId="77777777" w:rsidR="00A87384" w:rsidRDefault="00A87384" w:rsidP="00A8738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Static seat type</w:t>
      </w:r>
    </w:p>
    <w:p w14:paraId="43DF58F9" w14:textId="77777777" w:rsidR="00A87384" w:rsidRDefault="00A87384" w:rsidP="00A8738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Kindergarten chair GMG102B-1 with wooden backrest, painted frame </w:t>
      </w:r>
      <w:proofErr w:type="gramStart"/>
      <w:r>
        <w:rPr>
          <w:rFonts w:ascii="Arial" w:hAnsi="Arial" w:cs="Arial"/>
          <w:color w:val="212529"/>
        </w:rPr>
        <w:t>legs</w:t>
      </w:r>
      <w:proofErr w:type="gramEnd"/>
    </w:p>
    <w:p w14:paraId="6A651A6D" w14:textId="77777777" w:rsidR="00A87384" w:rsidRDefault="00A87384" w:rsidP="00A8738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Manufacturer: </w:t>
      </w:r>
      <w:proofErr w:type="spellStart"/>
      <w:r>
        <w:rPr>
          <w:rFonts w:ascii="Arial" w:hAnsi="Arial" w:cs="Arial"/>
          <w:color w:val="212529"/>
        </w:rPr>
        <w:t>Hoa</w:t>
      </w:r>
      <w:proofErr w:type="spellEnd"/>
      <w:r>
        <w:rPr>
          <w:rFonts w:ascii="Arial" w:hAnsi="Arial" w:cs="Arial"/>
          <w:color w:val="212529"/>
        </w:rPr>
        <w:t xml:space="preserve"> Phat Furniture</w:t>
      </w:r>
    </w:p>
    <w:p w14:paraId="43B3BCDC" w14:textId="77777777" w:rsidR="00A87384" w:rsidRDefault="00A87384" w:rsidP="00A8738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Available Left Arm (shown) or Right Arm</w:t>
      </w:r>
    </w:p>
    <w:p w14:paraId="61612806" w14:textId="77777777" w:rsidR="00A87384" w:rsidRDefault="00A87384" w:rsidP="00A87384">
      <w:pPr>
        <w:pStyle w:val="z-TopofForm"/>
      </w:pPr>
      <w:r>
        <w:t>Top of Form</w:t>
      </w:r>
    </w:p>
    <w:p w14:paraId="674961CB" w14:textId="77777777" w:rsidR="00A87384" w:rsidRDefault="00A87384" w:rsidP="00A87384">
      <w:pPr>
        <w:pStyle w:val="z-BottomofForm"/>
      </w:pPr>
      <w:r>
        <w:t>Bottom of Form</w:t>
      </w:r>
    </w:p>
    <w:p w14:paraId="7FF4D32D" w14:textId="77777777" w:rsidR="00A87384" w:rsidRDefault="00A87384" w:rsidP="00093B63">
      <w:pPr>
        <w:shd w:val="clear" w:color="auto" w:fill="FFFFFF"/>
        <w:spacing w:after="0" w:line="240" w:lineRule="auto"/>
        <w:rPr>
          <w:rFonts w:ascii="Arial" w:hAnsi="Arial" w:cs="Arial"/>
          <w:color w:val="212529"/>
        </w:rPr>
      </w:pPr>
    </w:p>
    <w:p w14:paraId="50122A67" w14:textId="77777777" w:rsidR="00093B63" w:rsidRPr="00093B63" w:rsidRDefault="00093B63" w:rsidP="00093B63"/>
    <w:sectPr w:rsidR="00093B63" w:rsidRPr="00093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D5F21"/>
    <w:multiLevelType w:val="multilevel"/>
    <w:tmpl w:val="9A74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157CB"/>
    <w:multiLevelType w:val="multilevel"/>
    <w:tmpl w:val="7ABC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17C84"/>
    <w:multiLevelType w:val="multilevel"/>
    <w:tmpl w:val="2F0C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4D618A"/>
    <w:multiLevelType w:val="multilevel"/>
    <w:tmpl w:val="7D1E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983D54"/>
    <w:multiLevelType w:val="multilevel"/>
    <w:tmpl w:val="0506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D407F"/>
    <w:multiLevelType w:val="multilevel"/>
    <w:tmpl w:val="237A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AE5154"/>
    <w:multiLevelType w:val="multilevel"/>
    <w:tmpl w:val="7EDAD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B622D"/>
    <w:multiLevelType w:val="multilevel"/>
    <w:tmpl w:val="481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FC3726"/>
    <w:multiLevelType w:val="multilevel"/>
    <w:tmpl w:val="BF0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909973">
    <w:abstractNumId w:val="0"/>
  </w:num>
  <w:num w:numId="2" w16cid:durableId="584189584">
    <w:abstractNumId w:val="8"/>
  </w:num>
  <w:num w:numId="3" w16cid:durableId="2078697717">
    <w:abstractNumId w:val="2"/>
  </w:num>
  <w:num w:numId="4" w16cid:durableId="1607539190">
    <w:abstractNumId w:val="3"/>
  </w:num>
  <w:num w:numId="5" w16cid:durableId="111674149">
    <w:abstractNumId w:val="4"/>
  </w:num>
  <w:num w:numId="6" w16cid:durableId="618877977">
    <w:abstractNumId w:val="5"/>
  </w:num>
  <w:num w:numId="7" w16cid:durableId="1336961001">
    <w:abstractNumId w:val="7"/>
  </w:num>
  <w:num w:numId="8" w16cid:durableId="1336112675">
    <w:abstractNumId w:val="1"/>
  </w:num>
  <w:num w:numId="9" w16cid:durableId="1143237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B63"/>
    <w:rsid w:val="00093B63"/>
    <w:rsid w:val="006F3254"/>
    <w:rsid w:val="009000FE"/>
    <w:rsid w:val="00A87384"/>
    <w:rsid w:val="00D7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9EEC"/>
  <w15:chartTrackingRefBased/>
  <w15:docId w15:val="{330443F2-8A21-450F-9F1C-C04A8237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3B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B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3B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B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093B6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93B6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B63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738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738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738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7384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van</dc:creator>
  <cp:keywords/>
  <dc:description/>
  <cp:lastModifiedBy>Quang van</cp:lastModifiedBy>
  <cp:revision>15</cp:revision>
  <dcterms:created xsi:type="dcterms:W3CDTF">2022-12-06T15:00:00Z</dcterms:created>
  <dcterms:modified xsi:type="dcterms:W3CDTF">2022-12-07T06:40:00Z</dcterms:modified>
</cp:coreProperties>
</file>