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C380" w14:textId="7932FCB4" w:rsidR="00FD394F" w:rsidRDefault="0009136D">
      <w:pPr>
        <w:rPr>
          <w:b/>
          <w:bCs/>
        </w:rPr>
      </w:pPr>
      <w:r>
        <w:rPr>
          <w:b/>
          <w:bCs/>
        </w:rPr>
        <w:t>Q.1.</w:t>
      </w:r>
    </w:p>
    <w:p w14:paraId="1A1A353D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</w:p>
    <w:p w14:paraId="7A7936AE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14:paraId="1733A308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33021A16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72AF8FF6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2C5A1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var1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AD495AB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var2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7E9558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40ABC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168CD03A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CF359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B07299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24294C8C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A5F2A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0ED1B2F7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1DCB6601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 var1</w:t>
      </w:r>
    </w:p>
    <w:p w14:paraId="1F14F7A7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 var2</w:t>
      </w:r>
    </w:p>
    <w:p w14:paraId="026D797E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DA969D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</w:p>
    <w:p w14:paraId="28D0D596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9EB015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58D6189A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AB944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7224012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4800A843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14:paraId="5C43F53E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62442BC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820FFC3" w14:textId="77777777" w:rsidR="0009136D" w:rsidRPr="0009136D" w:rsidRDefault="0009136D" w:rsidP="000913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00B109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56946DE6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136D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136D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7490346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F4B6D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09136D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50CD7AE0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136D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75EFBAE3" w14:textId="77777777" w:rsidR="0009136D" w:rsidRPr="0009136D" w:rsidRDefault="0009136D" w:rsidP="0009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873CC" w14:textId="47DBB49B" w:rsidR="0009136D" w:rsidRDefault="0009136D">
      <w:pPr>
        <w:rPr>
          <w:b/>
          <w:bCs/>
        </w:rPr>
      </w:pPr>
      <w:r w:rsidRPr="0009136D">
        <w:rPr>
          <w:b/>
          <w:bCs/>
        </w:rPr>
        <w:drawing>
          <wp:inline distT="0" distB="0" distL="0" distR="0" wp14:anchorId="52AC8A34" wp14:editId="403EDC4F">
            <wp:extent cx="1310754" cy="556308"/>
            <wp:effectExtent l="0" t="0" r="3810" b="0"/>
            <wp:docPr id="16420864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642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539F" w14:textId="77777777" w:rsidR="00F9147B" w:rsidRDefault="00F9147B">
      <w:pPr>
        <w:rPr>
          <w:b/>
          <w:bCs/>
        </w:rPr>
      </w:pPr>
    </w:p>
    <w:p w14:paraId="2A607390" w14:textId="77777777" w:rsidR="00F9147B" w:rsidRDefault="00F9147B">
      <w:pPr>
        <w:rPr>
          <w:b/>
          <w:bCs/>
        </w:rPr>
      </w:pPr>
    </w:p>
    <w:p w14:paraId="218D1E78" w14:textId="77777777" w:rsidR="00F9147B" w:rsidRDefault="00F9147B">
      <w:pPr>
        <w:rPr>
          <w:b/>
          <w:bCs/>
        </w:rPr>
      </w:pPr>
    </w:p>
    <w:p w14:paraId="6F8B7DE5" w14:textId="6C5232EC" w:rsidR="00F9147B" w:rsidRDefault="00F9147B">
      <w:pPr>
        <w:rPr>
          <w:b/>
          <w:bCs/>
        </w:rPr>
      </w:pPr>
      <w:r>
        <w:rPr>
          <w:b/>
          <w:bCs/>
        </w:rPr>
        <w:lastRenderedPageBreak/>
        <w:t>Q.2.</w:t>
      </w:r>
    </w:p>
    <w:p w14:paraId="393B869A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</w:p>
    <w:p w14:paraId="3BA79604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14:paraId="2732E9A7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673A691B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46DF2EEA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179561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var1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2CAAA4A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var2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3F3C30E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ED8AF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781BA14A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078D7E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7CBED1E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455489A4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312813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13DB5665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08E0CF9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 var1</w:t>
      </w:r>
    </w:p>
    <w:p w14:paraId="449493B5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 var2</w:t>
      </w:r>
    </w:p>
    <w:p w14:paraId="12F36C23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8824FA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sub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</w:p>
    <w:p w14:paraId="44FF4F61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51DCC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20A4E19E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04150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868EE1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4E24081B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14:paraId="5757E0C1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15629FF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1960C54" w14:textId="77777777" w:rsidR="001C2370" w:rsidRPr="001C2370" w:rsidRDefault="001C2370" w:rsidP="001C23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63D38C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74B78450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370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370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F5BE4D4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664EB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1C2370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4A3A6549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370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3D4C7A29" w14:textId="77777777" w:rsidR="001C2370" w:rsidRPr="001C2370" w:rsidRDefault="001C2370" w:rsidP="001C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CB9F0" w14:textId="0432E9E4" w:rsidR="00F9147B" w:rsidRDefault="001C2370">
      <w:pPr>
        <w:rPr>
          <w:b/>
          <w:bCs/>
        </w:rPr>
      </w:pPr>
      <w:r w:rsidRPr="001C2370">
        <w:rPr>
          <w:b/>
          <w:bCs/>
        </w:rPr>
        <w:drawing>
          <wp:inline distT="0" distB="0" distL="0" distR="0" wp14:anchorId="30436FF9" wp14:editId="262B7A60">
            <wp:extent cx="1501270" cy="647756"/>
            <wp:effectExtent l="0" t="0" r="3810" b="0"/>
            <wp:docPr id="1038376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760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E7D0" w14:textId="77777777" w:rsidR="001C2370" w:rsidRDefault="001C2370">
      <w:pPr>
        <w:rPr>
          <w:b/>
          <w:bCs/>
        </w:rPr>
      </w:pPr>
    </w:p>
    <w:p w14:paraId="36441E19" w14:textId="77777777" w:rsidR="001C2370" w:rsidRDefault="001C2370">
      <w:pPr>
        <w:rPr>
          <w:b/>
          <w:bCs/>
        </w:rPr>
      </w:pPr>
    </w:p>
    <w:p w14:paraId="3F2E34EB" w14:textId="77777777" w:rsidR="001C2370" w:rsidRDefault="001C2370">
      <w:pPr>
        <w:rPr>
          <w:b/>
          <w:bCs/>
        </w:rPr>
      </w:pPr>
    </w:p>
    <w:p w14:paraId="22D59D9E" w14:textId="2F21FC92" w:rsidR="001C2370" w:rsidRDefault="001C2370">
      <w:pPr>
        <w:rPr>
          <w:b/>
          <w:bCs/>
        </w:rPr>
      </w:pPr>
      <w:r>
        <w:rPr>
          <w:b/>
          <w:bCs/>
        </w:rPr>
        <w:lastRenderedPageBreak/>
        <w:t>Q.3.</w:t>
      </w:r>
    </w:p>
    <w:p w14:paraId="4E5FB377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</w:p>
    <w:p w14:paraId="4874BF83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14:paraId="41E3D1EB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5BF8E93B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7718537F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831E2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var1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BAEA9F5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var2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6BAE36A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310F5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629E4A5D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97B6F0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051F744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1387E311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1EC449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5D1ECE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21738919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685F49C3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 var1</w:t>
      </w:r>
    </w:p>
    <w:p w14:paraId="2A9DBB32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 var2</w:t>
      </w:r>
    </w:p>
    <w:p w14:paraId="00234296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3BE2AAA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mul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</w:p>
    <w:p w14:paraId="1177A21D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AAM</w:t>
      </w:r>
    </w:p>
    <w:p w14:paraId="3592F90B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8F1E9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</w:p>
    <w:p w14:paraId="6F156C75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</w:p>
    <w:p w14:paraId="23EEA52A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2FC06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ch</w:t>
      </w:r>
    </w:p>
    <w:p w14:paraId="45CB3BC2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20C0698E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9E2B87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1EF8A3B3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3ACD2B5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cl</w:t>
      </w:r>
    </w:p>
    <w:p w14:paraId="581C4AEF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5073A337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F496080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D080171" w14:textId="77777777" w:rsidR="00631845" w:rsidRPr="00631845" w:rsidRDefault="00631845" w:rsidP="006318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C181A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71A5854B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184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45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5F78528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C3390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631845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5612E1AB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45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2D684C77" w14:textId="77777777" w:rsidR="00631845" w:rsidRPr="00631845" w:rsidRDefault="00631845" w:rsidP="00631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B8C7B5" w14:textId="6F18FAE5" w:rsidR="001C2370" w:rsidRDefault="000C35DC">
      <w:pPr>
        <w:rPr>
          <w:b/>
          <w:bCs/>
        </w:rPr>
      </w:pPr>
      <w:r w:rsidRPr="000C35DC">
        <w:rPr>
          <w:b/>
          <w:bCs/>
        </w:rPr>
        <w:lastRenderedPageBreak/>
        <w:drawing>
          <wp:inline distT="0" distB="0" distL="0" distR="0" wp14:anchorId="2C5E15FC" wp14:editId="307E2284">
            <wp:extent cx="1569856" cy="662997"/>
            <wp:effectExtent l="0" t="0" r="0" b="3810"/>
            <wp:docPr id="1281944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45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C047" w14:textId="7BFD7FF0" w:rsidR="000C35DC" w:rsidRDefault="00F51B22">
      <w:pPr>
        <w:rPr>
          <w:b/>
          <w:bCs/>
        </w:rPr>
      </w:pPr>
      <w:r>
        <w:rPr>
          <w:b/>
          <w:bCs/>
        </w:rPr>
        <w:t>Q.4.</w:t>
      </w:r>
    </w:p>
    <w:p w14:paraId="26B31F77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</w:p>
    <w:p w14:paraId="40CAE7FE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14:paraId="4332CF9B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0F5344AE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087E72BF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4D15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var1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1DEF8A7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var2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1F5EB9E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q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     </w:t>
      </w:r>
    </w:p>
    <w:p w14:paraId="625CFB24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r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     </w:t>
      </w:r>
    </w:p>
    <w:p w14:paraId="241B7FC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00C343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0E4FCB5E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98973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085AD26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57F4C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483158F5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282E7A62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, var1  </w:t>
      </w:r>
    </w:p>
    <w:p w14:paraId="6B77A191" w14:textId="13D47C75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, var2  </w:t>
      </w:r>
    </w:p>
    <w:p w14:paraId="6F1E90E6" w14:textId="11FA8D9F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D92CCB" w:rsidRPr="00D92CCB">
        <w:rPr>
          <w:rFonts w:ascii="Consolas" w:eastAsia="Times New Roman" w:hAnsi="Consolas" w:cs="Times New Roman"/>
          <w:color w:val="C586C0"/>
          <w:sz w:val="21"/>
          <w:szCs w:val="21"/>
        </w:rPr>
        <w:t xml:space="preserve">mov ah, 0  </w:t>
      </w:r>
    </w:p>
    <w:p w14:paraId="43677192" w14:textId="6A78F583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div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bl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14:paraId="727CC0E9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q,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701977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r,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531B9A00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FC492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q,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5D54F552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r,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1F54344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6CB2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q     </w:t>
      </w:r>
      <w:r w:rsidRPr="00F51B22">
        <w:rPr>
          <w:rFonts w:ascii="Consolas" w:eastAsia="Times New Roman" w:hAnsi="Consolas" w:cs="Times New Roman"/>
          <w:color w:val="6A9955"/>
          <w:sz w:val="21"/>
          <w:szCs w:val="21"/>
        </w:rPr>
        <w:t>; quotient  </w:t>
      </w:r>
    </w:p>
    <w:p w14:paraId="0E8B9F70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703546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4B890FF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F8D48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EFBECB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51B59926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3EC1312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14868F2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02h</w:t>
      </w:r>
    </w:p>
    <w:p w14:paraId="092EFF60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6B07B36E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B6D96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, r    </w:t>
      </w:r>
      <w:r w:rsidRPr="00F51B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remainder </w:t>
      </w:r>
    </w:p>
    <w:p w14:paraId="1727D941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EC64A35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819CAE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A4FFF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752BAD12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1B22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B22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279B77A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A6C6F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F51B22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4C2E903A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B22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315FD9DD" w14:textId="77777777" w:rsidR="00F51B22" w:rsidRPr="00F51B22" w:rsidRDefault="00F51B22" w:rsidP="00F51B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41BBF" w14:textId="23EACBAF" w:rsidR="00F51B22" w:rsidRDefault="00F51B22">
      <w:pPr>
        <w:rPr>
          <w:b/>
          <w:bCs/>
        </w:rPr>
      </w:pPr>
      <w:r w:rsidRPr="00F51B22">
        <w:rPr>
          <w:b/>
          <w:bCs/>
        </w:rPr>
        <w:drawing>
          <wp:inline distT="0" distB="0" distL="0" distR="0" wp14:anchorId="0194B186" wp14:editId="406B16F4">
            <wp:extent cx="1882303" cy="1005927"/>
            <wp:effectExtent l="0" t="0" r="3810" b="3810"/>
            <wp:docPr id="463532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26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E3AC" w14:textId="05525477" w:rsidR="001B4F34" w:rsidRDefault="001B4F34">
      <w:pPr>
        <w:rPr>
          <w:b/>
          <w:bCs/>
        </w:rPr>
      </w:pPr>
      <w:r>
        <w:rPr>
          <w:b/>
          <w:bCs/>
        </w:rPr>
        <w:t>Q.5.</w:t>
      </w:r>
    </w:p>
    <w:p w14:paraId="6F472AAC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dosseg</w:t>
      </w:r>
    </w:p>
    <w:p w14:paraId="183D0B0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.model small</w:t>
      </w:r>
    </w:p>
    <w:p w14:paraId="78DC35BF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.stack 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100h</w:t>
      </w:r>
    </w:p>
    <w:p w14:paraId="3306E16A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2A027142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FAAF9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string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CE9178"/>
          <w:sz w:val="21"/>
          <w:szCs w:val="21"/>
        </w:rPr>
        <w:t>"Arham"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</w:p>
    <w:p w14:paraId="660EDC8F" w14:textId="77777777" w:rsidR="001860F6" w:rsidRPr="001860F6" w:rsidRDefault="001860F6" w:rsidP="001860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04C70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4EF15381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D6E82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proc</w:t>
      </w:r>
    </w:p>
    <w:p w14:paraId="53252141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9A50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 @data</w:t>
      </w:r>
    </w:p>
    <w:p w14:paraId="1FBC3B3C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ds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</w:p>
    <w:p w14:paraId="133929CB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04FEAE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dx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41AB19F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C0F56B8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37EA9B5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416EEE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 lengthof string</w:t>
      </w:r>
    </w:p>
    <w:p w14:paraId="124962B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245C3662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09F20C7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73B9173B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BD2155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60F6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58B4724C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add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14:paraId="1D91C53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C46E51A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46D023C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8B97F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ah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4ch</w:t>
      </w:r>
    </w:p>
    <w:p w14:paraId="15F105D2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60F6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60F6">
        <w:rPr>
          <w:rFonts w:ascii="Consolas" w:eastAsia="Times New Roman" w:hAnsi="Consolas" w:cs="Times New Roman"/>
          <w:color w:val="B5CEA8"/>
          <w:sz w:val="21"/>
          <w:szCs w:val="21"/>
        </w:rPr>
        <w:t>21h</w:t>
      </w:r>
    </w:p>
    <w:p w14:paraId="5A79041B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F9F7033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main </w:t>
      </w:r>
      <w:r w:rsidRPr="001860F6">
        <w:rPr>
          <w:rFonts w:ascii="Consolas" w:eastAsia="Times New Roman" w:hAnsi="Consolas" w:cs="Times New Roman"/>
          <w:color w:val="569CD6"/>
          <w:sz w:val="21"/>
          <w:szCs w:val="21"/>
        </w:rPr>
        <w:t>endp</w:t>
      </w:r>
    </w:p>
    <w:p w14:paraId="52A0400C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60F6">
        <w:rPr>
          <w:rFonts w:ascii="Consolas" w:eastAsia="Times New Roman" w:hAnsi="Consolas" w:cs="Times New Roman"/>
          <w:color w:val="CCCCCC"/>
          <w:sz w:val="21"/>
          <w:szCs w:val="21"/>
        </w:rPr>
        <w:t>end main</w:t>
      </w:r>
    </w:p>
    <w:p w14:paraId="68C5FF5F" w14:textId="77777777" w:rsidR="001860F6" w:rsidRPr="001860F6" w:rsidRDefault="001860F6" w:rsidP="00186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D77167" w14:textId="7EB07ED8" w:rsidR="002247BF" w:rsidRPr="0009136D" w:rsidRDefault="001860F6">
      <w:pPr>
        <w:rPr>
          <w:b/>
          <w:bCs/>
        </w:rPr>
      </w:pPr>
      <w:r w:rsidRPr="001860F6">
        <w:rPr>
          <w:b/>
          <w:bCs/>
        </w:rPr>
        <w:drawing>
          <wp:inline distT="0" distB="0" distL="0" distR="0" wp14:anchorId="53FF1A8E" wp14:editId="7CAA9D9D">
            <wp:extent cx="1714649" cy="502964"/>
            <wp:effectExtent l="0" t="0" r="0" b="0"/>
            <wp:docPr id="11328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1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BF" w:rsidRPr="0009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3535" w14:textId="77777777" w:rsidR="008B542C" w:rsidRDefault="008B542C" w:rsidP="0009136D">
      <w:pPr>
        <w:spacing w:after="0" w:line="240" w:lineRule="auto"/>
      </w:pPr>
      <w:r>
        <w:separator/>
      </w:r>
    </w:p>
  </w:endnote>
  <w:endnote w:type="continuationSeparator" w:id="0">
    <w:p w14:paraId="245B3B6B" w14:textId="77777777" w:rsidR="008B542C" w:rsidRDefault="008B542C" w:rsidP="0009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4BB4" w14:textId="77777777" w:rsidR="008B542C" w:rsidRDefault="008B542C" w:rsidP="0009136D">
      <w:pPr>
        <w:spacing w:after="0" w:line="240" w:lineRule="auto"/>
      </w:pPr>
      <w:r>
        <w:separator/>
      </w:r>
    </w:p>
  </w:footnote>
  <w:footnote w:type="continuationSeparator" w:id="0">
    <w:p w14:paraId="24440367" w14:textId="77777777" w:rsidR="008B542C" w:rsidRDefault="008B542C" w:rsidP="0009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89"/>
    <w:rsid w:val="0009136D"/>
    <w:rsid w:val="000C35DC"/>
    <w:rsid w:val="001860F6"/>
    <w:rsid w:val="001B4F34"/>
    <w:rsid w:val="001C2370"/>
    <w:rsid w:val="002247BF"/>
    <w:rsid w:val="0030356F"/>
    <w:rsid w:val="003A7DD6"/>
    <w:rsid w:val="0050724E"/>
    <w:rsid w:val="00631845"/>
    <w:rsid w:val="006737BB"/>
    <w:rsid w:val="00695351"/>
    <w:rsid w:val="008B542C"/>
    <w:rsid w:val="008E2A44"/>
    <w:rsid w:val="00977689"/>
    <w:rsid w:val="00D92CCB"/>
    <w:rsid w:val="00F51B22"/>
    <w:rsid w:val="00F9147B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DEAA"/>
  <w15:chartTrackingRefBased/>
  <w15:docId w15:val="{470A6F91-2C3E-40C2-8BA7-C23160F9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6D"/>
  </w:style>
  <w:style w:type="paragraph" w:styleId="Footer">
    <w:name w:val="footer"/>
    <w:basedOn w:val="Normal"/>
    <w:link w:val="FooterChar"/>
    <w:uiPriority w:val="99"/>
    <w:unhideWhenUsed/>
    <w:rsid w:val="0009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17</cp:revision>
  <dcterms:created xsi:type="dcterms:W3CDTF">2024-02-21T05:53:00Z</dcterms:created>
  <dcterms:modified xsi:type="dcterms:W3CDTF">2024-02-21T06:26:00Z</dcterms:modified>
</cp:coreProperties>
</file>