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17B3" w14:textId="65FE84BB" w:rsidR="005C4CF1" w:rsidRPr="005C4CF1" w:rsidRDefault="005C4CF1" w:rsidP="005C4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This is the debug to check for flags that sir told:</w:t>
      </w:r>
    </w:p>
    <w:p w14:paraId="2A901A4E" w14:textId="0CAD5A1F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0FFFFh</w:t>
      </w:r>
    </w:p>
    <w:p w14:paraId="754DDE47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52F9F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Flag is 0000 0010 0000 0010</w:t>
      </w:r>
    </w:p>
    <w:p w14:paraId="2A10BAE8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F2F72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Carry is 0</w:t>
      </w:r>
    </w:p>
    <w:p w14:paraId="332C0819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F7F33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Parity is 0</w:t>
      </w:r>
    </w:p>
    <w:p w14:paraId="0DFF9262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7EB0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Sign is 0</w:t>
      </w:r>
    </w:p>
    <w:p w14:paraId="21CBEB8C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829E2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Zero is 0</w:t>
      </w:r>
    </w:p>
    <w:p w14:paraId="650B9CA4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51BBE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0</w:t>
      </w:r>
    </w:p>
    <w:p w14:paraId="52860B88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5537E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Overflow is 0</w:t>
      </w:r>
    </w:p>
    <w:p w14:paraId="5F1108F9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23092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</w:t>
      </w:r>
    </w:p>
    <w:p w14:paraId="225E0B09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A2261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Flag is 0000 0010 0101 0110</w:t>
      </w:r>
    </w:p>
    <w:p w14:paraId="27658901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5B3D1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Carry is 0</w:t>
      </w:r>
    </w:p>
    <w:p w14:paraId="76104B90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FD037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Parity is 1</w:t>
      </w:r>
    </w:p>
    <w:p w14:paraId="4753C664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EC031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Sign is 0</w:t>
      </w:r>
    </w:p>
    <w:p w14:paraId="29501E26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16582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Zero is 1</w:t>
      </w:r>
    </w:p>
    <w:p w14:paraId="27BFED91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99624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1</w:t>
      </w:r>
    </w:p>
    <w:p w14:paraId="4FD1A67A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C6BC7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Overflow is 0</w:t>
      </w:r>
    </w:p>
    <w:p w14:paraId="60EF7E2B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81F65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bl, 4</w:t>
      </w:r>
    </w:p>
    <w:p w14:paraId="3E69557C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1502F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Flag is 0000 0010 0101 0110</w:t>
      </w:r>
    </w:p>
    <w:p w14:paraId="4F6E089E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D84AB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Carry is 0</w:t>
      </w:r>
    </w:p>
    <w:p w14:paraId="77E763D7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E3981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Parity is 1</w:t>
      </w:r>
    </w:p>
    <w:p w14:paraId="0820A9DD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125E7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Sign is 0</w:t>
      </w:r>
    </w:p>
    <w:p w14:paraId="5AB7FC9A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28DDD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Zero is 1</w:t>
      </w:r>
    </w:p>
    <w:p w14:paraId="62E94308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D6B64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1</w:t>
      </w:r>
    </w:p>
    <w:p w14:paraId="62CD9ADE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B11B1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Overflow is 0</w:t>
      </w:r>
    </w:p>
    <w:p w14:paraId="17A25B04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A6645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bl, 5</w:t>
      </w:r>
    </w:p>
    <w:p w14:paraId="3A823949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C85A7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Flag is 0000 0010 1001 0111</w:t>
      </w:r>
    </w:p>
    <w:p w14:paraId="1700333C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A36EC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Carry is 1</w:t>
      </w:r>
    </w:p>
    <w:p w14:paraId="6BD9E96D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CF7CE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Parity is 1</w:t>
      </w:r>
    </w:p>
    <w:p w14:paraId="351B6165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42512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Sign is 1</w:t>
      </w:r>
    </w:p>
    <w:p w14:paraId="60BF2B62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F03495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Zero is 0</w:t>
      </w:r>
    </w:p>
    <w:p w14:paraId="3A1DF3C6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DBCE3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1</w:t>
      </w:r>
    </w:p>
    <w:p w14:paraId="51E40EA8" w14:textId="77777777" w:rsidR="00DB4180" w:rsidRDefault="00DB4180" w:rsidP="00DB4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27B9F" w14:textId="351313BB" w:rsidR="00DB4180" w:rsidRDefault="00DB4180" w:rsidP="00DB4180">
      <w:r>
        <w:rPr>
          <w:rFonts w:ascii="Cascadia Mono" w:hAnsi="Cascadia Mono" w:cs="Cascadia Mono"/>
          <w:color w:val="000000"/>
          <w:sz w:val="19"/>
          <w:szCs w:val="19"/>
        </w:rPr>
        <w:t>; Overflow is 0</w:t>
      </w:r>
    </w:p>
    <w:p w14:paraId="5751BCF4" w14:textId="1823E770" w:rsidR="0082059C" w:rsidRDefault="00DB4180">
      <w:r w:rsidRPr="00DB4180">
        <w:rPr>
          <w:noProof/>
        </w:rPr>
        <w:drawing>
          <wp:inline distT="0" distB="0" distL="0" distR="0" wp14:anchorId="27613C48" wp14:editId="58525C5D">
            <wp:extent cx="5601185" cy="3444538"/>
            <wp:effectExtent l="0" t="0" r="0" b="3810"/>
            <wp:docPr id="124015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8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148D" w14:textId="39A2B078" w:rsidR="00DB4180" w:rsidRDefault="00DB4180">
      <w:r w:rsidRPr="00DB4180">
        <w:rPr>
          <w:noProof/>
        </w:rPr>
        <w:drawing>
          <wp:inline distT="0" distB="0" distL="0" distR="0" wp14:anchorId="3158CFA0" wp14:editId="3721F369">
            <wp:extent cx="5311600" cy="3543607"/>
            <wp:effectExtent l="0" t="0" r="3810" b="0"/>
            <wp:docPr id="10063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8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CC0C" w14:textId="677D128D" w:rsidR="00DB4180" w:rsidRDefault="00DB4180">
      <w:r w:rsidRPr="00DB4180">
        <w:rPr>
          <w:noProof/>
        </w:rPr>
        <w:lastRenderedPageBreak/>
        <w:drawing>
          <wp:inline distT="0" distB="0" distL="0" distR="0" wp14:anchorId="443D8EBA" wp14:editId="089957CE">
            <wp:extent cx="5090601" cy="3429297"/>
            <wp:effectExtent l="0" t="0" r="0" b="0"/>
            <wp:docPr id="770980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808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CD4A" w14:textId="77777777" w:rsidR="00FA7189" w:rsidRDefault="00FA7189">
      <w:pPr>
        <w:rPr>
          <w:b/>
          <w:bCs/>
        </w:rPr>
      </w:pPr>
    </w:p>
    <w:p w14:paraId="70A4BB42" w14:textId="77777777" w:rsidR="00FA7189" w:rsidRDefault="00FA7189">
      <w:pPr>
        <w:rPr>
          <w:b/>
          <w:bCs/>
        </w:rPr>
      </w:pPr>
    </w:p>
    <w:p w14:paraId="696C4271" w14:textId="77777777" w:rsidR="00FA7189" w:rsidRDefault="00FA7189">
      <w:pPr>
        <w:rPr>
          <w:b/>
          <w:bCs/>
        </w:rPr>
      </w:pPr>
    </w:p>
    <w:p w14:paraId="568EFB45" w14:textId="77777777" w:rsidR="00FA7189" w:rsidRDefault="00FA7189">
      <w:pPr>
        <w:rPr>
          <w:b/>
          <w:bCs/>
        </w:rPr>
      </w:pPr>
    </w:p>
    <w:p w14:paraId="2D17A6EC" w14:textId="77777777" w:rsidR="00FA7189" w:rsidRDefault="00FA7189">
      <w:pPr>
        <w:rPr>
          <w:b/>
          <w:bCs/>
        </w:rPr>
      </w:pPr>
    </w:p>
    <w:p w14:paraId="5894853B" w14:textId="77777777" w:rsidR="00FA7189" w:rsidRDefault="00FA7189">
      <w:pPr>
        <w:rPr>
          <w:b/>
          <w:bCs/>
        </w:rPr>
      </w:pPr>
    </w:p>
    <w:p w14:paraId="1B30E4E5" w14:textId="77777777" w:rsidR="00FA7189" w:rsidRDefault="00FA7189">
      <w:pPr>
        <w:rPr>
          <w:b/>
          <w:bCs/>
        </w:rPr>
      </w:pPr>
    </w:p>
    <w:p w14:paraId="0305AFBF" w14:textId="77777777" w:rsidR="00FA7189" w:rsidRDefault="00FA7189">
      <w:pPr>
        <w:rPr>
          <w:b/>
          <w:bCs/>
        </w:rPr>
      </w:pPr>
    </w:p>
    <w:p w14:paraId="3D9EA59E" w14:textId="77777777" w:rsidR="00FA7189" w:rsidRDefault="00FA7189">
      <w:pPr>
        <w:rPr>
          <w:b/>
          <w:bCs/>
        </w:rPr>
      </w:pPr>
    </w:p>
    <w:p w14:paraId="7CA335E6" w14:textId="77777777" w:rsidR="00FA7189" w:rsidRDefault="00FA7189">
      <w:pPr>
        <w:rPr>
          <w:b/>
          <w:bCs/>
        </w:rPr>
      </w:pPr>
    </w:p>
    <w:p w14:paraId="6BCAE2A2" w14:textId="77777777" w:rsidR="00FA7189" w:rsidRDefault="00FA7189">
      <w:pPr>
        <w:rPr>
          <w:b/>
          <w:bCs/>
        </w:rPr>
      </w:pPr>
    </w:p>
    <w:p w14:paraId="0712E163" w14:textId="77777777" w:rsidR="00FA7189" w:rsidRDefault="00FA7189">
      <w:pPr>
        <w:rPr>
          <w:b/>
          <w:bCs/>
        </w:rPr>
      </w:pPr>
    </w:p>
    <w:p w14:paraId="6A582CB5" w14:textId="77777777" w:rsidR="00FA7189" w:rsidRDefault="00FA7189">
      <w:pPr>
        <w:rPr>
          <w:b/>
          <w:bCs/>
        </w:rPr>
      </w:pPr>
    </w:p>
    <w:p w14:paraId="57942901" w14:textId="77777777" w:rsidR="00FA7189" w:rsidRDefault="00FA7189">
      <w:pPr>
        <w:rPr>
          <w:b/>
          <w:bCs/>
        </w:rPr>
      </w:pPr>
    </w:p>
    <w:p w14:paraId="1B9A3438" w14:textId="77777777" w:rsidR="00FA7189" w:rsidRDefault="00FA7189">
      <w:pPr>
        <w:rPr>
          <w:b/>
          <w:bCs/>
        </w:rPr>
      </w:pPr>
    </w:p>
    <w:p w14:paraId="6354BD5B" w14:textId="77777777" w:rsidR="00FA7189" w:rsidRDefault="00FA7189">
      <w:pPr>
        <w:rPr>
          <w:b/>
          <w:bCs/>
        </w:rPr>
      </w:pPr>
    </w:p>
    <w:p w14:paraId="164A1E3B" w14:textId="05D1F947" w:rsidR="00FA7189" w:rsidRDefault="00FA7189">
      <w:pPr>
        <w:rPr>
          <w:b/>
          <w:bCs/>
        </w:rPr>
      </w:pPr>
      <w:r>
        <w:rPr>
          <w:b/>
          <w:bCs/>
        </w:rPr>
        <w:lastRenderedPageBreak/>
        <w:t>Q.1.</w:t>
      </w:r>
    </w:p>
    <w:p w14:paraId="1B2B7740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6D8A8473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82470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316AD5D9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A9AB4BB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 "Enter First number: $"</w:t>
      </w:r>
    </w:p>
    <w:p w14:paraId="4C144E0A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 "Enter Second number: $"</w:t>
      </w:r>
    </w:p>
    <w:p w14:paraId="4202A2E2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 "Numbers are equal $"</w:t>
      </w:r>
    </w:p>
    <w:p w14:paraId="7A2F9C5A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 "Numbers are not equal $"</w:t>
      </w:r>
    </w:p>
    <w:p w14:paraId="0F8E2A40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BF78EF9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4334C95D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@data</w:t>
      </w:r>
    </w:p>
    <w:p w14:paraId="5B1DC5A2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ds, ax</w:t>
      </w:r>
    </w:p>
    <w:p w14:paraId="2033B151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Display message to enter the first number</w:t>
      </w:r>
    </w:p>
    <w:p w14:paraId="7A26459E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dx, offset msg1</w:t>
      </w:r>
    </w:p>
    <w:p w14:paraId="2949AC65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09h</w:t>
      </w:r>
    </w:p>
    <w:p w14:paraId="0A676B0C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3C82625B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Read the first number</w:t>
      </w:r>
    </w:p>
    <w:p w14:paraId="71042355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01h</w:t>
      </w:r>
    </w:p>
    <w:p w14:paraId="46CC71C2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;Function to read a character from STDIN</w:t>
      </w:r>
    </w:p>
    <w:p w14:paraId="2C34FF50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08335FC1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Call DOS interrupt</w:t>
      </w:r>
    </w:p>
    <w:p w14:paraId="35ED31BA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al, 30h</w:t>
      </w:r>
    </w:p>
    <w:p w14:paraId="67997267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Convert ASCII to numeric value</w:t>
      </w:r>
    </w:p>
    <w:p w14:paraId="04C6BE5A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cl, al</w:t>
      </w:r>
    </w:p>
    <w:p w14:paraId="57812982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Store the first number</w:t>
      </w:r>
    </w:p>
    <w:p w14:paraId="11223D84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Display message to enter the second number</w:t>
      </w:r>
    </w:p>
    <w:p w14:paraId="699EA9E5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dx, offset msg2</w:t>
      </w:r>
    </w:p>
    <w:p w14:paraId="06E8B832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09h</w:t>
      </w:r>
    </w:p>
    <w:p w14:paraId="28EF0F43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7629408C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Read the second number</w:t>
      </w:r>
    </w:p>
    <w:p w14:paraId="279E3871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01h</w:t>
      </w:r>
    </w:p>
    <w:p w14:paraId="7BE80B02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Function to read a character from STDIN</w:t>
      </w:r>
    </w:p>
    <w:p w14:paraId="0FFB4244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3529EBF7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Call DOS interrupt</w:t>
      </w:r>
    </w:p>
    <w:p w14:paraId="244E4497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al, 30h</w:t>
      </w:r>
    </w:p>
    <w:p w14:paraId="69AA10DF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Convert ASCII to numeric value</w:t>
      </w:r>
    </w:p>
    <w:p w14:paraId="3C5627CF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dl, al</w:t>
      </w:r>
    </w:p>
    <w:p w14:paraId="50420026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Store the second number</w:t>
      </w:r>
    </w:p>
    <w:p w14:paraId="0F0C8461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Compare the two numbers</w:t>
      </w:r>
    </w:p>
    <w:p w14:paraId="6E3F3728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cl</w:t>
      </w:r>
    </w:p>
    <w:p w14:paraId="0A33E309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je equal</w:t>
      </w:r>
    </w:p>
    <w:p w14:paraId="03997A29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If equal, jump to label1</w:t>
      </w:r>
    </w:p>
    <w:p w14:paraId="31F0189D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If not equal, print the message</w:t>
      </w:r>
    </w:p>
    <w:p w14:paraId="62ED0ED5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dx, offset msg4</w:t>
      </w:r>
    </w:p>
    <w:p w14:paraId="3B5EEC61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09h</w:t>
      </w:r>
    </w:p>
    <w:p w14:paraId="439F0766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46EBBCCE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end_prog</w:t>
      </w:r>
      <w:proofErr w:type="spellEnd"/>
    </w:p>
    <w:p w14:paraId="5CB70220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equal:</w:t>
      </w:r>
    </w:p>
    <w:p w14:paraId="73D976EA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If equal, print the message</w:t>
      </w:r>
    </w:p>
    <w:p w14:paraId="78B3E16C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dx, offset msg3</w:t>
      </w:r>
    </w:p>
    <w:p w14:paraId="27DBD429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09h</w:t>
      </w:r>
    </w:p>
    <w:p w14:paraId="37670056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0584BC1C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3141FB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mov ah,76</w:t>
      </w:r>
    </w:p>
    <w:p w14:paraId="0CBD22C9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33</w:t>
      </w:r>
    </w:p>
    <w:p w14:paraId="4EEC4260" w14:textId="77777777" w:rsidR="00FA7189" w:rsidRDefault="00FA7189" w:rsidP="00FA7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5CE6A574" w14:textId="58BB300B" w:rsidR="00FA7189" w:rsidRDefault="00FA7189" w:rsidP="00FA7189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end main</w:t>
      </w:r>
    </w:p>
    <w:p w14:paraId="400AF2A3" w14:textId="23A693DB" w:rsidR="00FA7189" w:rsidRDefault="00FA7189">
      <w:pPr>
        <w:rPr>
          <w:b/>
          <w:bCs/>
        </w:rPr>
      </w:pPr>
      <w:r w:rsidRPr="00FA7189">
        <w:rPr>
          <w:b/>
          <w:bCs/>
          <w:noProof/>
        </w:rPr>
        <w:drawing>
          <wp:inline distT="0" distB="0" distL="0" distR="0" wp14:anchorId="4882EE22" wp14:editId="61F66352">
            <wp:extent cx="4938188" cy="3284505"/>
            <wp:effectExtent l="0" t="0" r="0" b="0"/>
            <wp:docPr id="100108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1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9435" w14:textId="5F40A0E4" w:rsidR="00A76BD2" w:rsidRDefault="00A76BD2">
      <w:pPr>
        <w:rPr>
          <w:b/>
          <w:bCs/>
        </w:rPr>
      </w:pPr>
      <w:r>
        <w:rPr>
          <w:b/>
          <w:bCs/>
        </w:rPr>
        <w:t>Q.2.</w:t>
      </w:r>
    </w:p>
    <w:p w14:paraId="69D53671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339678E0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7EB77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7B00EFA5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68EB7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26CDF366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F5FB4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1075973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F818B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 Dup(?)</w:t>
      </w:r>
    </w:p>
    <w:p w14:paraId="02199993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55B58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32E08A0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DC1CF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2D0FA51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FC048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@data</w:t>
      </w:r>
    </w:p>
    <w:p w14:paraId="5B204F3D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CC323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ds, ax</w:t>
      </w:r>
    </w:p>
    <w:p w14:paraId="1026BF61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89F6B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array</w:t>
      </w:r>
    </w:p>
    <w:p w14:paraId="49588D2C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CA31B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 10</w:t>
      </w:r>
    </w:p>
    <w:p w14:paraId="7C7A1FA4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CD8CD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loop</w:t>
      </w:r>
    </w:p>
    <w:p w14:paraId="11B624FD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5C2C6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al,48</w:t>
      </w:r>
    </w:p>
    <w:p w14:paraId="3EFDD6A2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FE13D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0110B994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],al</w:t>
      </w:r>
    </w:p>
    <w:p w14:paraId="79AC2320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dx,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BCC83F3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EFA49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4A9C6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ah,2</w:t>
      </w:r>
    </w:p>
    <w:p w14:paraId="33F1CFF2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34789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049C3DB2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790DB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;mov dx, [si+1]</w:t>
      </w:r>
    </w:p>
    <w:p w14:paraId="4C7D0E6E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F68F3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</w:p>
    <w:p w14:paraId="228A2E10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</w:t>
      </w:r>
    </w:p>
    <w:p w14:paraId="2A15D1FD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loop l1</w:t>
      </w:r>
    </w:p>
    <w:p w14:paraId="222596E7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AD40B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4ch</w:t>
      </w:r>
    </w:p>
    <w:p w14:paraId="7B455F57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79966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34749D38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04BE6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042CBF9A" w14:textId="77777777" w:rsidR="00AF2266" w:rsidRDefault="00AF2266" w:rsidP="00AF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03658" w14:textId="43BF32F7" w:rsidR="00AF2266" w:rsidRDefault="00AF2266" w:rsidP="00AF22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72DBF36" w14:textId="5559E2B9" w:rsidR="00AF2266" w:rsidRDefault="00AF2266" w:rsidP="00AF2266">
      <w:pPr>
        <w:rPr>
          <w:b/>
          <w:bCs/>
        </w:rPr>
      </w:pPr>
      <w:r w:rsidRPr="00AF2266">
        <w:rPr>
          <w:b/>
          <w:bCs/>
        </w:rPr>
        <w:drawing>
          <wp:inline distT="0" distB="0" distL="0" distR="0" wp14:anchorId="745BB6DC" wp14:editId="7D830616">
            <wp:extent cx="1219306" cy="388654"/>
            <wp:effectExtent l="0" t="0" r="0" b="0"/>
            <wp:docPr id="3553247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473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FAFC" w14:textId="3212FD7F" w:rsidR="00A76BD2" w:rsidRDefault="00A76BD2">
      <w:pPr>
        <w:rPr>
          <w:b/>
          <w:bCs/>
        </w:rPr>
      </w:pPr>
      <w:r>
        <w:rPr>
          <w:b/>
          <w:bCs/>
        </w:rPr>
        <w:t>Q.3.</w:t>
      </w:r>
    </w:p>
    <w:p w14:paraId="342C4BA1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225E398E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2BCCD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16A1D180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EEAD9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60B46E62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B807E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F7D21EA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AD411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 Dup(?)</w:t>
      </w:r>
    </w:p>
    <w:p w14:paraId="6EF663A5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9981D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712D9561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8AC63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98A3F70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B06DB4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@data</w:t>
      </w:r>
    </w:p>
    <w:p w14:paraId="166D46D8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385A3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ds, ax</w:t>
      </w:r>
    </w:p>
    <w:p w14:paraId="2E6AAEC2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F1BB9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array</w:t>
      </w:r>
    </w:p>
    <w:p w14:paraId="37975A7B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6E518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 26</w:t>
      </w:r>
    </w:p>
    <w:p w14:paraId="203F9D57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3E15B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loop</w:t>
      </w:r>
    </w:p>
    <w:p w14:paraId="3569363A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22491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al,97</w:t>
      </w:r>
    </w:p>
    <w:p w14:paraId="0A518BD2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DB327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0C7EE465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],al</w:t>
      </w:r>
    </w:p>
    <w:p w14:paraId="7B0CA8AA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dx,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FAF87E1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CA1F8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EA221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ah,2</w:t>
      </w:r>
    </w:p>
    <w:p w14:paraId="68FE895A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838D6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72D915DF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90BB1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;mov dx, [si+1]</w:t>
      </w:r>
    </w:p>
    <w:p w14:paraId="7AB24C8E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FD9D3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</w:p>
    <w:p w14:paraId="37C43F68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</w:t>
      </w:r>
    </w:p>
    <w:p w14:paraId="7EC144C1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loop l1</w:t>
      </w:r>
    </w:p>
    <w:p w14:paraId="5777A75C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C4905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4ch</w:t>
      </w:r>
    </w:p>
    <w:p w14:paraId="0369FB12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18223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677A2CB7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24491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38DD5195" w14:textId="77777777" w:rsidR="002F0C43" w:rsidRDefault="002F0C43" w:rsidP="002F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FC1E3" w14:textId="1D8F91FB" w:rsidR="002F0C43" w:rsidRDefault="002F0C43" w:rsidP="002F0C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C315CFB" w14:textId="414C4202" w:rsidR="00860DBD" w:rsidRDefault="00860DBD" w:rsidP="002F0C43">
      <w:pPr>
        <w:rPr>
          <w:b/>
          <w:bCs/>
        </w:rPr>
      </w:pPr>
      <w:r w:rsidRPr="00860DBD">
        <w:rPr>
          <w:b/>
          <w:bCs/>
        </w:rPr>
        <w:drawing>
          <wp:inline distT="0" distB="0" distL="0" distR="0" wp14:anchorId="258D2E34" wp14:editId="343254D0">
            <wp:extent cx="1729890" cy="396274"/>
            <wp:effectExtent l="0" t="0" r="3810" b="3810"/>
            <wp:docPr id="203803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8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5DC3" w14:textId="14A5858B" w:rsidR="00A76BD2" w:rsidRDefault="00A76BD2">
      <w:pPr>
        <w:rPr>
          <w:b/>
          <w:bCs/>
        </w:rPr>
      </w:pPr>
      <w:r>
        <w:rPr>
          <w:b/>
          <w:bCs/>
        </w:rPr>
        <w:t>Q.4.</w:t>
      </w:r>
    </w:p>
    <w:p w14:paraId="2C22DD90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509AA76A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57FFF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4BDC4875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47CC8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5EC3DB0C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745C3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3FBFA9F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A62C0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 Dup(?)</w:t>
      </w:r>
    </w:p>
    <w:p w14:paraId="133B5A69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82EF5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3FFE4B6A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FF641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8B6DFCD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47A31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@data</w:t>
      </w:r>
    </w:p>
    <w:p w14:paraId="48C05E8D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81C45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ds, ax</w:t>
      </w:r>
    </w:p>
    <w:p w14:paraId="47613CC3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4D96E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array</w:t>
      </w:r>
    </w:p>
    <w:p w14:paraId="4FF653EF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EE525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 26</w:t>
      </w:r>
    </w:p>
    <w:p w14:paraId="48A996CE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B38ED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loop</w:t>
      </w:r>
    </w:p>
    <w:p w14:paraId="229398A4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39C6E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al,65</w:t>
      </w:r>
    </w:p>
    <w:p w14:paraId="09A4DB11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4CA02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5F76765B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],al</w:t>
      </w:r>
    </w:p>
    <w:p w14:paraId="5EA773C6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dx,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911504A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20D2A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FB569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ah,2</w:t>
      </w:r>
    </w:p>
    <w:p w14:paraId="34DF5CFB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EC8DF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046CFBFD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BDED1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;mov dx, [si+1]</w:t>
      </w:r>
    </w:p>
    <w:p w14:paraId="366FE3D3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3DEB4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</w:p>
    <w:p w14:paraId="4703A36A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</w:t>
      </w:r>
    </w:p>
    <w:p w14:paraId="71A0F571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loop l1</w:t>
      </w:r>
    </w:p>
    <w:p w14:paraId="46F4EB62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6E7D7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4ch</w:t>
      </w:r>
    </w:p>
    <w:p w14:paraId="672909C1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82B79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33588C30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6CEFF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0B400A5F" w14:textId="77777777" w:rsidR="00E23C54" w:rsidRDefault="00E23C54" w:rsidP="00E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AF6F8" w14:textId="32DA8A0C" w:rsidR="002E7925" w:rsidRDefault="00E23C54" w:rsidP="00E23C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4D41D1B" w14:textId="021DC829" w:rsidR="00E23C54" w:rsidRDefault="00E23C54" w:rsidP="00E23C54">
      <w:pPr>
        <w:rPr>
          <w:b/>
          <w:bCs/>
        </w:rPr>
      </w:pPr>
      <w:r w:rsidRPr="00E23C54">
        <w:rPr>
          <w:b/>
          <w:bCs/>
        </w:rPr>
        <w:drawing>
          <wp:inline distT="0" distB="0" distL="0" distR="0" wp14:anchorId="4B948FA8" wp14:editId="1D57F3CE">
            <wp:extent cx="1996613" cy="426757"/>
            <wp:effectExtent l="0" t="0" r="3810" b="0"/>
            <wp:docPr id="16740601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6019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E34D" w14:textId="3765C6BB" w:rsidR="00F544D2" w:rsidRDefault="00A76BD2">
      <w:pPr>
        <w:rPr>
          <w:b/>
          <w:bCs/>
        </w:rPr>
      </w:pPr>
      <w:r>
        <w:rPr>
          <w:b/>
          <w:bCs/>
        </w:rPr>
        <w:t>Q.5.</w:t>
      </w:r>
    </w:p>
    <w:p w14:paraId="457EFD5C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33CA8824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7BD59F1F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4D46647E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08A15E9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var1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10,13,'even number..$'</w:t>
      </w:r>
    </w:p>
    <w:p w14:paraId="6C7740D7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var2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10,13,'odd number..$'</w:t>
      </w:r>
    </w:p>
    <w:p w14:paraId="35FF76F6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48382C7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main proc</w:t>
      </w:r>
    </w:p>
    <w:p w14:paraId="643CC3BD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E1363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ax,@data</w:t>
      </w:r>
      <w:proofErr w:type="spellEnd"/>
    </w:p>
    <w:p w14:paraId="24AA7BC2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ds,ax</w:t>
      </w:r>
      <w:proofErr w:type="spellEnd"/>
    </w:p>
    <w:p w14:paraId="3B5A7D32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1B817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ah,1</w:t>
      </w:r>
    </w:p>
    <w:p w14:paraId="2080046D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6A369AAB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bl,2</w:t>
      </w:r>
    </w:p>
    <w:p w14:paraId="4BD8807D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62A9A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div bl</w:t>
      </w:r>
    </w:p>
    <w:p w14:paraId="0C5D4511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ah,0 ;this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the remainder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cehck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 or not</w:t>
      </w:r>
    </w:p>
    <w:p w14:paraId="712F5EF6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je l1 ;then jump to l1</w:t>
      </w:r>
    </w:p>
    <w:p w14:paraId="415AEFA4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var2 ;else print odd number</w:t>
      </w:r>
    </w:p>
    <w:p w14:paraId="58A82C2F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ah,9</w:t>
      </w:r>
    </w:p>
    <w:p w14:paraId="46B3FD76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020F7169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 ;exit </w:t>
      </w:r>
    </w:p>
    <w:p w14:paraId="257E7EF2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D8CD6E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184DB254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F1149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var1</w:t>
      </w:r>
    </w:p>
    <w:p w14:paraId="780721E1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ah,9</w:t>
      </w:r>
    </w:p>
    <w:p w14:paraId="44AB9CD0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06ABBCF2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exit:</w:t>
      </w:r>
    </w:p>
    <w:p w14:paraId="057C3A2D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094E9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ah,4ch </w:t>
      </w:r>
    </w:p>
    <w:p w14:paraId="21ED69D7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2C02239D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D14F3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9A318" w14:textId="77777777" w:rsidR="00F544D2" w:rsidRDefault="00F544D2" w:rsidP="00F5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6922446E" w14:textId="3BB28A03" w:rsidR="00C47E24" w:rsidRDefault="00F544D2" w:rsidP="00F544D2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DCE9CB6" w14:textId="33C349F5" w:rsidR="00E33669" w:rsidRDefault="00E33669">
      <w:pPr>
        <w:rPr>
          <w:b/>
          <w:bCs/>
        </w:rPr>
      </w:pPr>
      <w:r w:rsidRPr="00E33669">
        <w:rPr>
          <w:b/>
          <w:bCs/>
        </w:rPr>
        <w:lastRenderedPageBreak/>
        <w:drawing>
          <wp:inline distT="0" distB="0" distL="0" distR="0" wp14:anchorId="65F9013C" wp14:editId="1CB154B5">
            <wp:extent cx="1432684" cy="922100"/>
            <wp:effectExtent l="0" t="0" r="0" b="0"/>
            <wp:docPr id="196971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16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1E93" w14:textId="198C2E87" w:rsidR="00D62D4A" w:rsidRDefault="00ED5BF1">
      <w:pPr>
        <w:rPr>
          <w:b/>
          <w:bCs/>
        </w:rPr>
      </w:pPr>
      <w:r>
        <w:rPr>
          <w:b/>
          <w:bCs/>
        </w:rPr>
        <w:t>Q.</w:t>
      </w:r>
      <w:r w:rsidR="00750DA7">
        <w:rPr>
          <w:b/>
          <w:bCs/>
        </w:rPr>
        <w:t>6</w:t>
      </w:r>
      <w:r>
        <w:rPr>
          <w:b/>
          <w:bCs/>
        </w:rPr>
        <w:t>.</w:t>
      </w:r>
    </w:p>
    <w:p w14:paraId="1B9D7F94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04342344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99AA7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3FEEE64A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574C2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2B5D0215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59DAC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01E9240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0,1,2,3,4,5,6,7,8,9</w:t>
      </w:r>
    </w:p>
    <w:p w14:paraId="2FDD4EA8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result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 Dup(?) </w:t>
      </w:r>
    </w:p>
    <w:p w14:paraId="581F5FB8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7F228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3401B9FB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896AB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8C8F8B6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ax, @data</w:t>
      </w:r>
    </w:p>
    <w:p w14:paraId="70FA28BE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ds, ax</w:t>
      </w:r>
    </w:p>
    <w:p w14:paraId="47F9FDEE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F6582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array </w:t>
      </w:r>
    </w:p>
    <w:p w14:paraId="04360219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di, offset result </w:t>
      </w:r>
    </w:p>
    <w:p w14:paraId="26FB32B4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4F105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10 </w:t>
      </w:r>
    </w:p>
    <w:p w14:paraId="3D2F0730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38305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33634B3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l1:</w:t>
      </w:r>
    </w:p>
    <w:p w14:paraId="3190A7B8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</w:p>
    <w:p w14:paraId="157F1EE1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bl,2</w:t>
      </w:r>
    </w:p>
    <w:p w14:paraId="48D059D5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div bl</w:t>
      </w:r>
    </w:p>
    <w:p w14:paraId="7C130DC7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02047D7D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ah,0 </w:t>
      </w:r>
    </w:p>
    <w:p w14:paraId="014ED0FF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;test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ah,ah</w:t>
      </w:r>
      <w:proofErr w:type="spellEnd"/>
    </w:p>
    <w:p w14:paraId="47B47D09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22DAE28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[di],79      </w:t>
      </w:r>
    </w:p>
    <w:p w14:paraId="5D7F3734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475BDB3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B66E0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A67A1D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[di], 101     </w:t>
      </w:r>
    </w:p>
    <w:p w14:paraId="13A7831A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D4ABF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09541C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</w:p>
    <w:p w14:paraId="7AEC7E06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 </w:t>
      </w:r>
    </w:p>
    <w:p w14:paraId="5DABB3CC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loop l1 </w:t>
      </w:r>
    </w:p>
    <w:p w14:paraId="1F1D909F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1F2BC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result</w:t>
      </w:r>
    </w:p>
    <w:p w14:paraId="190A015F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10 </w:t>
      </w:r>
    </w:p>
    <w:p w14:paraId="2FE362A5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C1235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l2:</w:t>
      </w:r>
    </w:p>
    <w:p w14:paraId="1E6352EC" w14:textId="0999C589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</w:p>
    <w:p w14:paraId="6370EF24" w14:textId="6B3BD7A2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02h </w:t>
      </w:r>
    </w:p>
    <w:p w14:paraId="7E9315E3" w14:textId="71CC4AE6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 </w:t>
      </w:r>
    </w:p>
    <w:p w14:paraId="6BBB8F30" w14:textId="45624CDF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57109AB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loop l2 ; </w:t>
      </w:r>
    </w:p>
    <w:p w14:paraId="2C8CA7E2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B115CDF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4B3B2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4ch</w:t>
      </w:r>
    </w:p>
    <w:p w14:paraId="1F0EA7F5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04E11E3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E791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09905EB3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DB546" w14:textId="77777777"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1D146D2" w14:textId="72577145" w:rsidR="00750DA7" w:rsidRDefault="00750DA7">
      <w:pPr>
        <w:rPr>
          <w:b/>
          <w:bCs/>
        </w:rPr>
      </w:pPr>
      <w:r w:rsidRPr="00750DA7">
        <w:rPr>
          <w:b/>
          <w:bCs/>
        </w:rPr>
        <w:drawing>
          <wp:inline distT="0" distB="0" distL="0" distR="0" wp14:anchorId="1FA15C2E" wp14:editId="0C5A0AC9">
            <wp:extent cx="1310754" cy="548688"/>
            <wp:effectExtent l="0" t="0" r="3810" b="3810"/>
            <wp:docPr id="15010641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417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B13E" w14:textId="7C39ECFE" w:rsidR="00263BAF" w:rsidRDefault="00263BAF">
      <w:pPr>
        <w:rPr>
          <w:b/>
          <w:bCs/>
        </w:rPr>
      </w:pPr>
      <w:r>
        <w:rPr>
          <w:b/>
          <w:bCs/>
        </w:rPr>
        <w:t>Q.7.</w:t>
      </w:r>
    </w:p>
    <w:p w14:paraId="39E77017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7EC3FB97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7DCDF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40012B28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176B3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6F936A58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3B074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C74F6A1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2,1,2,1,2</w:t>
      </w:r>
    </w:p>
    <w:p w14:paraId="0E2669F0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result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72BAE1CB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51F23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63834E4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1EAFD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2B0D5C8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ax, @data</w:t>
      </w:r>
    </w:p>
    <w:p w14:paraId="05064CC0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ds, ax</w:t>
      </w:r>
    </w:p>
    <w:p w14:paraId="5DBB1539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A23BD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array </w:t>
      </w:r>
    </w:p>
    <w:p w14:paraId="04AA096B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A37F5D0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5</w:t>
      </w:r>
    </w:p>
    <w:p w14:paraId="1FDDD8EC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ax,0</w:t>
      </w:r>
    </w:p>
    <w:p w14:paraId="1CD79D98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bl,0</w:t>
      </w:r>
    </w:p>
    <w:p w14:paraId="16C58B1D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376A889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l1:</w:t>
      </w:r>
    </w:p>
    <w:p w14:paraId="6A2C50CE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</w:p>
    <w:p w14:paraId="4124E227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3F04BA8D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57888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bl,al</w:t>
      </w:r>
      <w:proofErr w:type="spellEnd"/>
    </w:p>
    <w:p w14:paraId="3C9DD3EC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DD7C866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2A2FA55B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</w:p>
    <w:p w14:paraId="00E765A9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833B074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loop l1 </w:t>
      </w:r>
    </w:p>
    <w:p w14:paraId="0205247E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5A641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2D7D318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dl,bl</w:t>
      </w:r>
      <w:proofErr w:type="spellEnd"/>
    </w:p>
    <w:p w14:paraId="0CCA3B81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5597A09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add dl,48</w:t>
      </w:r>
    </w:p>
    <w:p w14:paraId="14AB91A0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result,dl</w:t>
      </w:r>
      <w:proofErr w:type="spellEnd"/>
    </w:p>
    <w:p w14:paraId="14FE5F40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ah,02h</w:t>
      </w:r>
    </w:p>
    <w:p w14:paraId="7D98CF98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 21h</w:t>
      </w:r>
    </w:p>
    <w:p w14:paraId="6A610702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6BD42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5A7452C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58BAA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4ch</w:t>
      </w:r>
    </w:p>
    <w:p w14:paraId="7E9BDB0F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3C2FDAA4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399BA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408D275F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C4733" w14:textId="77777777" w:rsidR="002468B2" w:rsidRDefault="002468B2" w:rsidP="0024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2E1A922" w14:textId="1865463A" w:rsidR="00263BAF" w:rsidRDefault="002468B2">
      <w:pPr>
        <w:rPr>
          <w:b/>
          <w:bCs/>
        </w:rPr>
      </w:pPr>
      <w:r w:rsidRPr="002468B2">
        <w:rPr>
          <w:b/>
          <w:bCs/>
        </w:rPr>
        <w:drawing>
          <wp:inline distT="0" distB="0" distL="0" distR="0" wp14:anchorId="0043CE5B" wp14:editId="44501DC6">
            <wp:extent cx="1356478" cy="472481"/>
            <wp:effectExtent l="0" t="0" r="0" b="3810"/>
            <wp:docPr id="10238945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9452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BF12" w14:textId="77777777" w:rsidR="00DB4180" w:rsidRDefault="00DB4180"/>
    <w:p w14:paraId="562F6A58" w14:textId="77777777" w:rsidR="00DB4180" w:rsidRDefault="00DB4180"/>
    <w:p w14:paraId="396E5FBC" w14:textId="77777777" w:rsidR="00DB4180" w:rsidRDefault="00DB4180"/>
    <w:sectPr w:rsidR="00DB418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FA25" w14:textId="77777777" w:rsidR="00402BBD" w:rsidRDefault="00402BBD" w:rsidP="005A2483">
      <w:pPr>
        <w:spacing w:after="0" w:line="240" w:lineRule="auto"/>
      </w:pPr>
      <w:r>
        <w:separator/>
      </w:r>
    </w:p>
  </w:endnote>
  <w:endnote w:type="continuationSeparator" w:id="0">
    <w:p w14:paraId="595B21E1" w14:textId="77777777" w:rsidR="00402BBD" w:rsidRDefault="00402BBD" w:rsidP="005A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B036" w14:textId="77777777" w:rsidR="00402BBD" w:rsidRDefault="00402BBD" w:rsidP="005A2483">
      <w:pPr>
        <w:spacing w:after="0" w:line="240" w:lineRule="auto"/>
      </w:pPr>
      <w:r>
        <w:separator/>
      </w:r>
    </w:p>
  </w:footnote>
  <w:footnote w:type="continuationSeparator" w:id="0">
    <w:p w14:paraId="323A7791" w14:textId="77777777" w:rsidR="00402BBD" w:rsidRDefault="00402BBD" w:rsidP="005A2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7616" w14:textId="24404C2B" w:rsidR="005A2483" w:rsidRDefault="005A2483">
    <w:pPr>
      <w:pStyle w:val="Header"/>
    </w:pPr>
    <w:r>
      <w:t>22i-1552_SYED_ARHAM_AHMED_COAL_LAB#5_BS-CY-B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4837"/>
    <w:multiLevelType w:val="hybridMultilevel"/>
    <w:tmpl w:val="9A9CC8B8"/>
    <w:lvl w:ilvl="0" w:tplc="1B16A2C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0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47"/>
    <w:rsid w:val="00037922"/>
    <w:rsid w:val="000457EB"/>
    <w:rsid w:val="002468B2"/>
    <w:rsid w:val="00263BAF"/>
    <w:rsid w:val="002E7925"/>
    <w:rsid w:val="002F0C43"/>
    <w:rsid w:val="00402BBD"/>
    <w:rsid w:val="0046544D"/>
    <w:rsid w:val="005A2483"/>
    <w:rsid w:val="005C4CF1"/>
    <w:rsid w:val="005E0228"/>
    <w:rsid w:val="00750DA7"/>
    <w:rsid w:val="0082059C"/>
    <w:rsid w:val="00860DBD"/>
    <w:rsid w:val="008F1A64"/>
    <w:rsid w:val="00A76BD2"/>
    <w:rsid w:val="00AF2266"/>
    <w:rsid w:val="00C47E24"/>
    <w:rsid w:val="00C97D47"/>
    <w:rsid w:val="00CD41D4"/>
    <w:rsid w:val="00D62D4A"/>
    <w:rsid w:val="00DB4180"/>
    <w:rsid w:val="00E23C54"/>
    <w:rsid w:val="00E33669"/>
    <w:rsid w:val="00E457A8"/>
    <w:rsid w:val="00ED5BF1"/>
    <w:rsid w:val="00F544D2"/>
    <w:rsid w:val="00FA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9C68"/>
  <w15:chartTrackingRefBased/>
  <w15:docId w15:val="{42D514C3-263B-4B9F-80B8-D71F97F4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D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2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83"/>
  </w:style>
  <w:style w:type="paragraph" w:styleId="Footer">
    <w:name w:val="footer"/>
    <w:basedOn w:val="Normal"/>
    <w:link w:val="FooterChar"/>
    <w:uiPriority w:val="99"/>
    <w:unhideWhenUsed/>
    <w:rsid w:val="005A2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26</cp:revision>
  <cp:lastPrinted>2024-03-13T23:26:00Z</cp:lastPrinted>
  <dcterms:created xsi:type="dcterms:W3CDTF">2024-03-13T03:57:00Z</dcterms:created>
  <dcterms:modified xsi:type="dcterms:W3CDTF">2024-03-13T23:27:00Z</dcterms:modified>
</cp:coreProperties>
</file>