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D011" w14:textId="77777777" w:rsidR="00985990" w:rsidRDefault="008A34AA">
      <w:r>
        <w:t>Body paragraph</w:t>
      </w:r>
    </w:p>
    <w:sectPr w:rsidR="00985990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69E78" w14:textId="77777777" w:rsidR="008A34AA" w:rsidRDefault="008A34AA">
      <w:pPr>
        <w:spacing w:after="0" w:line="240" w:lineRule="auto"/>
      </w:pPr>
      <w:r>
        <w:separator/>
      </w:r>
    </w:p>
  </w:endnote>
  <w:endnote w:type="continuationSeparator" w:id="0">
    <w:p w14:paraId="6984AB03" w14:textId="77777777" w:rsidR="008A34AA" w:rsidRDefault="008A3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2A20E" w14:textId="77777777" w:rsidR="00985990" w:rsidRDefault="008A34AA">
    <w:r>
      <w:t>FOOTER_EVEN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E2F9" w14:textId="77777777" w:rsidR="00985990" w:rsidRDefault="008A34AA">
    <w:r>
      <w:t>FOOTER_DEFAULT_ODD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E5B7" w14:textId="77777777" w:rsidR="008A34AA" w:rsidRDefault="008A34AA">
      <w:pPr>
        <w:spacing w:after="0" w:line="240" w:lineRule="auto"/>
      </w:pPr>
      <w:r>
        <w:separator/>
      </w:r>
    </w:p>
  </w:footnote>
  <w:footnote w:type="continuationSeparator" w:id="0">
    <w:p w14:paraId="53ECD4CC" w14:textId="77777777" w:rsidR="008A34AA" w:rsidRDefault="008A3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44C52" w14:textId="77777777" w:rsidR="00985990" w:rsidRDefault="008A34AA">
    <w:r>
      <w:t>HEADER_EVEN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AA7FC" w14:textId="77777777" w:rsidR="00985990" w:rsidRDefault="008A34AA">
    <w:r>
      <w:t>HEADER_DEFAULT_ODD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5990"/>
    <w:rsid w:val="00062409"/>
    <w:rsid w:val="008A34AA"/>
    <w:rsid w:val="00985990"/>
    <w:rsid w:val="00EB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D365"/>
  <w15:docId w15:val="{0C1FC658-E2E6-468D-83DC-A93222B7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2026-10-06T14:55:00Z</dcterms:created>
  <dcterms:modified xsi:type="dcterms:W3CDTF">2026-10-06T14:55:00Z</dcterms:modified>
</cp:coreProperties>
</file>