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240"/>
              <w:left w:type="dxa" w:w="360"/>
              <w:bottom w:type="dxa" w:w="240"/>
              <w:right w:type="dxa" w:w="3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40"/>
                <w:szCs w:val="40"/>
              </w:rPr>
              <w:t xml:space="preserve">🎮  ONE SHOT GAMES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88AACC"/>
                <w:sz w:val="22"/>
                <w:szCs w:val="22"/>
              </w:rPr>
              <w:t xml:space="preserve">Build &amp; Host Your Own Game Arcade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556677"/>
                <w:sz w:val="18"/>
                <w:szCs w:val="18"/>
              </w:rPr>
              <w:t xml:space="preserve">Claude + GitHub Pages  •  Quick Reference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📋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THE THREE RULES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What makes a game 'one shot'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The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ONE FILE — all HTML, CSS, JS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SAVES — session ends, game ends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SELF-CONTAINED — no auth, no APIs, no backend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Why It Works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Claude can hold the whole game in context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No architecture decisions = faster builds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Pages hosts static HTML for free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Share as a URL or email the file directly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⚙️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ONE-TIME SETUP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Do this once, use forever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1.  Create Your GitHub Repo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Go to github.com → New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Set to Public, check 'Add a README'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Click Create Repository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2.  Enable GitHub Pages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Settings → Pages → Source: Deploy from branch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Branch: main, Folder: / (root) → Save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Your URL: yourusername.github.io/repo-name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3.  Clone Locally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git clone https://github.com/yourusername/my-arcade.git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cd my-arcade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📁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FOLDER STRUCTURE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Keep it simple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Everything lives at the repo root — no subdirectories needed:</w:t>
      </w:r>
    </w:p>
    <w:p>
      <w:pPr>
        <w:spacing w:after="60"/>
      </w:pP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my-arcade/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index.html          ← Your lobby page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lunar-lander.html   ← Game 1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castle.html         ← Game 2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├── README.md           ← Auto-created</w:t>
      </w:r>
    </w:p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Links between files must be RELATIVE (filename only):</w:t>
      </w:r>
    </w:p>
    <w:p>
      <w:pPr>
        <w:spacing w:after="60"/>
      </w:pP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&lt;a href="lunar-lander.html"&gt;Play&lt;/a&gt;   ✅ Correct</w:t>
      </w:r>
    </w:p>
    <w:p>
      <w:pPr>
        <w:shd w:fill="EEF2F5" w:val="clear"/>
        <w:spacing w:after="60" w:before="60"/>
        <w:ind w:left="360"/>
      </w:pPr>
      <w:r>
        <w:rPr>
          <w:rFonts w:ascii="Courier New" w:cs="Courier New" w:eastAsia="Courier New" w:hAnsi="Courier New"/>
          <w:color w:val="2D6A9F"/>
          <w:sz w:val="18"/>
          <w:szCs w:val="18"/>
        </w:rPr>
        <w:t xml:space="preserve">&lt;a href="/my-arcade/lunar-lander.html"&gt;  ✗ Wrong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🚀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DEPLOY WORKFLOW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After every new game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DOES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Stage all new/changed files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git commit -m "Add lunar lander"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Commit with a 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D6A9F"/>
                <w:sz w:val="18"/>
                <w:szCs w:val="18"/>
              </w:rPr>
              <w:t xml:space="preserve">git push origin main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Push to GitHub — triggers auto-deploy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556677"/>
          <w:sz w:val="19"/>
          <w:szCs w:val="19"/>
        </w:rPr>
        <w:t xml:space="preserve">GitHub Pages deploys in ~30–60 seconds after each push.</w:t>
      </w:r>
    </w:p>
    <w:p>
      <w:pPr>
        <w:spacing w:after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🤖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CLAUDE PROMPT TEMPLATES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Copy, fill in brackets, send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Base Game Prompt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this to build any new game: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Build me a one-shot browser game called [GAME NAME].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D3748"/>
                <w:sz w:val="18"/>
                <w:szCs w:val="18"/>
              </w:rPr>
              <w:t xml:space="preserve">Rules: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Single HTML file. All CSS and JS inline. No external deps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  except Google Fonts.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No save states, no localStorage between sessions.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Game ends when player wins or loses. No continues.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Game concept: [what the player does, win condition, lose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condition — 2 to 3 sentences]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Visual style: [colors, fonts, vibe — e.g., CRT terminal,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dark background, neon amber accents]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When complete, output the full HTML file content only.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Lobby / Index Page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Build me an arcade lobby page in a single HTML file.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D3748"/>
                <w:sz w:val="18"/>
                <w:szCs w:val="18"/>
              </w:rPr>
              <w:t xml:space="preserve">Games to include: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lunar-lander.html — Lunar Lander 🚀: land on the moon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[add more game entries here]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Visual style: [your aesthetic description]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2D3748"/>
                <w:sz w:val="18"/>
                <w:szCs w:val="18"/>
              </w:rPr>
              <w:t xml:space="preserve">Requirements: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Title and subtitle at top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CSS grid of clickable game cards with hover effects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Footer with GitHub link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- All game links RELATIVE (filename only, no path prefix)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Output the full HTML only.</w:t>
            </w:r>
          </w:p>
        </w:tc>
      </w:tr>
    </w:tbl>
    <w:p>
      <w:pPr>
        <w:spacing w:after="1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A4A6B"/>
          <w:sz w:val="22"/>
          <w:szCs w:val="22"/>
        </w:rPr>
        <w:t xml:space="preserve">Fix / Iterate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8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Here is the current version of my game HTML: [paste file]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Issue: [describe the specific problem clearly]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2D3748"/>
                <w:sz w:val="18"/>
                <w:szCs w:val="18"/>
              </w:rPr>
              <w:t xml:space="preserve">Fix only this issue. Output the complete updated HTML file.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🐛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DEBUGGING QUICK REFERENCE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Common issues and fixes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Fonts look wrong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&lt;head&gt; for Google Fonts &lt;link&gt; tag — Claude sometimes forgets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Works locally, breaks on GitHub Pages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Check all hrefs are relative filenames only — no leading /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Game too easy/hard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Tell Claude: "Increase difficulty by 30% — [specific changes]"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Doesn't work on mobile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Add to your prompt: "Include touch controls alongside keyboard"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Claude output is garbled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Start a fresh conversation and paste clean requirements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8"/>
                <w:szCs w:val="18"/>
              </w:rPr>
              <w:t xml:space="preserve">File over 1 MB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Ask Claude to compress any inline base64 assets or use CSS shapes instead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💡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GAME IDEAS BY GENRE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Works great as one-shot files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Great Genres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Physics games — lander, pool, catapult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Card &amp; dice — blackjack, poker, dice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Arcade classics — breakout, space invaders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Text adventure — branching narrative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Puzzle — sudoku, sliding, logic grids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Strategy lite — resource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Avoid These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Multiplayer (needs a server)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Games requiring user accounts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Large asset files (sprites, audio)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Games needing persistent leaderboards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Anything requiring a build step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🎨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DESIGN TIPS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Make your arcade look like a real product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Define a visual style brief once and paste it into EVERY game prompt — consistency is free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a consistent color palette: pick 2-3 accent colors and stick to them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Name your arcade something memorable — it becomes a portfolio piece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Write your own card descriptions — Claude's defaults are generic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Use Google Fonts (Share Tech Mono, Orbitron, Michroma) for that terminal aesthetic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Add a CRT scanline overlay to all pages: a fixed pseudo-element with repeating-linear-gradient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b w:val="false"/>
          <w:bCs w:val="false"/>
          <w:color w:val="333333"/>
          <w:sz w:val="19"/>
          <w:szCs w:val="19"/>
        </w:rPr>
        <w:t xml:space="preserve">Lean into the one-shot constraint as a design feature, not a limitation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A3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✅  </w:t>
            </w:r>
            <w:r>
              <w:rPr>
                <w:rFonts w:ascii="Arial" w:cs="Arial" w:eastAsia="Arial" w:hAnsi="Arial"/>
                <w:b/>
                <w:bCs/>
                <w:color w:val="FFB800"/>
                <w:sz w:val="24"/>
                <w:szCs w:val="24"/>
              </w:rPr>
              <w:t xml:space="preserve">FULL WORKFLOW SUMMARY</w:t>
            </w:r>
            <w:r>
              <w:rPr>
                <w:rFonts w:ascii="Arial" w:cs="Arial" w:eastAsia="Arial" w:hAnsi="Arial"/>
                <w:color w:val="88AACC"/>
                <w:sz w:val="18"/>
                <w:szCs w:val="18"/>
              </w:rPr>
              <w:t xml:space="preserve">   The complete loop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Claude — start a new conversation for each game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Fill in the Base Game Prompt template and send 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Save Claude's output as "game-name.html" in your repo folder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 the file in your browser and test it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Iterate with Claude in the same conversation until it's right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a card for the new game in index.html (or ask Claude to update it)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git add . &amp;&amp; git commit -m 'Add game name' &amp;&amp; git push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11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B800"/>
                <w:sz w:val="22"/>
                <w:szCs w:val="22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Wait 60 seconds — your game is live on GitHub Pages</w:t>
            </w:r>
          </w:p>
        </w:tc>
      </w:tr>
    </w:tbl>
    <w:p>
      <w:pPr>
        <w:spacing w:after="200"/>
      </w:pPr>
    </w:p>
    <w:p>
      <w:pPr>
        <w:pBdr>
          <w:bottom w:val="single" w:color="DDDDDD" w:sz="4" w:space="1"/>
        </w:pBdr>
        <w:spacing w:after="120" w:before="120"/>
      </w:pPr>
    </w:p>
    <w:p>
      <w:pPr>
        <w:spacing w:after="80"/>
      </w:pPr>
    </w:p>
    <w:p>
      <w:pPr>
        <w:spacing w:after="100"/>
      </w:pPr>
      <w:r>
        <w:rPr>
          <w:rFonts w:ascii="Arial" w:cs="Arial" w:eastAsia="Arial" w:hAnsi="Arial"/>
          <w:b w:val="false"/>
          <w:bCs w:val="false"/>
          <w:color w:val="888888"/>
          <w:sz w:val="16"/>
          <w:szCs w:val="16"/>
        </w:rPr>
        <w:t xml:space="preserve">One Shot Games Cheat Sheet  •  For questions, see the GitHub README  •  Built with Claude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4A6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2026-03-13T00:12:35.414Z</dcterms:created>
  <dcterms:modified xsi:type="dcterms:W3CDTF">2026-03-13T00:12:35.415Z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