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51C49" w:rsidRDefault="00951C49" w:rsidP="00866907">
      <w:pPr>
        <w:pStyle w:val="MemoHeading"/>
      </w:pPr>
      <w:r>
        <w:tab/>
        <w:t>To:</w:t>
      </w:r>
      <w:r>
        <w:tab/>
        <w:t>Rob Wuebker</w:t>
      </w:r>
    </w:p>
    <w:p w:rsidR="00951C49" w:rsidRDefault="00951C49" w:rsidP="00CB0556">
      <w:pPr>
        <w:pStyle w:val="MemoHeading"/>
        <w:ind w:left="0" w:firstLine="0"/>
      </w:pPr>
      <w:r>
        <w:tab/>
        <w:t>From:</w:t>
      </w:r>
      <w:r>
        <w:tab/>
        <w:t>Nick Frappier – A Priori</w:t>
      </w:r>
    </w:p>
    <w:p w:rsidR="00951C49" w:rsidRDefault="00951C49" w:rsidP="00866907">
      <w:pPr>
        <w:pStyle w:val="MemoHeading"/>
      </w:pPr>
      <w:r>
        <w:tab/>
        <w:t>Subject:</w:t>
      </w:r>
      <w:r>
        <w:tab/>
        <w:t>Foundry Status Report – Week ending July 11, 2010</w:t>
      </w:r>
    </w:p>
    <w:p w:rsidR="00951C49" w:rsidRDefault="00951C49" w:rsidP="00866907">
      <w:pPr>
        <w:pStyle w:val="MemoHeading"/>
      </w:pPr>
      <w:r>
        <w:tab/>
        <w:t>Copies:</w:t>
      </w:r>
      <w:r>
        <w:tab/>
        <w:t>Foundry All (Participants, Advisors)</w:t>
      </w:r>
    </w:p>
    <w:p w:rsidR="00951C49" w:rsidRDefault="00951C49" w:rsidP="00866907">
      <w:pPr>
        <w:pStyle w:val="Section"/>
      </w:pPr>
      <w:r>
        <w:t>Key indicators</w:t>
      </w:r>
    </w:p>
    <w:p w:rsidR="00951C49" w:rsidRDefault="00951C49" w:rsidP="00866907">
      <w:pPr>
        <w:pStyle w:val="Text"/>
      </w:pPr>
      <w:r>
        <w:tab/>
        <w:t>We track against these milestones:</w:t>
      </w:r>
    </w:p>
    <w:p w:rsidR="00951C49" w:rsidRDefault="00951C49" w:rsidP="00866907">
      <w:pPr>
        <w:pStyle w:val="Text"/>
      </w:pPr>
      <w:r>
        <w:t>Progress toward Goal ($400,000 by 5-10-2011):</w:t>
      </w:r>
    </w:p>
    <w:p w:rsidR="00951C49" w:rsidRDefault="00951C49" w:rsidP="00866907">
      <w:pPr>
        <w:pStyle w:val="Text"/>
        <w:numPr>
          <w:ilvl w:val="0"/>
          <w:numId w:val="5"/>
        </w:numPr>
      </w:pPr>
      <w:r>
        <w:t>$3</w:t>
      </w:r>
      <w:r w:rsidR="00CB0556">
        <w:t>6,663.78</w:t>
      </w:r>
      <w:r>
        <w:t xml:space="preserve"> (</w:t>
      </w:r>
      <w:r w:rsidR="00CB0556">
        <w:t>9.2</w:t>
      </w:r>
      <w:r>
        <w:t>%)</w:t>
      </w:r>
    </w:p>
    <w:p w:rsidR="00951C49" w:rsidRDefault="00951C49" w:rsidP="00866907">
      <w:pPr>
        <w:pStyle w:val="Text"/>
      </w:pPr>
    </w:p>
    <w:p w:rsidR="00951C49" w:rsidRPr="008458F4" w:rsidRDefault="00951C49" w:rsidP="00866907">
      <w:pPr>
        <w:pStyle w:val="Text"/>
      </w:pPr>
    </w:p>
    <w:p w:rsidR="00951C49" w:rsidRDefault="00951C49" w:rsidP="00866907">
      <w:pPr>
        <w:pStyle w:val="Text"/>
        <w:ind w:firstLine="360"/>
      </w:pPr>
      <w:r>
        <w:t>Orders Delivered:</w:t>
      </w:r>
    </w:p>
    <w:p w:rsidR="00951C49" w:rsidRDefault="00063C3E" w:rsidP="00866907">
      <w:pPr>
        <w:pStyle w:val="Text"/>
        <w:numPr>
          <w:ilvl w:val="0"/>
          <w:numId w:val="4"/>
        </w:numPr>
      </w:pPr>
      <w:r>
        <w:t>Fog City News – 07-12-2010</w:t>
      </w:r>
    </w:p>
    <w:p w:rsidR="00951C49" w:rsidRDefault="00063C3E" w:rsidP="00866907">
      <w:pPr>
        <w:pStyle w:val="Text"/>
        <w:numPr>
          <w:ilvl w:val="0"/>
          <w:numId w:val="4"/>
        </w:numPr>
      </w:pPr>
      <w:r>
        <w:t>Pearl Street Meat and Fish Co. – 07-12-2010</w:t>
      </w:r>
    </w:p>
    <w:p w:rsidR="00951C49" w:rsidRDefault="00063C3E" w:rsidP="00813E40">
      <w:pPr>
        <w:pStyle w:val="Text"/>
        <w:numPr>
          <w:ilvl w:val="0"/>
          <w:numId w:val="4"/>
        </w:numPr>
      </w:pPr>
      <w:r>
        <w:t>Zucca Market-07-14-2010, 07-17-2010</w:t>
      </w:r>
    </w:p>
    <w:p w:rsidR="00951C49" w:rsidRDefault="00063C3E" w:rsidP="00866907">
      <w:pPr>
        <w:pStyle w:val="Text"/>
        <w:numPr>
          <w:ilvl w:val="0"/>
          <w:numId w:val="4"/>
        </w:numPr>
      </w:pPr>
      <w:r>
        <w:t>Broadwa</w:t>
      </w:r>
      <w:r w:rsidR="00CB0556">
        <w:t>y</w:t>
      </w:r>
      <w:r>
        <w:t xml:space="preserve"> Market – 07-16-2010</w:t>
      </w:r>
    </w:p>
    <w:p w:rsidR="00951C49" w:rsidRDefault="00951C49" w:rsidP="00866907">
      <w:pPr>
        <w:pStyle w:val="Text"/>
      </w:pPr>
    </w:p>
    <w:p w:rsidR="00951C49" w:rsidRDefault="00951C49" w:rsidP="00866907">
      <w:pPr>
        <w:pStyle w:val="Text"/>
      </w:pPr>
    </w:p>
    <w:p w:rsidR="00951C49" w:rsidRDefault="00951C49" w:rsidP="00866907">
      <w:pPr>
        <w:pStyle w:val="Text"/>
      </w:pPr>
      <w:r>
        <w:t>Weekly Total: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988"/>
        <w:gridCol w:w="2942"/>
      </w:tblGrid>
      <w:tr w:rsidR="00951C49" w:rsidTr="00FB15BB">
        <w:trPr>
          <w:trHeight w:val="269"/>
        </w:trPr>
        <w:tc>
          <w:tcPr>
            <w:tcW w:w="2988" w:type="dxa"/>
          </w:tcPr>
          <w:p w:rsidR="00951C49" w:rsidRDefault="00951C49" w:rsidP="006812FF">
            <w:pPr>
              <w:pStyle w:val="Text"/>
            </w:pPr>
            <w:r>
              <w:t>Invoice</w:t>
            </w:r>
          </w:p>
        </w:tc>
        <w:tc>
          <w:tcPr>
            <w:tcW w:w="2942" w:type="dxa"/>
          </w:tcPr>
          <w:p w:rsidR="00951C49" w:rsidRDefault="00951C49" w:rsidP="006812FF">
            <w:pPr>
              <w:pStyle w:val="Text"/>
            </w:pPr>
            <w:r>
              <w:t>Amount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951C49" w:rsidP="006812FF">
            <w:pPr>
              <w:pStyle w:val="Text"/>
            </w:pPr>
            <w:r>
              <w:t xml:space="preserve">Invoice </w:t>
            </w:r>
            <w:r w:rsidR="00063C3E">
              <w:t>95</w:t>
            </w:r>
          </w:p>
        </w:tc>
        <w:tc>
          <w:tcPr>
            <w:tcW w:w="2942" w:type="dxa"/>
          </w:tcPr>
          <w:p w:rsidR="00951C49" w:rsidRDefault="00063C3E" w:rsidP="004B4E0D">
            <w:pPr>
              <w:pStyle w:val="Text"/>
            </w:pPr>
            <w:r>
              <w:t>$740.10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951C49" w:rsidP="006812FF">
            <w:pPr>
              <w:pStyle w:val="Text"/>
            </w:pPr>
            <w:r>
              <w:t>Invoice 9</w:t>
            </w:r>
            <w:r w:rsidR="00CB0556">
              <w:t>6</w:t>
            </w:r>
          </w:p>
        </w:tc>
        <w:tc>
          <w:tcPr>
            <w:tcW w:w="2942" w:type="dxa"/>
          </w:tcPr>
          <w:p w:rsidR="00951C49" w:rsidRDefault="00951C49" w:rsidP="004B4E0D">
            <w:pPr>
              <w:pStyle w:val="Text"/>
            </w:pPr>
            <w:r>
              <w:t>$</w:t>
            </w:r>
            <w:r w:rsidR="00063C3E">
              <w:t>106.75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CB0556" w:rsidP="006812FF">
            <w:pPr>
              <w:pStyle w:val="Text"/>
            </w:pPr>
            <w:r>
              <w:t>Invoice 97</w:t>
            </w:r>
          </w:p>
        </w:tc>
        <w:tc>
          <w:tcPr>
            <w:tcW w:w="2942" w:type="dxa"/>
          </w:tcPr>
          <w:p w:rsidR="00951C49" w:rsidRDefault="00951C49" w:rsidP="006812FF">
            <w:pPr>
              <w:pStyle w:val="Text"/>
            </w:pPr>
            <w:r>
              <w:t xml:space="preserve">$ </w:t>
            </w:r>
            <w:r w:rsidR="00CB0556">
              <w:t>1655.75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CB0556" w:rsidP="006812FF">
            <w:pPr>
              <w:pStyle w:val="Text"/>
            </w:pPr>
            <w:r>
              <w:t>Invoice 98</w:t>
            </w:r>
          </w:p>
        </w:tc>
        <w:tc>
          <w:tcPr>
            <w:tcW w:w="2942" w:type="dxa"/>
          </w:tcPr>
          <w:p w:rsidR="00951C49" w:rsidRDefault="00CB0556" w:rsidP="006812FF">
            <w:pPr>
              <w:pStyle w:val="Text"/>
            </w:pPr>
            <w:r>
              <w:t>$458.15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951C49" w:rsidP="006812FF">
            <w:pPr>
              <w:pStyle w:val="Text"/>
            </w:pPr>
            <w:r>
              <w:t>Invoice 9</w:t>
            </w:r>
            <w:r w:rsidR="00CB0556">
              <w:t>9</w:t>
            </w:r>
          </w:p>
        </w:tc>
        <w:tc>
          <w:tcPr>
            <w:tcW w:w="2942" w:type="dxa"/>
          </w:tcPr>
          <w:p w:rsidR="00951C49" w:rsidRDefault="00951C49" w:rsidP="004B4E0D">
            <w:pPr>
              <w:pStyle w:val="Text"/>
            </w:pPr>
            <w:r>
              <w:t xml:space="preserve">$ </w:t>
            </w:r>
            <w:r w:rsidR="00CB0556">
              <w:t>595.11</w:t>
            </w:r>
          </w:p>
        </w:tc>
      </w:tr>
      <w:tr w:rsidR="00951C49" w:rsidTr="00FB15BB">
        <w:trPr>
          <w:trHeight w:val="269"/>
        </w:trPr>
        <w:tc>
          <w:tcPr>
            <w:tcW w:w="2988" w:type="dxa"/>
          </w:tcPr>
          <w:p w:rsidR="00951C49" w:rsidRDefault="00951C49" w:rsidP="006812FF">
            <w:pPr>
              <w:pStyle w:val="Text"/>
            </w:pPr>
            <w:r w:rsidRPr="00055B21">
              <w:rPr>
                <w:b/>
              </w:rPr>
              <w:t>Total</w:t>
            </w:r>
            <w:r w:rsidRPr="00956DC1">
              <w:t>:</w:t>
            </w:r>
          </w:p>
        </w:tc>
        <w:tc>
          <w:tcPr>
            <w:tcW w:w="2942" w:type="dxa"/>
          </w:tcPr>
          <w:p w:rsidR="00951C49" w:rsidRDefault="00951C49" w:rsidP="004B4E0D">
            <w:pPr>
              <w:pStyle w:val="Text"/>
            </w:pPr>
            <w:r>
              <w:t>$</w:t>
            </w:r>
            <w:r w:rsidR="00CB0556">
              <w:t>3,555.86</w:t>
            </w:r>
          </w:p>
        </w:tc>
      </w:tr>
    </w:tbl>
    <w:p w:rsidR="00951C49" w:rsidRDefault="00951C49" w:rsidP="00866907">
      <w:pPr>
        <w:pStyle w:val="Text"/>
      </w:pPr>
    </w:p>
    <w:p w:rsidR="00951C49" w:rsidRDefault="00951C49" w:rsidP="00866907">
      <w:pPr>
        <w:pStyle w:val="Text"/>
      </w:pPr>
      <w:r>
        <w:t>Orders Received:</w:t>
      </w:r>
    </w:p>
    <w:p w:rsidR="00951C49" w:rsidRDefault="00951C49" w:rsidP="006351C5">
      <w:pPr>
        <w:pStyle w:val="Text"/>
      </w:pPr>
      <w:r>
        <w:tab/>
        <w:t>-</w:t>
      </w:r>
      <w:r w:rsidR="00CB0556">
        <w:t>None</w:t>
      </w:r>
    </w:p>
    <w:p w:rsidR="00951C49" w:rsidRDefault="00951C49" w:rsidP="00866907">
      <w:pPr>
        <w:pStyle w:val="Text"/>
      </w:pPr>
    </w:p>
    <w:p w:rsidR="00951C49" w:rsidRDefault="00951C49" w:rsidP="00866907">
      <w:pPr>
        <w:pStyle w:val="Text"/>
      </w:pPr>
      <w:r>
        <w:t>Orders Placed:</w:t>
      </w:r>
    </w:p>
    <w:p w:rsidR="00951C49" w:rsidRDefault="00951C49" w:rsidP="00866907">
      <w:pPr>
        <w:pStyle w:val="Text"/>
      </w:pPr>
      <w:r>
        <w:tab/>
        <w:t>-None</w:t>
      </w:r>
    </w:p>
    <w:p w:rsidR="00951C49" w:rsidRDefault="00951C49" w:rsidP="00866907">
      <w:pPr>
        <w:pStyle w:val="Text"/>
      </w:pPr>
    </w:p>
    <w:p w:rsidR="00951C49" w:rsidRDefault="00951C49" w:rsidP="00866907">
      <w:pPr>
        <w:pStyle w:val="Text"/>
      </w:pPr>
      <w:r>
        <w:t>New Leads Contacted:</w:t>
      </w:r>
    </w:p>
    <w:p w:rsidR="00951C49" w:rsidRDefault="00CB0556" w:rsidP="009A6F2A">
      <w:pPr>
        <w:pStyle w:val="Text"/>
        <w:numPr>
          <w:ilvl w:val="0"/>
          <w:numId w:val="6"/>
        </w:numPr>
      </w:pPr>
      <w:r>
        <w:t>Susan- The Chocolate Path</w:t>
      </w:r>
    </w:p>
    <w:p w:rsidR="00951C49" w:rsidRDefault="00951C49" w:rsidP="009A6F2A">
      <w:pPr>
        <w:pStyle w:val="Text"/>
      </w:pPr>
      <w:r>
        <w:t>Current Customers Contacted:</w:t>
      </w:r>
    </w:p>
    <w:p w:rsidR="00951C49" w:rsidRDefault="00951C49" w:rsidP="009A6F2A">
      <w:pPr>
        <w:pStyle w:val="Text"/>
        <w:numPr>
          <w:ilvl w:val="0"/>
          <w:numId w:val="1"/>
        </w:numPr>
      </w:pPr>
      <w:r>
        <w:t>Adam Smith – Fog City News</w:t>
      </w:r>
    </w:p>
    <w:p w:rsidR="00951C49" w:rsidRDefault="00951C49" w:rsidP="009A6F2A">
      <w:pPr>
        <w:pStyle w:val="Text"/>
        <w:numPr>
          <w:ilvl w:val="0"/>
          <w:numId w:val="1"/>
        </w:numPr>
      </w:pPr>
      <w:r>
        <w:t>Meggan Kaiser- Pearl Street Meat and Fish Co.</w:t>
      </w:r>
    </w:p>
    <w:p w:rsidR="00951C49" w:rsidRDefault="00951C49" w:rsidP="009A6F2A">
      <w:pPr>
        <w:pStyle w:val="Text"/>
        <w:numPr>
          <w:ilvl w:val="0"/>
          <w:numId w:val="1"/>
        </w:numPr>
      </w:pPr>
      <w:r>
        <w:t>Jan Brady – Harmon’s Brickyard</w:t>
      </w:r>
    </w:p>
    <w:p w:rsidR="00951C49" w:rsidRDefault="00951C49" w:rsidP="009A6F2A">
      <w:pPr>
        <w:pStyle w:val="Text"/>
        <w:numPr>
          <w:ilvl w:val="0"/>
          <w:numId w:val="1"/>
        </w:numPr>
      </w:pPr>
      <w:r>
        <w:t>Shauna Durrant – Harmon’s Bangerter</w:t>
      </w:r>
    </w:p>
    <w:p w:rsidR="00CB0556" w:rsidRDefault="00951C49" w:rsidP="00CB0556">
      <w:pPr>
        <w:pStyle w:val="Text"/>
        <w:numPr>
          <w:ilvl w:val="0"/>
          <w:numId w:val="1"/>
        </w:numPr>
      </w:pPr>
      <w:r>
        <w:t xml:space="preserve">Elio Scanu/ Justin </w:t>
      </w:r>
    </w:p>
    <w:p w:rsidR="00CB0556" w:rsidRDefault="00CB0556" w:rsidP="00CB0556">
      <w:pPr>
        <w:pStyle w:val="Text"/>
        <w:numPr>
          <w:ilvl w:val="0"/>
          <w:numId w:val="1"/>
        </w:numPr>
      </w:pPr>
      <w:r>
        <w:t>Andrea – Rovali’s Ristorante</w:t>
      </w:r>
    </w:p>
    <w:p w:rsidR="00F3707B" w:rsidRDefault="00CB0556" w:rsidP="00CB0556">
      <w:pPr>
        <w:pStyle w:val="Text"/>
        <w:numPr>
          <w:ilvl w:val="0"/>
          <w:numId w:val="1"/>
        </w:numPr>
      </w:pPr>
      <w:r>
        <w:lastRenderedPageBreak/>
        <w:t>Walter Plante</w:t>
      </w:r>
    </w:p>
    <w:p w:rsidR="00CB0556" w:rsidRDefault="00F3707B" w:rsidP="00CB0556">
      <w:pPr>
        <w:pStyle w:val="Text"/>
        <w:numPr>
          <w:ilvl w:val="0"/>
          <w:numId w:val="1"/>
        </w:numPr>
      </w:pPr>
      <w:r>
        <w:t>Courtney Schmidig –The French Laundry.</w:t>
      </w:r>
    </w:p>
    <w:p w:rsidR="00951C49" w:rsidRDefault="00951C49" w:rsidP="00CB0556">
      <w:pPr>
        <w:pStyle w:val="Text"/>
        <w:ind w:left="1125"/>
        <w:rPr>
          <w:b/>
          <w:sz w:val="28"/>
          <w:szCs w:val="28"/>
        </w:rPr>
      </w:pPr>
      <w:r w:rsidRPr="00822CE5">
        <w:rPr>
          <w:b/>
          <w:sz w:val="28"/>
          <w:szCs w:val="28"/>
        </w:rPr>
        <w:t>Progress</w:t>
      </w:r>
    </w:p>
    <w:p w:rsidR="00951C49" w:rsidRDefault="00951C49" w:rsidP="00866907">
      <w:pPr>
        <w:pStyle w:val="Text"/>
      </w:pPr>
      <w:r>
        <w:t xml:space="preserve">During this reporting period, we accomplished these tasks: </w:t>
      </w:r>
    </w:p>
    <w:p w:rsidR="00951C49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 xml:space="preserve">Scheduled and trained Harmon’s Bangerter Staff </w:t>
      </w:r>
      <w:r w:rsidR="00951C49">
        <w:rPr>
          <w:b/>
        </w:rPr>
        <w:t xml:space="preserve"> – </w:t>
      </w:r>
      <w:r w:rsidR="00951C49">
        <w:t>(Nick Frap)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 xml:space="preserve">Scheduled a time to meet with the heads of all 13 Harmon’s stores. – </w:t>
      </w:r>
      <w:r>
        <w:t>This will be a time to introduce myself and the idea of the world of fine chocolate to all managers  of the 13 Harmon’s stores.  This will also allow the development of a time table for moving into all Harmon’s locations.  Time set for 10:00am Monday, July 19. (Nick Frap)</w:t>
      </w:r>
    </w:p>
    <w:p w:rsid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 xml:space="preserve">Scheduled a time to train Harmon’s Brickyard staff. </w:t>
      </w:r>
      <w:r>
        <w:t>(Nick Frap)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>Delivered all orders received this week.</w:t>
      </w:r>
      <w:r w:rsidRPr="00F3707B">
        <w:t xml:space="preserve"> </w:t>
      </w:r>
      <w:r>
        <w:t>(Nick Frap)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>Met with Elio and Matt to discuss Zucca Trattoria account.</w:t>
      </w:r>
      <w:r w:rsidRPr="00F3707B">
        <w:t xml:space="preserve"> </w:t>
      </w:r>
      <w:r>
        <w:t>(Nick Frap)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>Held first Progress Report with Foundry management.  –</w:t>
      </w:r>
      <w:r>
        <w:t>all in all I felt this went very well with regards to providing me with direction for the next month.  Damn those punctual meter maids though!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>Created resources for Chocolate Trainings.</w:t>
      </w:r>
      <w:r w:rsidRPr="00F3707B">
        <w:t xml:space="preserve"> </w:t>
      </w:r>
      <w:r>
        <w:t>(Nick Frap)</w:t>
      </w:r>
    </w:p>
    <w:p w:rsidR="00F3707B" w:rsidRPr="00F3707B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>Emailed current Amano customer list to pump Chuao.</w:t>
      </w:r>
      <w:r w:rsidRPr="00F3707B">
        <w:t xml:space="preserve"> </w:t>
      </w:r>
      <w:r>
        <w:t>(Nick Frap)</w:t>
      </w:r>
    </w:p>
    <w:p w:rsidR="00F3707B" w:rsidRPr="00CF6898" w:rsidRDefault="00F3707B" w:rsidP="009A6F2A">
      <w:pPr>
        <w:pStyle w:val="Text"/>
        <w:numPr>
          <w:ilvl w:val="0"/>
          <w:numId w:val="11"/>
        </w:numPr>
        <w:rPr>
          <w:b/>
        </w:rPr>
      </w:pPr>
      <w:r>
        <w:rPr>
          <w:b/>
        </w:rPr>
        <w:t xml:space="preserve">Set up Foundry office space – </w:t>
      </w:r>
      <w:r>
        <w:t>now use Foundry office space.  I believe that I am safe to start leaving things at the Foundry.</w:t>
      </w:r>
    </w:p>
    <w:p w:rsidR="00951C49" w:rsidRPr="00213AB1" w:rsidRDefault="00951C49" w:rsidP="00CF6898">
      <w:pPr>
        <w:pStyle w:val="Text"/>
        <w:ind w:left="1125"/>
        <w:rPr>
          <w:b/>
        </w:rPr>
      </w:pPr>
    </w:p>
    <w:p w:rsidR="00951C49" w:rsidRPr="00213AB1" w:rsidRDefault="00951C49" w:rsidP="00213AB1">
      <w:pPr>
        <w:pStyle w:val="Text"/>
        <w:ind w:left="720"/>
        <w:rPr>
          <w:b/>
        </w:rPr>
      </w:pPr>
    </w:p>
    <w:p w:rsidR="00951C49" w:rsidRPr="00213AB1" w:rsidRDefault="00951C49" w:rsidP="00866907">
      <w:pPr>
        <w:pStyle w:val="Text"/>
        <w:rPr>
          <w:b/>
        </w:rPr>
      </w:pPr>
    </w:p>
    <w:p w:rsidR="00951C49" w:rsidRDefault="00951C49" w:rsidP="00866907">
      <w:pPr>
        <w:pStyle w:val="Text"/>
        <w:rPr>
          <w:b/>
          <w:sz w:val="28"/>
          <w:szCs w:val="28"/>
        </w:rPr>
      </w:pPr>
      <w:r w:rsidRPr="00213AB1">
        <w:rPr>
          <w:b/>
          <w:sz w:val="28"/>
          <w:szCs w:val="28"/>
        </w:rPr>
        <w:t>Plans</w:t>
      </w:r>
    </w:p>
    <w:p w:rsidR="00951C49" w:rsidRDefault="00951C49" w:rsidP="00866907">
      <w:pPr>
        <w:pStyle w:val="Text"/>
        <w:rPr>
          <w:b/>
          <w:sz w:val="28"/>
          <w:szCs w:val="28"/>
        </w:rPr>
      </w:pPr>
    </w:p>
    <w:p w:rsidR="00951C49" w:rsidRDefault="00951C49" w:rsidP="00866907">
      <w:pPr>
        <w:pStyle w:val="Text"/>
      </w:pPr>
      <w:r>
        <w:t>During the next week, we plan to finish these tasks:</w:t>
      </w:r>
    </w:p>
    <w:p w:rsidR="00951C49" w:rsidRDefault="00951C49" w:rsidP="00931144">
      <w:pPr>
        <w:pStyle w:val="Text"/>
      </w:pPr>
    </w:p>
    <w:p w:rsidR="00951C49" w:rsidRPr="00BF2AFA" w:rsidRDefault="00951C49" w:rsidP="009A6F2A">
      <w:pPr>
        <w:pStyle w:val="Text"/>
        <w:numPr>
          <w:ilvl w:val="0"/>
          <w:numId w:val="12"/>
        </w:numPr>
      </w:pPr>
      <w:r>
        <w:rPr>
          <w:b/>
        </w:rPr>
        <w:t xml:space="preserve">Obtain business license – </w:t>
      </w:r>
      <w:r>
        <w:t>for Frappier New Media (Nick Frap)</w:t>
      </w:r>
    </w:p>
    <w:p w:rsidR="00951C49" w:rsidRDefault="00951C49" w:rsidP="009A6F2A">
      <w:pPr>
        <w:pStyle w:val="Text"/>
        <w:numPr>
          <w:ilvl w:val="0"/>
          <w:numId w:val="12"/>
        </w:numPr>
      </w:pPr>
      <w:r>
        <w:rPr>
          <w:b/>
        </w:rPr>
        <w:t xml:space="preserve">Open Business checking – </w:t>
      </w:r>
      <w:r>
        <w:t>Washington  Federal Savings requires a business license to open a checking account.  (Nick Frap)</w:t>
      </w:r>
    </w:p>
    <w:p w:rsidR="00951C49" w:rsidRPr="008E4164" w:rsidRDefault="00951C49" w:rsidP="009A6F2A">
      <w:pPr>
        <w:pStyle w:val="Text"/>
        <w:numPr>
          <w:ilvl w:val="0"/>
          <w:numId w:val="12"/>
        </w:numPr>
      </w:pPr>
      <w:r>
        <w:rPr>
          <w:b/>
        </w:rPr>
        <w:t xml:space="preserve">Set up A Priori office space in the new Foundry Location. </w:t>
      </w:r>
      <w:r>
        <w:t>Once office space is opened up I will be able to set up a work station dedicated as a call center.</w:t>
      </w:r>
      <w:r w:rsidRPr="004850F0">
        <w:t xml:space="preserve"> </w:t>
      </w:r>
      <w:r>
        <w:t>(Nick Frap)</w:t>
      </w:r>
    </w:p>
    <w:p w:rsidR="00951C49" w:rsidRDefault="00951C49" w:rsidP="009A6F2A">
      <w:pPr>
        <w:pStyle w:val="Text"/>
        <w:numPr>
          <w:ilvl w:val="0"/>
          <w:numId w:val="12"/>
        </w:numPr>
      </w:pPr>
      <w:r>
        <w:rPr>
          <w:b/>
        </w:rPr>
        <w:t xml:space="preserve">Collect from James Erickson </w:t>
      </w:r>
      <w:r>
        <w:t xml:space="preserve">– </w:t>
      </w:r>
      <w:r w:rsidR="00D52280">
        <w:t>Will be in contact with James before the</w:t>
      </w:r>
      <w:del w:id="0" w:author="Adam Kaslikowski" w:date="2010-07-18T15:17:00Z">
        <w:r w:rsidR="00D52280" w:rsidDel="00B0667A">
          <w:delText>n</w:delText>
        </w:r>
      </w:del>
      <w:r w:rsidR="00D52280">
        <w:t xml:space="preserve"> end of the month.</w:t>
      </w:r>
      <w:r>
        <w:t xml:space="preserve"> (Nick Frap)</w:t>
      </w:r>
    </w:p>
    <w:p w:rsidR="00951C49" w:rsidRDefault="00951C49" w:rsidP="009A6F2A">
      <w:pPr>
        <w:pStyle w:val="Text"/>
        <w:numPr>
          <w:ilvl w:val="0"/>
          <w:numId w:val="12"/>
        </w:numPr>
      </w:pPr>
      <w:r>
        <w:rPr>
          <w:b/>
        </w:rPr>
        <w:t>Meet with Vanessa to review website content.</w:t>
      </w:r>
      <w:r w:rsidRPr="00280966">
        <w:t xml:space="preserve"> </w:t>
      </w:r>
      <w:r>
        <w:t>(Nick Frap)</w:t>
      </w:r>
    </w:p>
    <w:p w:rsidR="00F3707B" w:rsidRDefault="00F3707B" w:rsidP="009A6F2A">
      <w:pPr>
        <w:pStyle w:val="Text"/>
        <w:numPr>
          <w:ilvl w:val="0"/>
          <w:numId w:val="12"/>
        </w:numPr>
      </w:pPr>
      <w:r>
        <w:rPr>
          <w:b/>
        </w:rPr>
        <w:t xml:space="preserve">Train Harmon’s Brickyard Staff </w:t>
      </w:r>
      <w:r>
        <w:t>(Nick Frap)</w:t>
      </w:r>
    </w:p>
    <w:p w:rsidR="00F3707B" w:rsidRDefault="00F3707B" w:rsidP="00F3707B">
      <w:pPr>
        <w:pStyle w:val="Text"/>
        <w:numPr>
          <w:ilvl w:val="0"/>
          <w:numId w:val="12"/>
        </w:numPr>
      </w:pPr>
      <w:r>
        <w:rPr>
          <w:b/>
        </w:rPr>
        <w:t>Schedule time to deliver Harmon’s St. George</w:t>
      </w:r>
      <w:r>
        <w:t xml:space="preserve"> (Nick Frap)</w:t>
      </w:r>
    </w:p>
    <w:p w:rsidR="00F3707B" w:rsidRPr="00F3707B" w:rsidRDefault="00F3707B" w:rsidP="00F3707B">
      <w:pPr>
        <w:pStyle w:val="Text"/>
        <w:numPr>
          <w:ilvl w:val="0"/>
          <w:numId w:val="12"/>
        </w:numPr>
      </w:pPr>
      <w:r>
        <w:rPr>
          <w:b/>
        </w:rPr>
        <w:t>Meet with Harmon’s Store heads</w:t>
      </w:r>
    </w:p>
    <w:p w:rsidR="00F3707B" w:rsidRDefault="002C1889" w:rsidP="00F3707B">
      <w:pPr>
        <w:pStyle w:val="Text"/>
        <w:numPr>
          <w:ilvl w:val="0"/>
          <w:numId w:val="12"/>
        </w:numPr>
      </w:pPr>
      <w:r>
        <w:rPr>
          <w:b/>
        </w:rPr>
        <w:t xml:space="preserve">Taste through Artisan du Chocolat product line with Matt and V - </w:t>
      </w:r>
      <w:r>
        <w:t>(Nick Frap)</w:t>
      </w:r>
    </w:p>
    <w:p w:rsidR="002C1889" w:rsidRDefault="002C1889" w:rsidP="00F3707B">
      <w:pPr>
        <w:pStyle w:val="Text"/>
        <w:numPr>
          <w:ilvl w:val="0"/>
          <w:numId w:val="12"/>
        </w:numPr>
      </w:pPr>
      <w:r>
        <w:rPr>
          <w:b/>
        </w:rPr>
        <w:t xml:space="preserve">Receive Valrhona </w:t>
      </w:r>
      <w:r>
        <w:t>(Nick Frap)</w:t>
      </w:r>
    </w:p>
    <w:p w:rsidR="002C1889" w:rsidRPr="00705C81" w:rsidRDefault="002C1889" w:rsidP="00F3707B">
      <w:pPr>
        <w:pStyle w:val="Text"/>
        <w:numPr>
          <w:ilvl w:val="0"/>
          <w:numId w:val="12"/>
        </w:numPr>
      </w:pPr>
      <w:r>
        <w:rPr>
          <w:b/>
        </w:rPr>
        <w:lastRenderedPageBreak/>
        <w:t xml:space="preserve">Contact Susan @ the Chocolate Path on Tuesday. </w:t>
      </w:r>
      <w:r>
        <w:t>(Nick Frap)</w:t>
      </w:r>
    </w:p>
    <w:p w:rsidR="00951C49" w:rsidRDefault="00951C49" w:rsidP="00F45E23">
      <w:pPr>
        <w:pStyle w:val="Text"/>
        <w:ind w:left="720"/>
      </w:pPr>
    </w:p>
    <w:p w:rsidR="00951C49" w:rsidRDefault="00951C49" w:rsidP="00386FD0">
      <w:pPr>
        <w:pStyle w:val="Text"/>
      </w:pPr>
    </w:p>
    <w:p w:rsidR="00951C49" w:rsidRDefault="00951C49" w:rsidP="00866907">
      <w:pPr>
        <w:pStyle w:val="Text"/>
        <w:rPr>
          <w:b/>
          <w:szCs w:val="24"/>
        </w:rPr>
      </w:pPr>
    </w:p>
    <w:p w:rsidR="00951C49" w:rsidRDefault="00951C49" w:rsidP="00866907">
      <w:pPr>
        <w:pStyle w:val="Text"/>
        <w:rPr>
          <w:b/>
          <w:szCs w:val="24"/>
        </w:rPr>
      </w:pPr>
    </w:p>
    <w:p w:rsidR="00951C49" w:rsidRDefault="00951C49" w:rsidP="00866907">
      <w:pPr>
        <w:pStyle w:val="Section"/>
      </w:pPr>
      <w:r>
        <w:t>Problems</w:t>
      </w:r>
    </w:p>
    <w:p w:rsidR="00951C49" w:rsidRDefault="00951C49" w:rsidP="00866907">
      <w:pPr>
        <w:pStyle w:val="Text"/>
      </w:pPr>
      <w:r>
        <w:t>We are aware of these problems:</w:t>
      </w:r>
    </w:p>
    <w:p w:rsidR="00951C49" w:rsidRDefault="00951C49" w:rsidP="00866907">
      <w:pPr>
        <w:pStyle w:val="Text"/>
        <w:numPr>
          <w:ilvl w:val="0"/>
          <w:numId w:val="2"/>
        </w:numPr>
      </w:pPr>
      <w:r w:rsidRPr="00CB6178">
        <w:rPr>
          <w:b/>
        </w:rPr>
        <w:t>The A Priori website remains unproductive/non-functional</w:t>
      </w:r>
      <w:r>
        <w:rPr>
          <w:b/>
        </w:rPr>
        <w:t xml:space="preserve">. </w:t>
      </w:r>
      <w:r>
        <w:t>Dotster.com website has been accessed.  Content must be drafted for the new website.</w:t>
      </w:r>
    </w:p>
    <w:p w:rsidR="00951C49" w:rsidRPr="009A6F2A" w:rsidRDefault="00951C49" w:rsidP="00866907">
      <w:pPr>
        <w:pStyle w:val="Text"/>
        <w:numPr>
          <w:ilvl w:val="0"/>
          <w:numId w:val="2"/>
        </w:numPr>
      </w:pPr>
      <w:r>
        <w:rPr>
          <w:b/>
        </w:rPr>
        <w:t>James Erickson still hasn’t paid.</w:t>
      </w:r>
    </w:p>
    <w:p w:rsidR="00951C49" w:rsidRDefault="00951C49" w:rsidP="00705C81">
      <w:pPr>
        <w:pStyle w:val="Text"/>
        <w:ind w:left="360"/>
      </w:pPr>
    </w:p>
    <w:p w:rsidR="00951C49" w:rsidRPr="0040405C" w:rsidRDefault="00951C49" w:rsidP="00866907">
      <w:pPr>
        <w:pStyle w:val="Text"/>
        <w:ind w:left="720"/>
      </w:pPr>
    </w:p>
    <w:p w:rsidR="00951C49" w:rsidRDefault="00951C49" w:rsidP="00866907">
      <w:pPr>
        <w:pStyle w:val="Text"/>
      </w:pPr>
    </w:p>
    <w:p w:rsidR="00951C49" w:rsidRDefault="00951C49" w:rsidP="00866907">
      <w:pPr>
        <w:pStyle w:val="Section"/>
      </w:pPr>
      <w:r>
        <w:t>Priorities</w:t>
      </w:r>
    </w:p>
    <w:p w:rsidR="00951C49" w:rsidRDefault="00951C49" w:rsidP="00866907">
      <w:pPr>
        <w:pStyle w:val="Text"/>
      </w:pPr>
      <w:r>
        <w:t>We are working on these priorities:</w:t>
      </w:r>
    </w:p>
    <w:p w:rsidR="00951C49" w:rsidRDefault="00951C49" w:rsidP="00866907">
      <w:pPr>
        <w:pStyle w:val="Text"/>
        <w:numPr>
          <w:ilvl w:val="0"/>
          <w:numId w:val="3"/>
        </w:numPr>
      </w:pPr>
      <w:r>
        <w:t>Fulfill all orders placed during the prior week.</w:t>
      </w:r>
    </w:p>
    <w:p w:rsidR="00951C49" w:rsidRDefault="00951C49" w:rsidP="00866907">
      <w:pPr>
        <w:pStyle w:val="Text"/>
        <w:numPr>
          <w:ilvl w:val="0"/>
          <w:numId w:val="3"/>
        </w:numPr>
      </w:pPr>
      <w:r>
        <w:t xml:space="preserve">Contact new leads in queue </w:t>
      </w:r>
    </w:p>
    <w:p w:rsidR="00951C49" w:rsidRDefault="00951C49" w:rsidP="00866907">
      <w:pPr>
        <w:pStyle w:val="Text"/>
        <w:numPr>
          <w:ilvl w:val="0"/>
          <w:numId w:val="3"/>
        </w:numPr>
      </w:pPr>
      <w:r>
        <w:t xml:space="preserve">Update  </w:t>
      </w:r>
      <w:hyperlink r:id="rId7" w:history="1">
        <w:r w:rsidRPr="00B67720">
          <w:rPr>
            <w:rStyle w:val="Hyperlink"/>
          </w:rPr>
          <w:t>www.aprioridistribution.com</w:t>
        </w:r>
      </w:hyperlink>
    </w:p>
    <w:p w:rsidR="00951C49" w:rsidRDefault="00951C49" w:rsidP="00866907">
      <w:pPr>
        <w:pStyle w:val="Text"/>
      </w:pPr>
    </w:p>
    <w:p w:rsidR="00951C49" w:rsidRDefault="00951C49" w:rsidP="00866907">
      <w:pPr>
        <w:pStyle w:val="Text"/>
        <w:rPr>
          <w:b/>
          <w:sz w:val="28"/>
          <w:szCs w:val="28"/>
        </w:rPr>
      </w:pPr>
      <w:r w:rsidRPr="00F76544">
        <w:rPr>
          <w:b/>
          <w:sz w:val="28"/>
          <w:szCs w:val="28"/>
        </w:rPr>
        <w:t>Attachments</w:t>
      </w:r>
    </w:p>
    <w:p w:rsidR="00951C49" w:rsidRDefault="00951C49" w:rsidP="009A6F2A">
      <w:pPr>
        <w:pStyle w:val="Text"/>
        <w:numPr>
          <w:ilvl w:val="0"/>
          <w:numId w:val="13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None</w:t>
      </w:r>
    </w:p>
    <w:p w:rsidR="00951C49" w:rsidRDefault="00951C49" w:rsidP="00866907">
      <w:pPr>
        <w:pStyle w:val="Text"/>
      </w:pPr>
      <w:r>
        <w:tab/>
      </w:r>
    </w:p>
    <w:p w:rsidR="00951C49" w:rsidRPr="00664CFF" w:rsidRDefault="00951C49" w:rsidP="00866907">
      <w:pPr>
        <w:pStyle w:val="Text"/>
      </w:pPr>
    </w:p>
    <w:p w:rsidR="00951C49" w:rsidRDefault="00951C49" w:rsidP="00866907"/>
    <w:p w:rsidR="00951C49" w:rsidRDefault="00951C49"/>
    <w:sectPr w:rsidR="00951C49" w:rsidSect="00512160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A0A25" w:rsidRDefault="009A0A25" w:rsidP="00866907">
      <w:r>
        <w:separator/>
      </w:r>
    </w:p>
  </w:endnote>
  <w:endnote w:type="continuationSeparator" w:id="1">
    <w:p w:rsidR="009A0A25" w:rsidRDefault="009A0A25" w:rsidP="008669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707B" w:rsidRPr="00063C3E" w:rsidRDefault="00F3707B" w:rsidP="00E85D49">
    <w:pPr>
      <w:pStyle w:val="Footer"/>
      <w:pBdr>
        <w:top w:val="thinThickSmallGap" w:sz="24" w:space="1" w:color="622423"/>
      </w:pBdr>
      <w:tabs>
        <w:tab w:val="clear" w:pos="4680"/>
      </w:tabs>
      <w:rPr>
        <w:rFonts w:ascii="Calibri" w:hAnsi="Calibri" w:cs="Calibri"/>
        <w:sz w:val="20"/>
        <w:lang w:val="fr-FR"/>
      </w:rPr>
    </w:pPr>
    <w:r w:rsidRPr="00063C3E">
      <w:rPr>
        <w:rFonts w:ascii="Calibri" w:hAnsi="Calibri" w:cs="Calibri"/>
        <w:sz w:val="20"/>
        <w:lang w:val="fr-FR"/>
      </w:rPr>
      <w:t>Management Report. Doc 20100719MR.API</w:t>
    </w:r>
    <w:r w:rsidRPr="00063C3E">
      <w:rPr>
        <w:rFonts w:ascii="Calibri" w:hAnsi="Calibri" w:cs="Calibri"/>
        <w:sz w:val="20"/>
        <w:lang w:val="fr-FR"/>
      </w:rPr>
      <w:tab/>
      <w:t xml:space="preserve">Page </w:t>
    </w:r>
    <w:r w:rsidR="00DC67F5" w:rsidRPr="008458F4">
      <w:rPr>
        <w:rFonts w:ascii="Calibri" w:hAnsi="Calibri" w:cs="Calibri"/>
        <w:sz w:val="20"/>
      </w:rPr>
      <w:fldChar w:fldCharType="begin"/>
    </w:r>
    <w:r w:rsidRPr="00063C3E">
      <w:rPr>
        <w:rFonts w:ascii="Calibri" w:hAnsi="Calibri" w:cs="Calibri"/>
        <w:sz w:val="20"/>
        <w:lang w:val="fr-FR"/>
      </w:rPr>
      <w:instrText xml:space="preserve"> PAGE   \* MERGEFORMAT </w:instrText>
    </w:r>
    <w:r w:rsidR="00DC67F5" w:rsidRPr="008458F4">
      <w:rPr>
        <w:rFonts w:ascii="Calibri" w:hAnsi="Calibri" w:cs="Calibri"/>
        <w:sz w:val="20"/>
      </w:rPr>
      <w:fldChar w:fldCharType="separate"/>
    </w:r>
    <w:r w:rsidR="00B0667A">
      <w:rPr>
        <w:rFonts w:ascii="Calibri" w:hAnsi="Calibri" w:cs="Calibri"/>
        <w:noProof/>
        <w:sz w:val="20"/>
        <w:lang w:val="fr-FR"/>
      </w:rPr>
      <w:t>2</w:t>
    </w:r>
    <w:r w:rsidR="00DC67F5" w:rsidRPr="008458F4">
      <w:rPr>
        <w:rFonts w:ascii="Calibri" w:hAnsi="Calibri" w:cs="Calibri"/>
        <w:sz w:val="20"/>
      </w:rPr>
      <w:fldChar w:fldCharType="end"/>
    </w:r>
  </w:p>
  <w:p w:rsidR="00F3707B" w:rsidRPr="00063C3E" w:rsidRDefault="00F3707B" w:rsidP="00D504A9">
    <w:pPr>
      <w:pStyle w:val="Footer"/>
      <w:tabs>
        <w:tab w:val="clear" w:pos="4680"/>
        <w:tab w:val="clear" w:pos="9360"/>
        <w:tab w:val="left" w:pos="7468"/>
      </w:tabs>
      <w:rPr>
        <w:lang w:val="fr-FR"/>
      </w:rPr>
    </w:pPr>
    <w:r w:rsidRPr="00063C3E">
      <w:rPr>
        <w:lang w:val="fr-FR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A0A25" w:rsidRDefault="009A0A25" w:rsidP="00866907">
      <w:r>
        <w:separator/>
      </w:r>
    </w:p>
  </w:footnote>
  <w:footnote w:type="continuationSeparator" w:id="1">
    <w:p w:rsidR="009A0A25" w:rsidRDefault="009A0A25" w:rsidP="008669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707B" w:rsidRPr="008D0346" w:rsidRDefault="00F3707B" w:rsidP="00E85D49">
    <w:pPr>
      <w:pStyle w:val="Header"/>
      <w:tabs>
        <w:tab w:val="clear" w:pos="4680"/>
      </w:tabs>
      <w:rPr>
        <w:rFonts w:ascii="Times New Roman" w:hAnsi="Times New Roman"/>
        <w:szCs w:val="24"/>
      </w:rPr>
    </w:pPr>
    <w:r>
      <w:rPr>
        <w:rFonts w:ascii="Times New Roman" w:hAnsi="Times New Roman"/>
        <w:szCs w:val="24"/>
      </w:rPr>
      <w:t>A Priori Weekly Management Report</w:t>
    </w:r>
    <w:r>
      <w:rPr>
        <w:rFonts w:ascii="Times New Roman" w:hAnsi="Times New Roman"/>
        <w:szCs w:val="24"/>
      </w:rPr>
      <w:tab/>
      <w:t>July 19, 2010</w:t>
    </w:r>
    <w:r>
      <w:rPr>
        <w:rFonts w:ascii="Times New Roman" w:hAnsi="Times New Roman"/>
        <w:szCs w:val="24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3B1939"/>
    <w:multiLevelType w:val="hybridMultilevel"/>
    <w:tmpl w:val="BC8600E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4B92568"/>
    <w:multiLevelType w:val="hybridMultilevel"/>
    <w:tmpl w:val="5A282C2E"/>
    <w:lvl w:ilvl="0" w:tplc="04090001">
      <w:start w:val="1"/>
      <w:numFmt w:val="bullet"/>
      <w:lvlText w:val=""/>
      <w:lvlJc w:val="left"/>
      <w:pPr>
        <w:ind w:left="145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7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3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9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11" w:hanging="360"/>
      </w:pPr>
      <w:rPr>
        <w:rFonts w:ascii="Wingdings" w:hAnsi="Wingdings" w:hint="default"/>
      </w:rPr>
    </w:lvl>
  </w:abstractNum>
  <w:abstractNum w:abstractNumId="2">
    <w:nsid w:val="33051297"/>
    <w:multiLevelType w:val="hybridMultilevel"/>
    <w:tmpl w:val="5166242A"/>
    <w:lvl w:ilvl="0" w:tplc="2314FABA">
      <w:numFmt w:val="bullet"/>
      <w:lvlText w:val="-"/>
      <w:lvlJc w:val="left"/>
      <w:pPr>
        <w:ind w:left="1485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3">
    <w:nsid w:val="3D2B62FC"/>
    <w:multiLevelType w:val="hybridMultilevel"/>
    <w:tmpl w:val="5ECA09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EDA7DC0"/>
    <w:multiLevelType w:val="hybridMultilevel"/>
    <w:tmpl w:val="F692D2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4A652D4"/>
    <w:multiLevelType w:val="hybridMultilevel"/>
    <w:tmpl w:val="C166EA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9B43A8E"/>
    <w:multiLevelType w:val="hybridMultilevel"/>
    <w:tmpl w:val="4D08C1BC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53DF5BA4"/>
    <w:multiLevelType w:val="hybridMultilevel"/>
    <w:tmpl w:val="02DC12CA"/>
    <w:lvl w:ilvl="0" w:tplc="E7680F1C">
      <w:start w:val="1210"/>
      <w:numFmt w:val="bullet"/>
      <w:lvlText w:val="-"/>
      <w:lvlJc w:val="left"/>
      <w:pPr>
        <w:ind w:left="1125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8">
    <w:nsid w:val="5B243075"/>
    <w:multiLevelType w:val="hybridMultilevel"/>
    <w:tmpl w:val="4BDA74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FCF51F8"/>
    <w:multiLevelType w:val="hybridMultilevel"/>
    <w:tmpl w:val="D8D85FF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65541EEC"/>
    <w:multiLevelType w:val="hybridMultilevel"/>
    <w:tmpl w:val="939657B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6EB7295B"/>
    <w:multiLevelType w:val="hybridMultilevel"/>
    <w:tmpl w:val="9C341F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F343C7D"/>
    <w:multiLevelType w:val="hybridMultilevel"/>
    <w:tmpl w:val="A9EAF76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5"/>
  </w:num>
  <w:num w:numId="3">
    <w:abstractNumId w:val="6"/>
  </w:num>
  <w:num w:numId="4">
    <w:abstractNumId w:val="12"/>
  </w:num>
  <w:num w:numId="5">
    <w:abstractNumId w:val="1"/>
  </w:num>
  <w:num w:numId="6">
    <w:abstractNumId w:val="2"/>
  </w:num>
  <w:num w:numId="7">
    <w:abstractNumId w:val="8"/>
  </w:num>
  <w:num w:numId="8">
    <w:abstractNumId w:val="4"/>
  </w:num>
  <w:num w:numId="9">
    <w:abstractNumId w:val="9"/>
  </w:num>
  <w:num w:numId="10">
    <w:abstractNumId w:val="0"/>
  </w:num>
  <w:num w:numId="11">
    <w:abstractNumId w:val="3"/>
  </w:num>
  <w:num w:numId="12">
    <w:abstractNumId w:val="10"/>
  </w:num>
  <w:num w:numId="13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trackRevisions/>
  <w:doNotTrackMoves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66907"/>
    <w:rsid w:val="0000420A"/>
    <w:rsid w:val="00016FBD"/>
    <w:rsid w:val="0002015E"/>
    <w:rsid w:val="00055B21"/>
    <w:rsid w:val="00063C3E"/>
    <w:rsid w:val="000E2FBC"/>
    <w:rsid w:val="00110736"/>
    <w:rsid w:val="001348E3"/>
    <w:rsid w:val="00162A52"/>
    <w:rsid w:val="001B4B1F"/>
    <w:rsid w:val="001C6F91"/>
    <w:rsid w:val="001D7F75"/>
    <w:rsid w:val="00213AB1"/>
    <w:rsid w:val="00221226"/>
    <w:rsid w:val="00227C1E"/>
    <w:rsid w:val="00280966"/>
    <w:rsid w:val="00281EBC"/>
    <w:rsid w:val="002B5217"/>
    <w:rsid w:val="002B7F21"/>
    <w:rsid w:val="002C1889"/>
    <w:rsid w:val="002C7D82"/>
    <w:rsid w:val="00332A71"/>
    <w:rsid w:val="00386FD0"/>
    <w:rsid w:val="00397028"/>
    <w:rsid w:val="003A572B"/>
    <w:rsid w:val="003C386B"/>
    <w:rsid w:val="0040405C"/>
    <w:rsid w:val="00413599"/>
    <w:rsid w:val="004850F0"/>
    <w:rsid w:val="004B4E0D"/>
    <w:rsid w:val="004B63AD"/>
    <w:rsid w:val="004B6F59"/>
    <w:rsid w:val="004E6091"/>
    <w:rsid w:val="004F2E2C"/>
    <w:rsid w:val="00506C9E"/>
    <w:rsid w:val="00512160"/>
    <w:rsid w:val="006351C5"/>
    <w:rsid w:val="00664CFF"/>
    <w:rsid w:val="0066546F"/>
    <w:rsid w:val="006812FF"/>
    <w:rsid w:val="006B403F"/>
    <w:rsid w:val="00705C81"/>
    <w:rsid w:val="007076B2"/>
    <w:rsid w:val="00732D2B"/>
    <w:rsid w:val="007345DC"/>
    <w:rsid w:val="00770DBD"/>
    <w:rsid w:val="007D5750"/>
    <w:rsid w:val="00813E40"/>
    <w:rsid w:val="00822CE5"/>
    <w:rsid w:val="008276C8"/>
    <w:rsid w:val="008458F4"/>
    <w:rsid w:val="008617E5"/>
    <w:rsid w:val="00866907"/>
    <w:rsid w:val="008A214D"/>
    <w:rsid w:val="008A6C55"/>
    <w:rsid w:val="008D0346"/>
    <w:rsid w:val="008E4164"/>
    <w:rsid w:val="008F7268"/>
    <w:rsid w:val="00931144"/>
    <w:rsid w:val="00951C49"/>
    <w:rsid w:val="00956DC1"/>
    <w:rsid w:val="009A0A25"/>
    <w:rsid w:val="009A24EA"/>
    <w:rsid w:val="009A6F2A"/>
    <w:rsid w:val="00A22657"/>
    <w:rsid w:val="00A755F9"/>
    <w:rsid w:val="00A83461"/>
    <w:rsid w:val="00A879F3"/>
    <w:rsid w:val="00AB797E"/>
    <w:rsid w:val="00B0667A"/>
    <w:rsid w:val="00B323F5"/>
    <w:rsid w:val="00B65050"/>
    <w:rsid w:val="00B67720"/>
    <w:rsid w:val="00B95A79"/>
    <w:rsid w:val="00BA6B1C"/>
    <w:rsid w:val="00BB7DF5"/>
    <w:rsid w:val="00BF2AFA"/>
    <w:rsid w:val="00C579E2"/>
    <w:rsid w:val="00C910C1"/>
    <w:rsid w:val="00CB0556"/>
    <w:rsid w:val="00CB6178"/>
    <w:rsid w:val="00CF6898"/>
    <w:rsid w:val="00D12E2D"/>
    <w:rsid w:val="00D2049A"/>
    <w:rsid w:val="00D504A9"/>
    <w:rsid w:val="00D52280"/>
    <w:rsid w:val="00D83B5B"/>
    <w:rsid w:val="00DC67F5"/>
    <w:rsid w:val="00E05A69"/>
    <w:rsid w:val="00E301AA"/>
    <w:rsid w:val="00E40241"/>
    <w:rsid w:val="00E646A1"/>
    <w:rsid w:val="00E85D49"/>
    <w:rsid w:val="00EB4716"/>
    <w:rsid w:val="00F3707B"/>
    <w:rsid w:val="00F379FE"/>
    <w:rsid w:val="00F45E23"/>
    <w:rsid w:val="00F56FCE"/>
    <w:rsid w:val="00F76544"/>
    <w:rsid w:val="00FA57A4"/>
    <w:rsid w:val="00FB15B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907"/>
    <w:rPr>
      <w:rFonts w:ascii="Book Antiqua" w:hAnsi="Book Antiqua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basedOn w:val="Normal"/>
    <w:rsid w:val="00866907"/>
  </w:style>
  <w:style w:type="paragraph" w:customStyle="1" w:styleId="Section">
    <w:name w:val="Section"/>
    <w:basedOn w:val="Normal"/>
    <w:next w:val="Text"/>
    <w:rsid w:val="00866907"/>
    <w:pPr>
      <w:keepNext/>
      <w:spacing w:before="240" w:after="240"/>
    </w:pPr>
    <w:rPr>
      <w:b/>
      <w:sz w:val="28"/>
    </w:rPr>
  </w:style>
  <w:style w:type="paragraph" w:customStyle="1" w:styleId="MemoHeading">
    <w:name w:val="MemoHeading"/>
    <w:basedOn w:val="Normal"/>
    <w:rsid w:val="00866907"/>
    <w:pPr>
      <w:tabs>
        <w:tab w:val="right" w:pos="1080"/>
        <w:tab w:val="left" w:pos="144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ind w:left="1440" w:hanging="1440"/>
    </w:pPr>
    <w:rPr>
      <w:b/>
    </w:rPr>
  </w:style>
  <w:style w:type="table" w:styleId="TableGrid">
    <w:name w:val="Table Grid"/>
    <w:basedOn w:val="TableNormal"/>
    <w:uiPriority w:val="59"/>
    <w:rsid w:val="00866907"/>
    <w:rPr>
      <w:rFonts w:ascii="Times New Roman" w:hAnsi="Times New Roman" w:cs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8669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866907"/>
    <w:rPr>
      <w:rFonts w:ascii="Book Antiqua" w:hAnsi="Book Antiqu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669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866907"/>
    <w:rPr>
      <w:rFonts w:ascii="Book Antiqua" w:hAnsi="Book Antiqua" w:cs="Times New Roman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866907"/>
    <w:rPr>
      <w:rFonts w:cs="Times New Roman"/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866907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669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8669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F56FCE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56FCE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F56FCE"/>
    <w:rPr>
      <w:rFonts w:ascii="Book Antiqua" w:hAnsi="Book Antiqua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56F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F56FCE"/>
    <w:rPr>
      <w:b/>
      <w:bCs/>
    </w:rPr>
  </w:style>
  <w:style w:type="table" w:customStyle="1" w:styleId="LightShading1">
    <w:name w:val="Light Shading1"/>
    <w:basedOn w:val="TableNormal"/>
    <w:uiPriority w:val="60"/>
    <w:rsid w:val="00E40241"/>
    <w:rPr>
      <w:rFonts w:cs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customStyle="1" w:styleId="LightGrid1">
    <w:name w:val="Light Grid1"/>
    <w:basedOn w:val="TableNormal"/>
    <w:uiPriority w:val="62"/>
    <w:rsid w:val="00E40241"/>
    <w:rPr>
      <w:rFonts w:cs="Times New Roman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/>
      </w:pPr>
      <w:rPr>
        <w:rFonts w:ascii="Cambria" w:eastAsia="Times New Roman" w:hAnsi="Cambria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mbria" w:eastAsia="Times New Roman" w:hAnsi="Cambria" w:cs="Times New Roman"/>
        <w:b/>
        <w:bCs/>
      </w:rPr>
    </w:tblStylePr>
    <w:tblStylePr w:type="lastCol">
      <w:rPr>
        <w:rFonts w:ascii="Cambria" w:eastAsia="Times New Roman" w:hAnsi="Cambria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paragraph" w:styleId="Revision">
    <w:name w:val="Revision"/>
    <w:hidden/>
    <w:uiPriority w:val="99"/>
    <w:semiHidden/>
    <w:rsid w:val="00CB0556"/>
    <w:rPr>
      <w:rFonts w:ascii="Book Antiqua" w:hAnsi="Book Antiqua" w:cs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aprioridistribution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503</Words>
  <Characters>2873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Priori Weekly Management Report</vt:lpstr>
    </vt:vector>
  </TitlesOfParts>
  <Company/>
  <LinksUpToDate>false</LinksUpToDate>
  <CharactersWithSpaces>3370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Priori Weekly Management Report</dc:title>
  <dc:subject/>
  <dc:creator>Frap</dc:creator>
  <cp:keywords/>
  <dc:description/>
  <cp:lastModifiedBy>Adam Kaslikowski</cp:lastModifiedBy>
  <cp:revision>22</cp:revision>
  <dcterms:created xsi:type="dcterms:W3CDTF">2010-06-26T02:13:00Z</dcterms:created>
  <dcterms:modified xsi:type="dcterms:W3CDTF">2010-07-18T21:17:00Z</dcterms:modified>
</cp:coreProperties>
</file>