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CDAEA" w14:textId="3490EC90" w:rsidR="00C75F02" w:rsidRDefault="00C75F02">
      <w:r>
        <w:t xml:space="preserve">Daniel M. </w:t>
      </w:r>
      <w:proofErr w:type="spellStart"/>
      <w:r>
        <w:t>Lofaro</w:t>
      </w:r>
      <w:proofErr w:type="spellEnd"/>
      <w:r>
        <w:t xml:space="preserve"> is a Ph.D. Candidate that has been an active member of my lab, the Drexel Autonomous Systems Lab</w:t>
      </w:r>
      <w:r w:rsidR="00774063">
        <w:t xml:space="preserve"> (DASL),</w:t>
      </w:r>
      <w:r>
        <w:t xml:space="preserve"> since early 2007.  </w:t>
      </w:r>
      <w:r w:rsidR="00E748C8">
        <w:t>Since 2008 he has be</w:t>
      </w:r>
      <w:r w:rsidR="00774063">
        <w:t>en lead on the NSF-PIRE project</w:t>
      </w:r>
      <w:r w:rsidR="00E748C8">
        <w:t xml:space="preserve"> where he is primary caretaker and researcher on the full-size (130 cm tall) humanoid robot </w:t>
      </w:r>
      <w:proofErr w:type="spellStart"/>
      <w:r w:rsidR="00E748C8">
        <w:t>Jaemi</w:t>
      </w:r>
      <w:proofErr w:type="spellEnd"/>
      <w:r w:rsidR="00E748C8">
        <w:t xml:space="preserve"> </w:t>
      </w:r>
      <w:proofErr w:type="spellStart"/>
      <w:r w:rsidR="00E748C8">
        <w:t>Hubo</w:t>
      </w:r>
      <w:proofErr w:type="spellEnd"/>
      <w:r w:rsidR="00E748C8">
        <w:t xml:space="preserve">.  His work has culminated in multiple live demonstrations of his research.  Most recently Daniel made </w:t>
      </w:r>
      <w:proofErr w:type="spellStart"/>
      <w:r w:rsidR="00E748C8">
        <w:t>Hubo</w:t>
      </w:r>
      <w:proofErr w:type="spellEnd"/>
      <w:r w:rsidR="00E748C8">
        <w:t xml:space="preserve"> throw the first pitch at a Major League Baseball game.</w:t>
      </w:r>
      <w:r w:rsidR="0078234A">
        <w:t xml:space="preserve">  This was a successful demonstration </w:t>
      </w:r>
      <w:r w:rsidR="00774063">
        <w:t>in front</w:t>
      </w:r>
      <w:r w:rsidR="0078234A">
        <w:t xml:space="preserve"> of nearly 46,000 spectators plus everyone watching on TV.  </w:t>
      </w:r>
    </w:p>
    <w:p w14:paraId="0D836D2E" w14:textId="77777777" w:rsidR="0078234A" w:rsidRDefault="0078234A"/>
    <w:p w14:paraId="7D08B284" w14:textId="011A3D68" w:rsidR="007927EB" w:rsidRDefault="0078234A">
      <w:r>
        <w:t xml:space="preserve">I have faith in Daniel’s professional skills.  </w:t>
      </w:r>
      <w:r w:rsidR="00A14CBB">
        <w:t xml:space="preserve">I have full confidents that he will complete all tasks he says that he will complete.  Two demonstrations of my faith in Daniel are when I appointed him to the position of workshop chair for the NATO-ASI </w:t>
      </w:r>
      <w:r w:rsidR="00774063">
        <w:t>2010</w:t>
      </w:r>
      <w:r w:rsidR="007927EB">
        <w:t xml:space="preserve"> </w:t>
      </w:r>
      <w:proofErr w:type="gramStart"/>
      <w:r w:rsidR="007927EB">
        <w:t>two</w:t>
      </w:r>
      <w:r w:rsidR="00A14CBB">
        <w:t xml:space="preserve"> week</w:t>
      </w:r>
      <w:proofErr w:type="gramEnd"/>
      <w:r w:rsidR="00A14CBB">
        <w:t xml:space="preserve"> workshop in Turkey.  He was in charge of organizing six separate</w:t>
      </w:r>
      <w:r w:rsidR="00774063">
        <w:t xml:space="preserve"> </w:t>
      </w:r>
      <w:proofErr w:type="gramStart"/>
      <w:r w:rsidR="00774063">
        <w:t>group</w:t>
      </w:r>
      <w:proofErr w:type="gramEnd"/>
      <w:r w:rsidR="00774063">
        <w:t xml:space="preserve"> that had</w:t>
      </w:r>
      <w:r w:rsidR="00A14CBB">
        <w:t xml:space="preserve"> workshops that were created by universities from around the world.  </w:t>
      </w:r>
      <w:r w:rsidR="007927EB">
        <w:t xml:space="preserve">27 (is that correct?) separate countries participated and the event was as success.  I also assigned Daniel to be a technical assistant for the ICRA 2012 international robotics conference that I was Program Chair.  He was a key person that made ICRA 2012 a successful and </w:t>
      </w:r>
      <w:r w:rsidR="009143F6">
        <w:t>well-organized</w:t>
      </w:r>
      <w:r w:rsidR="007927EB">
        <w:t xml:space="preserve"> event.</w:t>
      </w:r>
    </w:p>
    <w:p w14:paraId="0FE330B0" w14:textId="77777777" w:rsidR="006557BF" w:rsidRDefault="006557BF"/>
    <w:p w14:paraId="19CF7781" w14:textId="41A2B309" w:rsidR="006557BF" w:rsidRDefault="006557BF">
      <w:r>
        <w:t xml:space="preserve">Daniel represented the United States as well as my lab in an optimal manor when he spent 8 weeks in South Korea working at the </w:t>
      </w:r>
      <w:proofErr w:type="spellStart"/>
      <w:r>
        <w:t>Hubo</w:t>
      </w:r>
      <w:proofErr w:type="spellEnd"/>
      <w:r>
        <w:t xml:space="preserve"> Lab at the Korean Advanced Institute of Science and Technology via a NSF-EAPSI Fellowship.</w:t>
      </w:r>
      <w:r w:rsidR="00BF771B">
        <w:t xml:space="preserve">  Daniel helped solidify our partnership with </w:t>
      </w:r>
      <w:proofErr w:type="spellStart"/>
      <w:r w:rsidR="00BF771B">
        <w:t>Hubo</w:t>
      </w:r>
      <w:proofErr w:type="spellEnd"/>
      <w:r w:rsidR="00BF771B">
        <w:t xml:space="preserve"> Lab and has been an integral part of the project.</w:t>
      </w:r>
      <w:r w:rsidR="00774063">
        <w:t xml:space="preserve">  Daniel also emerged himself in the culture and it commonly </w:t>
      </w:r>
      <w:r w:rsidR="002D4639">
        <w:t xml:space="preserve">referred to by friends as </w:t>
      </w:r>
      <w:proofErr w:type="gramStart"/>
      <w:r w:rsidR="002D4639">
        <w:t>a</w:t>
      </w:r>
      <w:proofErr w:type="gramEnd"/>
      <w:r w:rsidR="00774063">
        <w:t xml:space="preserve"> “honorary Korean.”</w:t>
      </w:r>
    </w:p>
    <w:p w14:paraId="1C65C924" w14:textId="77777777" w:rsidR="00BF771B" w:rsidRDefault="00BF771B"/>
    <w:p w14:paraId="07E238D5" w14:textId="22F9F419" w:rsidR="00BF771B" w:rsidRDefault="00BF771B">
      <w:r>
        <w:t>Daniel’s proposed Fulbright project of mobile manipulating UAVs (also known as drowns</w:t>
      </w:r>
      <w:r w:rsidR="002F6B85">
        <w:t xml:space="preserve"> with arms</w:t>
      </w:r>
      <w:r>
        <w:t>) is a natural transition from his Ph.D. work in end-effector velocity control for legged robots.  Daniel’s knowledge and experience in the subject makes him uniquely qualified to make significant contributions in this bleeding edge research.</w:t>
      </w:r>
    </w:p>
    <w:p w14:paraId="547B6908" w14:textId="77777777" w:rsidR="00BF771B" w:rsidRDefault="00BF771B"/>
    <w:p w14:paraId="1D794408" w14:textId="4B9023AC" w:rsidR="00BF771B" w:rsidRDefault="009143F6">
      <w:r>
        <w:t>I know that Dani</w:t>
      </w:r>
      <w:r w:rsidR="002F6B85">
        <w:t>el is a self-</w:t>
      </w:r>
      <w:r>
        <w:t>driven</w:t>
      </w:r>
      <w:r w:rsidR="002F6B85">
        <w:t xml:space="preserve"> and motivated</w:t>
      </w:r>
      <w:r>
        <w:t xml:space="preserve"> man with a “go getter” attitude.  This is shown threw the two small businesses he has started.  One is a consulting firm where he became an independent consultant for UAV companies.  The second he just started </w:t>
      </w:r>
      <w:r w:rsidR="002F6B85">
        <w:t>where he</w:t>
      </w:r>
      <w:r>
        <w:t xml:space="preserve"> is </w:t>
      </w:r>
      <w:r w:rsidR="002F6B85">
        <w:t>constructing</w:t>
      </w:r>
      <w:r>
        <w:t xml:space="preserve"> a smart phone app for </w:t>
      </w:r>
      <w:r w:rsidR="002F6B85">
        <w:t>a</w:t>
      </w:r>
      <w:r>
        <w:t xml:space="preserve"> professional community, the details of which he does not want me to share until it is released.</w:t>
      </w:r>
    </w:p>
    <w:p w14:paraId="3939B6A8" w14:textId="77777777" w:rsidR="007927EB" w:rsidRDefault="007927EB"/>
    <w:p w14:paraId="4F0FFFC2" w14:textId="7BD6574A" w:rsidR="0078234A" w:rsidRDefault="007927EB">
      <w:r>
        <w:t xml:space="preserve">I </w:t>
      </w:r>
      <w:r w:rsidR="00BF771B">
        <w:t>have full faith</w:t>
      </w:r>
      <w:r>
        <w:t xml:space="preserve"> that Daniel will represent the United States as well as my lab in a gracious and professional manor that will provide groundwork for future collaboration</w:t>
      </w:r>
      <w:r w:rsidR="00BF771B">
        <w:t xml:space="preserve">.  Daniel’s “go </w:t>
      </w:r>
      <w:r w:rsidR="002F6B85">
        <w:t>getter</w:t>
      </w:r>
      <w:r w:rsidR="00BF771B">
        <w:t xml:space="preserve">” attitude </w:t>
      </w:r>
      <w:bookmarkStart w:id="0" w:name="_GoBack"/>
      <w:bookmarkEnd w:id="0"/>
      <w:r w:rsidR="00BF771B">
        <w:t>will ensure that he will prosper in his research, personal/professional relationships, as well as form future business ventures.</w:t>
      </w:r>
    </w:p>
    <w:p w14:paraId="78E93986" w14:textId="732F0CBA" w:rsidR="00A57589" w:rsidRDefault="00A57589"/>
    <w:sectPr w:rsidR="00A57589" w:rsidSect="00EB3C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2"/>
    <w:rsid w:val="002D4639"/>
    <w:rsid w:val="002F6B85"/>
    <w:rsid w:val="00560AE1"/>
    <w:rsid w:val="00650E02"/>
    <w:rsid w:val="006557BF"/>
    <w:rsid w:val="00774063"/>
    <w:rsid w:val="0078234A"/>
    <w:rsid w:val="007927EB"/>
    <w:rsid w:val="00906A6A"/>
    <w:rsid w:val="009143F6"/>
    <w:rsid w:val="00A14CBB"/>
    <w:rsid w:val="00A57589"/>
    <w:rsid w:val="00B60FD3"/>
    <w:rsid w:val="00BF771B"/>
    <w:rsid w:val="00C75F02"/>
    <w:rsid w:val="00E748C8"/>
    <w:rsid w:val="00E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06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2012-10-12T09:54:00Z</dcterms:created>
  <dcterms:modified xsi:type="dcterms:W3CDTF">2012-10-12T10:33:00Z</dcterms:modified>
</cp:coreProperties>
</file>