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DFF36" w14:textId="6D9587F1" w:rsidR="00BE2A9A" w:rsidRPr="006271CC" w:rsidRDefault="006271CC">
      <w:pPr>
        <w:rPr>
          <w:lang w:val="vi-VN"/>
        </w:rPr>
      </w:pPr>
      <w:r w:rsidRPr="006271CC">
        <w:rPr>
          <w:lang w:val="vi-VN"/>
        </w:rPr>
        <w:t>First commit</w:t>
      </w:r>
      <w:bookmarkStart w:id="0" w:name="_GoBack"/>
      <w:bookmarkEnd w:id="0"/>
    </w:p>
    <w:sectPr w:rsidR="00BE2A9A" w:rsidRPr="00627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54"/>
    <w:rsid w:val="006271CC"/>
    <w:rsid w:val="00BE2A9A"/>
    <w:rsid w:val="00F4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CE5"/>
  <w15:chartTrackingRefBased/>
  <w15:docId w15:val="{48364895-7CDA-478A-8162-8E6D4D86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Thế Nguyễn</dc:creator>
  <cp:keywords/>
  <dc:description/>
  <cp:lastModifiedBy>Đăng Thế Nguyễn</cp:lastModifiedBy>
  <cp:revision>2</cp:revision>
  <dcterms:created xsi:type="dcterms:W3CDTF">2019-02-21T16:13:00Z</dcterms:created>
  <dcterms:modified xsi:type="dcterms:W3CDTF">2019-02-21T16:14:00Z</dcterms:modified>
</cp:coreProperties>
</file>