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114300</wp:posOffset>
            </wp:positionV>
            <wp:extent cx="4414838" cy="7491845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7491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114300</wp:posOffset>
            </wp:positionV>
            <wp:extent cx="4405313" cy="4405313"/>
            <wp:effectExtent b="0" l="0" r="0" t="0"/>
            <wp:wrapTopAndBottom distB="114300" distT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4405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4937713</wp:posOffset>
            </wp:positionV>
            <wp:extent cx="3648075" cy="3638550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3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114300</wp:posOffset>
            </wp:positionV>
            <wp:extent cx="4624388" cy="8010934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80109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