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1609725</wp:posOffset>
            </wp:positionH>
            <wp:positionV relativeFrom="paragraph">
              <wp:posOffset>2671763</wp:posOffset>
            </wp:positionV>
            <wp:extent cx="2332194" cy="1947863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2194" cy="1947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1609725</wp:posOffset>
            </wp:positionH>
            <wp:positionV relativeFrom="paragraph">
              <wp:posOffset>114300</wp:posOffset>
            </wp:positionV>
            <wp:extent cx="2252663" cy="1877219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877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