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55C1E673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5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4343351E" w:rsidR="00423B8D" w:rsidRDefault="00403661" w:rsidP="00423B8D">
      <w:pPr>
        <w:spacing w:after="0" w:line="240" w:lineRule="auto"/>
        <w:rPr>
          <w:b/>
          <w:bCs/>
          <w:sz w:val="22"/>
          <w:szCs w:val="22"/>
        </w:rPr>
      </w:pPr>
      <w:r w:rsidRPr="00403661">
        <w:rPr>
          <w:sz w:val="22"/>
          <w:szCs w:val="22"/>
        </w:rPr>
        <w:t>Establish a single, explicit membership approval/payment workflow consistent with Article III §§8–11 and existing membership-level amendments</w:t>
      </w:r>
      <w:r w:rsidR="00000000">
        <w:rPr>
          <w:b/>
          <w:bCs/>
          <w:sz w:val="22"/>
          <w:szCs w:val="22"/>
        </w:rPr>
        <w:pict w14:anchorId="25DD7445">
          <v:rect id="_x0000_i1026" style="width:0;height:1.5pt" o:hralign="center" o:hrstd="t" o:hr="t" fillcolor="#a0a0a0" stroked="f"/>
        </w:pict>
      </w:r>
    </w:p>
    <w:p w14:paraId="056C6069" w14:textId="289527DC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2910EA">
        <w:rPr>
          <w:b/>
          <w:bCs/>
          <w:sz w:val="28"/>
          <w:szCs w:val="28"/>
        </w:rPr>
        <w:t>Proposed Workflow</w:t>
      </w:r>
    </w:p>
    <w:p w14:paraId="2BD07DD2" w14:textId="77777777" w:rsidR="00403661" w:rsidRPr="00423B8D" w:rsidRDefault="00403661" w:rsidP="00DC4DBC">
      <w:pPr>
        <w:spacing w:after="0" w:line="240" w:lineRule="auto"/>
        <w:rPr>
          <w:b/>
          <w:bCs/>
          <w:sz w:val="28"/>
          <w:szCs w:val="28"/>
        </w:rPr>
      </w:pPr>
    </w:p>
    <w:p w14:paraId="0E4BAD1C" w14:textId="77777777" w:rsidR="00403661" w:rsidRDefault="00403661" w:rsidP="00E17197">
      <w:pPr>
        <w:numPr>
          <w:ilvl w:val="0"/>
          <w:numId w:val="25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Application submitted</w:t>
      </w:r>
      <w:r w:rsidRPr="00403661">
        <w:rPr>
          <w:sz w:val="22"/>
          <w:szCs w:val="22"/>
        </w:rPr>
        <w:br/>
        <w:t>A prospective member submits the Membership Application / Renewal Form and required acknowledgements.</w:t>
      </w:r>
    </w:p>
    <w:p w14:paraId="235B7DC9" w14:textId="77777777" w:rsidR="00403661" w:rsidRPr="00403661" w:rsidRDefault="00403661" w:rsidP="00E17197">
      <w:pPr>
        <w:spacing w:after="0" w:line="240" w:lineRule="auto"/>
        <w:ind w:left="360"/>
        <w:rPr>
          <w:sz w:val="22"/>
          <w:szCs w:val="22"/>
        </w:rPr>
      </w:pPr>
    </w:p>
    <w:p w14:paraId="083CB5E2" w14:textId="77777777" w:rsidR="00403661" w:rsidRDefault="00403661" w:rsidP="00E17197">
      <w:pPr>
        <w:numPr>
          <w:ilvl w:val="0"/>
          <w:numId w:val="25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 xml:space="preserve">Board </w:t>
      </w:r>
      <w:proofErr w:type="gramStart"/>
      <w:r w:rsidRPr="00403661">
        <w:rPr>
          <w:b/>
          <w:bCs/>
          <w:sz w:val="22"/>
          <w:szCs w:val="22"/>
        </w:rPr>
        <w:t>vote</w:t>
      </w:r>
      <w:proofErr w:type="gramEnd"/>
      <w:r w:rsidRPr="00403661">
        <w:rPr>
          <w:sz w:val="22"/>
          <w:szCs w:val="22"/>
        </w:rPr>
        <w:br/>
        <w:t>The Board approves or denies the application by majority vote.</w:t>
      </w:r>
    </w:p>
    <w:p w14:paraId="0E3D866B" w14:textId="77777777" w:rsidR="00D941D8" w:rsidRDefault="00D941D8" w:rsidP="00D941D8">
      <w:pPr>
        <w:spacing w:after="0" w:line="240" w:lineRule="auto"/>
        <w:rPr>
          <w:sz w:val="22"/>
          <w:szCs w:val="22"/>
        </w:rPr>
      </w:pPr>
    </w:p>
    <w:p w14:paraId="44BC04FA" w14:textId="525BD1E3" w:rsidR="00D941D8" w:rsidRPr="00D941D8" w:rsidRDefault="00D941D8" w:rsidP="00D941D8">
      <w:pPr>
        <w:spacing w:after="0" w:line="240" w:lineRule="auto"/>
        <w:rPr>
          <w:b/>
          <w:bCs/>
          <w:sz w:val="22"/>
          <w:szCs w:val="22"/>
        </w:rPr>
      </w:pPr>
      <w:r w:rsidRPr="00D941D8">
        <w:rPr>
          <w:b/>
          <w:bCs/>
          <w:sz w:val="22"/>
          <w:szCs w:val="22"/>
        </w:rPr>
        <w:t>Note: Application decision and date are recorded in minutes; dues status is tracked.</w:t>
      </w:r>
    </w:p>
    <w:p w14:paraId="6745B9CE" w14:textId="77777777" w:rsidR="00403661" w:rsidRPr="00403661" w:rsidRDefault="00403661" w:rsidP="00E17197">
      <w:pPr>
        <w:spacing w:after="0" w:line="240" w:lineRule="auto"/>
        <w:ind w:left="-360"/>
        <w:rPr>
          <w:sz w:val="22"/>
          <w:szCs w:val="22"/>
        </w:rPr>
      </w:pPr>
    </w:p>
    <w:p w14:paraId="1C1A671C" w14:textId="77777777" w:rsidR="00403661" w:rsidRDefault="00403661" w:rsidP="00E17197">
      <w:pPr>
        <w:numPr>
          <w:ilvl w:val="0"/>
          <w:numId w:val="25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Initial dues payment window</w:t>
      </w:r>
      <w:r w:rsidRPr="00403661">
        <w:rPr>
          <w:sz w:val="22"/>
          <w:szCs w:val="22"/>
        </w:rPr>
        <w:br/>
        <w:t xml:space="preserve">Initial annual dues payment (or first installment if partial payments apply) is due </w:t>
      </w:r>
      <w:r w:rsidRPr="00403661">
        <w:rPr>
          <w:b/>
          <w:bCs/>
          <w:sz w:val="22"/>
          <w:szCs w:val="22"/>
        </w:rPr>
        <w:t>within 30 days</w:t>
      </w:r>
      <w:r w:rsidRPr="00403661">
        <w:rPr>
          <w:sz w:val="22"/>
          <w:szCs w:val="22"/>
        </w:rPr>
        <w:t xml:space="preserve"> after application approval.</w:t>
      </w:r>
    </w:p>
    <w:p w14:paraId="157F1991" w14:textId="77777777" w:rsidR="00403661" w:rsidRPr="00403661" w:rsidRDefault="00403661" w:rsidP="00E17197">
      <w:pPr>
        <w:spacing w:after="0" w:line="240" w:lineRule="auto"/>
        <w:ind w:left="-360"/>
        <w:rPr>
          <w:sz w:val="22"/>
          <w:szCs w:val="22"/>
        </w:rPr>
      </w:pPr>
    </w:p>
    <w:p w14:paraId="3BF26601" w14:textId="77777777" w:rsidR="00403661" w:rsidRPr="00403661" w:rsidRDefault="00403661" w:rsidP="00E17197">
      <w:pPr>
        <w:numPr>
          <w:ilvl w:val="0"/>
          <w:numId w:val="25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Status definitions</w:t>
      </w:r>
    </w:p>
    <w:p w14:paraId="5D3FFD1E" w14:textId="77777777" w:rsidR="00403661" w:rsidRPr="00403661" w:rsidRDefault="00403661" w:rsidP="00E17197">
      <w:pPr>
        <w:numPr>
          <w:ilvl w:val="0"/>
          <w:numId w:val="26"/>
        </w:numPr>
        <w:tabs>
          <w:tab w:val="clear" w:pos="1080"/>
          <w:tab w:val="num" w:pos="720"/>
        </w:tabs>
        <w:spacing w:after="0" w:line="240" w:lineRule="auto"/>
        <w:ind w:left="72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Approved (Pending Dues):</w:t>
      </w:r>
      <w:r w:rsidRPr="00403661">
        <w:rPr>
          <w:sz w:val="22"/>
          <w:szCs w:val="22"/>
        </w:rPr>
        <w:t xml:space="preserve"> Board-approved but dues not yet paid.</w:t>
      </w:r>
    </w:p>
    <w:p w14:paraId="7ADE500C" w14:textId="77777777" w:rsidR="00403661" w:rsidRDefault="00403661" w:rsidP="00E17197">
      <w:pPr>
        <w:numPr>
          <w:ilvl w:val="0"/>
          <w:numId w:val="26"/>
        </w:numPr>
        <w:tabs>
          <w:tab w:val="clear" w:pos="1080"/>
          <w:tab w:val="num" w:pos="720"/>
        </w:tabs>
        <w:spacing w:after="0" w:line="240" w:lineRule="auto"/>
        <w:ind w:left="72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Active / Good Standing:</w:t>
      </w:r>
      <w:r w:rsidRPr="00403661">
        <w:rPr>
          <w:sz w:val="22"/>
          <w:szCs w:val="22"/>
        </w:rPr>
        <w:t xml:space="preserve"> dues paid and member obligations current.</w:t>
      </w:r>
    </w:p>
    <w:p w14:paraId="12588241" w14:textId="77777777" w:rsidR="00403661" w:rsidRPr="00403661" w:rsidRDefault="00403661" w:rsidP="00E17197">
      <w:pPr>
        <w:spacing w:after="0" w:line="240" w:lineRule="auto"/>
        <w:ind w:left="360"/>
        <w:rPr>
          <w:sz w:val="22"/>
          <w:szCs w:val="22"/>
        </w:rPr>
      </w:pPr>
    </w:p>
    <w:p w14:paraId="3DB1C8A2" w14:textId="77777777" w:rsidR="00403661" w:rsidRPr="00403661" w:rsidRDefault="00403661" w:rsidP="00E17197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Nonpayment</w:t>
      </w:r>
      <w:r w:rsidRPr="00403661">
        <w:rPr>
          <w:sz w:val="22"/>
          <w:szCs w:val="22"/>
        </w:rPr>
        <w:br/>
        <w:t>If dues are not paid within 30 days, membership remains “Approved (Pending Dues)” until the Board takes one of the following actions:</w:t>
      </w:r>
    </w:p>
    <w:p w14:paraId="686AB475" w14:textId="67BCBFA3" w:rsidR="00403661" w:rsidRPr="00403661" w:rsidRDefault="00403661" w:rsidP="00E17197">
      <w:pPr>
        <w:numPr>
          <w:ilvl w:val="0"/>
          <w:numId w:val="28"/>
        </w:numPr>
        <w:tabs>
          <w:tab w:val="clear" w:pos="1080"/>
          <w:tab w:val="num" w:pos="720"/>
        </w:tabs>
        <w:spacing w:after="0" w:line="240" w:lineRule="auto"/>
        <w:ind w:left="720"/>
        <w:rPr>
          <w:sz w:val="22"/>
          <w:szCs w:val="22"/>
        </w:rPr>
      </w:pPr>
      <w:r w:rsidRPr="00403661">
        <w:rPr>
          <w:sz w:val="22"/>
          <w:szCs w:val="22"/>
        </w:rPr>
        <w:t>grant an extension</w:t>
      </w:r>
      <w:r w:rsidR="00B32D54">
        <w:rPr>
          <w:sz w:val="22"/>
          <w:szCs w:val="22"/>
        </w:rPr>
        <w:t>,</w:t>
      </w:r>
      <w:r w:rsidRPr="00403661">
        <w:rPr>
          <w:sz w:val="22"/>
          <w:szCs w:val="22"/>
        </w:rPr>
        <w:t xml:space="preserve"> or</w:t>
      </w:r>
    </w:p>
    <w:p w14:paraId="6099E2E4" w14:textId="77777777" w:rsidR="00403661" w:rsidRPr="00403661" w:rsidRDefault="00403661" w:rsidP="00E17197">
      <w:pPr>
        <w:numPr>
          <w:ilvl w:val="0"/>
          <w:numId w:val="28"/>
        </w:numPr>
        <w:tabs>
          <w:tab w:val="clear" w:pos="1080"/>
          <w:tab w:val="num" w:pos="720"/>
        </w:tabs>
        <w:spacing w:after="0" w:line="240" w:lineRule="auto"/>
        <w:ind w:left="720"/>
        <w:rPr>
          <w:sz w:val="22"/>
          <w:szCs w:val="22"/>
        </w:rPr>
      </w:pPr>
      <w:r w:rsidRPr="00403661">
        <w:rPr>
          <w:sz w:val="22"/>
          <w:szCs w:val="22"/>
        </w:rPr>
        <w:t>require reapplication, or</w:t>
      </w:r>
    </w:p>
    <w:p w14:paraId="0AA21E5F" w14:textId="77777777" w:rsidR="00403661" w:rsidRDefault="00403661" w:rsidP="00E17197">
      <w:pPr>
        <w:numPr>
          <w:ilvl w:val="0"/>
          <w:numId w:val="28"/>
        </w:numPr>
        <w:tabs>
          <w:tab w:val="clear" w:pos="1080"/>
          <w:tab w:val="num" w:pos="720"/>
        </w:tabs>
        <w:spacing w:after="0" w:line="240" w:lineRule="auto"/>
        <w:ind w:left="720"/>
        <w:rPr>
          <w:sz w:val="22"/>
          <w:szCs w:val="22"/>
        </w:rPr>
      </w:pPr>
      <w:r w:rsidRPr="00403661">
        <w:rPr>
          <w:sz w:val="22"/>
          <w:szCs w:val="22"/>
        </w:rPr>
        <w:t>close the application.</w:t>
      </w:r>
    </w:p>
    <w:p w14:paraId="61D4E301" w14:textId="77777777" w:rsidR="00E17197" w:rsidRPr="00403661" w:rsidRDefault="00E17197" w:rsidP="00E17197">
      <w:pPr>
        <w:spacing w:after="0" w:line="240" w:lineRule="auto"/>
        <w:ind w:left="720"/>
        <w:rPr>
          <w:sz w:val="22"/>
          <w:szCs w:val="22"/>
        </w:rPr>
      </w:pPr>
    </w:p>
    <w:p w14:paraId="0873D850" w14:textId="77777777" w:rsidR="00403661" w:rsidRPr="00403661" w:rsidRDefault="00403661" w:rsidP="00E17197">
      <w:pPr>
        <w:numPr>
          <w:ilvl w:val="0"/>
          <w:numId w:val="29"/>
        </w:numPr>
        <w:tabs>
          <w:tab w:val="clear" w:pos="720"/>
          <w:tab w:val="num" w:pos="360"/>
        </w:tabs>
        <w:spacing w:after="0" w:line="240" w:lineRule="auto"/>
        <w:ind w:left="360"/>
        <w:rPr>
          <w:sz w:val="22"/>
          <w:szCs w:val="22"/>
        </w:rPr>
      </w:pPr>
      <w:r w:rsidRPr="00403661">
        <w:rPr>
          <w:b/>
          <w:bCs/>
          <w:sz w:val="22"/>
          <w:szCs w:val="22"/>
        </w:rPr>
        <w:t>Anniversary / renewal</w:t>
      </w:r>
      <w:r w:rsidRPr="00403661">
        <w:rPr>
          <w:sz w:val="22"/>
          <w:szCs w:val="22"/>
        </w:rPr>
        <w:br/>
        <w:t xml:space="preserve">Member anniversary date aligns to the </w:t>
      </w:r>
      <w:proofErr w:type="gramStart"/>
      <w:r w:rsidRPr="00403661">
        <w:rPr>
          <w:sz w:val="22"/>
          <w:szCs w:val="22"/>
        </w:rPr>
        <w:t>dues</w:t>
      </w:r>
      <w:proofErr w:type="gramEnd"/>
      <w:r w:rsidRPr="00403661">
        <w:rPr>
          <w:sz w:val="22"/>
          <w:szCs w:val="22"/>
        </w:rPr>
        <w:t xml:space="preserve"> payment date per Article III §11.</w:t>
      </w:r>
    </w:p>
    <w:p w14:paraId="24B0597C" w14:textId="28F65C9D" w:rsidR="00DC4DBC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7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05279BE0" w14:textId="77777777" w:rsidR="00D941D8" w:rsidRDefault="00D941D8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34833F47" w:rsidR="0061055B" w:rsidRDefault="00D941D8" w:rsidP="00FA44E3">
      <w:pPr>
        <w:spacing w:line="360" w:lineRule="auto"/>
      </w:pPr>
      <w:r w:rsidRPr="00D941D8">
        <w:rPr>
          <w:sz w:val="22"/>
          <w:szCs w:val="22"/>
        </w:rPr>
        <w:t>Adopted via bylaw change process (Article VIII, Section 1).</w:t>
      </w:r>
      <w:r w:rsidRPr="00D941D8">
        <w:rPr>
          <w:sz w:val="22"/>
          <w:szCs w:val="22"/>
        </w:rPr>
        <w:br/>
        <w:t>President: ____________________ Date/Time: ____________</w:t>
      </w:r>
      <w:r w:rsidRPr="00D941D8">
        <w:rPr>
          <w:sz w:val="22"/>
          <w:szCs w:val="22"/>
        </w:rPr>
        <w:br/>
        <w:t>Secretary: ____________________ Date/Time: ____________</w:t>
      </w:r>
      <w:r w:rsidR="00000000">
        <w:rPr>
          <w:b/>
          <w:bCs/>
          <w:sz w:val="22"/>
          <w:szCs w:val="22"/>
        </w:rPr>
        <w:pict w14:anchorId="3EF417B5">
          <v:rect id="_x0000_i1028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78DB" w14:textId="77777777" w:rsidR="00FF15F6" w:rsidRDefault="00FF15F6" w:rsidP="00423B8D">
      <w:pPr>
        <w:spacing w:after="0" w:line="240" w:lineRule="auto"/>
      </w:pPr>
      <w:r>
        <w:separator/>
      </w:r>
    </w:p>
  </w:endnote>
  <w:endnote w:type="continuationSeparator" w:id="0">
    <w:p w14:paraId="708758C8" w14:textId="77777777" w:rsidR="00FF15F6" w:rsidRDefault="00FF15F6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5A01E2FC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40F60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AMENDMENT [NEW] — Membership Approval Process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78C3" w14:textId="77777777" w:rsidR="00FF15F6" w:rsidRDefault="00FF15F6" w:rsidP="00423B8D">
      <w:pPr>
        <w:spacing w:after="0" w:line="240" w:lineRule="auto"/>
      </w:pPr>
      <w:r>
        <w:separator/>
      </w:r>
    </w:p>
  </w:footnote>
  <w:footnote w:type="continuationSeparator" w:id="0">
    <w:p w14:paraId="02BB807E" w14:textId="77777777" w:rsidR="00FF15F6" w:rsidRDefault="00FF15F6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4E461F02" w:rsidR="00A86F9E" w:rsidRDefault="00000000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40F60" w:rsidRPr="00340F60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AMENDMENT [NEW] — Membership Approval Process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70CD1"/>
    <w:multiLevelType w:val="multilevel"/>
    <w:tmpl w:val="A12ED1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B5610"/>
    <w:multiLevelType w:val="multilevel"/>
    <w:tmpl w:val="B682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60F58"/>
    <w:multiLevelType w:val="multilevel"/>
    <w:tmpl w:val="AA064D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900E3"/>
    <w:multiLevelType w:val="multilevel"/>
    <w:tmpl w:val="58DC64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C43CD"/>
    <w:multiLevelType w:val="multilevel"/>
    <w:tmpl w:val="89F62D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8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7"/>
  </w:num>
  <w:num w:numId="5" w16cid:durableId="2077119768">
    <w:abstractNumId w:val="9"/>
  </w:num>
  <w:num w:numId="6" w16cid:durableId="914391013">
    <w:abstractNumId w:val="22"/>
  </w:num>
  <w:num w:numId="7" w16cid:durableId="1504668273">
    <w:abstractNumId w:val="15"/>
  </w:num>
  <w:num w:numId="8" w16cid:durableId="526211168">
    <w:abstractNumId w:val="16"/>
  </w:num>
  <w:num w:numId="9" w16cid:durableId="432241748">
    <w:abstractNumId w:val="5"/>
  </w:num>
  <w:num w:numId="10" w16cid:durableId="1921327077">
    <w:abstractNumId w:val="24"/>
  </w:num>
  <w:num w:numId="11" w16cid:durableId="1452625697">
    <w:abstractNumId w:val="21"/>
  </w:num>
  <w:num w:numId="12" w16cid:durableId="228926461">
    <w:abstractNumId w:val="28"/>
  </w:num>
  <w:num w:numId="13" w16cid:durableId="1878002144">
    <w:abstractNumId w:val="20"/>
  </w:num>
  <w:num w:numId="14" w16cid:durableId="673652439">
    <w:abstractNumId w:val="3"/>
  </w:num>
  <w:num w:numId="15" w16cid:durableId="313724805">
    <w:abstractNumId w:val="23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6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  <w:num w:numId="25" w16cid:durableId="2024697604">
    <w:abstractNumId w:val="14"/>
  </w:num>
  <w:num w:numId="26" w16cid:durableId="1290207604">
    <w:abstractNumId w:val="13"/>
  </w:num>
  <w:num w:numId="27" w16cid:durableId="806751068">
    <w:abstractNumId w:val="25"/>
  </w:num>
  <w:num w:numId="28" w16cid:durableId="946812916">
    <w:abstractNumId w:val="27"/>
  </w:num>
  <w:num w:numId="29" w16cid:durableId="3664930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294E"/>
    <w:rsid w:val="000D6B7B"/>
    <w:rsid w:val="001162F0"/>
    <w:rsid w:val="001D7835"/>
    <w:rsid w:val="001E128B"/>
    <w:rsid w:val="001E4956"/>
    <w:rsid w:val="002725F9"/>
    <w:rsid w:val="002910EA"/>
    <w:rsid w:val="00340F60"/>
    <w:rsid w:val="00345DC7"/>
    <w:rsid w:val="00382F2E"/>
    <w:rsid w:val="003919BF"/>
    <w:rsid w:val="004003EF"/>
    <w:rsid w:val="00403661"/>
    <w:rsid w:val="00423B8D"/>
    <w:rsid w:val="004734E4"/>
    <w:rsid w:val="004C3393"/>
    <w:rsid w:val="004E4BB0"/>
    <w:rsid w:val="00512FA5"/>
    <w:rsid w:val="005136D0"/>
    <w:rsid w:val="00555C23"/>
    <w:rsid w:val="005B6B49"/>
    <w:rsid w:val="005E26D9"/>
    <w:rsid w:val="0061055B"/>
    <w:rsid w:val="006A17BE"/>
    <w:rsid w:val="006D1E47"/>
    <w:rsid w:val="006F108F"/>
    <w:rsid w:val="00737BD5"/>
    <w:rsid w:val="0077394F"/>
    <w:rsid w:val="007E0529"/>
    <w:rsid w:val="00832A25"/>
    <w:rsid w:val="008C426A"/>
    <w:rsid w:val="00906E89"/>
    <w:rsid w:val="0095215F"/>
    <w:rsid w:val="009D5201"/>
    <w:rsid w:val="00A40739"/>
    <w:rsid w:val="00A86F9E"/>
    <w:rsid w:val="00AD45C6"/>
    <w:rsid w:val="00B32D54"/>
    <w:rsid w:val="00B3338E"/>
    <w:rsid w:val="00B36AD9"/>
    <w:rsid w:val="00B756BF"/>
    <w:rsid w:val="00C6769C"/>
    <w:rsid w:val="00CA0428"/>
    <w:rsid w:val="00CD111E"/>
    <w:rsid w:val="00D2406A"/>
    <w:rsid w:val="00D941D8"/>
    <w:rsid w:val="00DC1232"/>
    <w:rsid w:val="00DC4DBC"/>
    <w:rsid w:val="00E01A10"/>
    <w:rsid w:val="00E12648"/>
    <w:rsid w:val="00E13C92"/>
    <w:rsid w:val="00E17197"/>
    <w:rsid w:val="00EE435C"/>
    <w:rsid w:val="00EF519D"/>
    <w:rsid w:val="00F73E84"/>
    <w:rsid w:val="00F815AF"/>
    <w:rsid w:val="00FA44E3"/>
    <w:rsid w:val="00FF15F6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4003EF"/>
    <w:rsid w:val="00737BD5"/>
    <w:rsid w:val="007D65A5"/>
    <w:rsid w:val="00B3338E"/>
    <w:rsid w:val="00C6769C"/>
    <w:rsid w:val="00CC3321"/>
    <w:rsid w:val="00E01A10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180</Words>
  <Characters>1111</Characters>
  <Application>Microsoft Office Word</Application>
  <DocSecurity>0</DocSecurity>
  <Lines>40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[NEW] — Membership Approval Process</dc:title>
  <dc:subject/>
  <dc:creator>TCPP — [Doc Name] [v1.0] | Effective [YYYY-MM-DD] | Owner: [Secretary]</dc:creator>
  <cp:keywords/>
  <dc:description/>
  <cp:lastModifiedBy>Donovan, Connor</cp:lastModifiedBy>
  <cp:revision>14</cp:revision>
  <dcterms:created xsi:type="dcterms:W3CDTF">2026-01-04T19:41:00Z</dcterms:created>
  <dcterms:modified xsi:type="dcterms:W3CDTF">2026-01-06T03:17:00Z</dcterms:modified>
</cp:coreProperties>
</file>