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AA77" w14:textId="77777777" w:rsidR="00423B8D" w:rsidRPr="00423B8D" w:rsidRDefault="00000000" w:rsidP="00423B8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99AE203">
          <v:rect id="_x0000_i1026" style="width:0;height:1.5pt" o:hralign="center" o:hrstd="t" o:hr="t" fillcolor="#a0a0a0" stroked="f"/>
        </w:pict>
      </w:r>
    </w:p>
    <w:p w14:paraId="031E6BD4" w14:textId="7822D97B" w:rsidR="00423B8D" w:rsidRPr="00423B8D" w:rsidRDefault="00423B8D" w:rsidP="005B4174">
      <w:pPr>
        <w:spacing w:after="0" w:line="276" w:lineRule="auto"/>
        <w:rPr>
          <w:b/>
          <w:bCs/>
          <w:sz w:val="28"/>
          <w:szCs w:val="28"/>
        </w:rPr>
      </w:pPr>
      <w:r w:rsidRPr="00423B8D">
        <w:rPr>
          <w:b/>
          <w:bCs/>
          <w:sz w:val="28"/>
          <w:szCs w:val="28"/>
        </w:rPr>
        <w:t>1. Purpo</w:t>
      </w:r>
      <w:r w:rsidR="00F73E84">
        <w:rPr>
          <w:b/>
          <w:bCs/>
          <w:sz w:val="28"/>
          <w:szCs w:val="28"/>
        </w:rPr>
        <w:t>s</w:t>
      </w:r>
      <w:r w:rsidRPr="00423B8D">
        <w:rPr>
          <w:b/>
          <w:bCs/>
          <w:sz w:val="28"/>
          <w:szCs w:val="28"/>
        </w:rPr>
        <w:t>e</w:t>
      </w:r>
    </w:p>
    <w:p w14:paraId="5162A9A9" w14:textId="4F41DE77" w:rsidR="00423B8D" w:rsidRDefault="00B175A3" w:rsidP="005B4174">
      <w:pPr>
        <w:spacing w:after="0" w:line="276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Make</w:t>
      </w:r>
      <w:r w:rsidR="00194032" w:rsidRPr="00194032">
        <w:rPr>
          <w:sz w:val="22"/>
          <w:szCs w:val="22"/>
        </w:rPr>
        <w:t xml:space="preserve"> Article III §3 </w:t>
      </w:r>
      <w:r>
        <w:rPr>
          <w:sz w:val="22"/>
          <w:szCs w:val="22"/>
        </w:rPr>
        <w:t xml:space="preserve">functional, </w:t>
      </w:r>
      <w:r w:rsidR="00194032" w:rsidRPr="00194032">
        <w:rPr>
          <w:sz w:val="22"/>
          <w:szCs w:val="22"/>
        </w:rPr>
        <w:t>“Requirements of members” and Article III §6 revocation for failure to adhere to bylaws and rules by requiring signed acknowledgements and consistent participation handling.</w:t>
      </w:r>
      <w:r w:rsidR="00000000">
        <w:rPr>
          <w:b/>
          <w:bCs/>
          <w:sz w:val="22"/>
          <w:szCs w:val="22"/>
        </w:rPr>
        <w:pict w14:anchorId="25DD7445">
          <v:rect id="_x0000_i1027" style="width:0;height:1.5pt" o:hralign="center" o:hrstd="t" o:hr="t" fillcolor="#a0a0a0" stroked="f"/>
        </w:pict>
      </w:r>
    </w:p>
    <w:p w14:paraId="056C6069" w14:textId="04AA9918" w:rsidR="00DC4DBC" w:rsidRPr="00423B8D" w:rsidRDefault="00DC4DBC" w:rsidP="005B4174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423B8D">
        <w:rPr>
          <w:b/>
          <w:bCs/>
          <w:sz w:val="28"/>
          <w:szCs w:val="28"/>
        </w:rPr>
        <w:t xml:space="preserve">. </w:t>
      </w:r>
      <w:r w:rsidR="00E57A3F" w:rsidRPr="00E57A3F">
        <w:rPr>
          <w:b/>
          <w:bCs/>
          <w:sz w:val="28"/>
          <w:szCs w:val="28"/>
        </w:rPr>
        <w:t>Required acknowledgements</w:t>
      </w:r>
    </w:p>
    <w:p w14:paraId="1F7EF842" w14:textId="77777777" w:rsidR="00E63968" w:rsidRPr="00E63968" w:rsidRDefault="00E63968" w:rsidP="005B4174">
      <w:pPr>
        <w:spacing w:after="0" w:line="276" w:lineRule="auto"/>
        <w:rPr>
          <w:sz w:val="22"/>
          <w:szCs w:val="22"/>
        </w:rPr>
      </w:pPr>
      <w:r w:rsidRPr="00E63968">
        <w:rPr>
          <w:sz w:val="22"/>
          <w:szCs w:val="22"/>
        </w:rPr>
        <w:t>All members must sign:</w:t>
      </w:r>
    </w:p>
    <w:p w14:paraId="6506B55F" w14:textId="77777777" w:rsidR="00E63968" w:rsidRPr="00E63968" w:rsidRDefault="00E63968" w:rsidP="005B4174">
      <w:pPr>
        <w:numPr>
          <w:ilvl w:val="0"/>
          <w:numId w:val="25"/>
        </w:numPr>
        <w:spacing w:after="0" w:line="276" w:lineRule="auto"/>
        <w:rPr>
          <w:sz w:val="22"/>
          <w:szCs w:val="22"/>
        </w:rPr>
      </w:pPr>
      <w:r w:rsidRPr="00E63968">
        <w:rPr>
          <w:b/>
          <w:bCs/>
          <w:sz w:val="22"/>
          <w:szCs w:val="22"/>
        </w:rPr>
        <w:t>Member Pledge / Code of Conduct Acknowledgement</w:t>
      </w:r>
    </w:p>
    <w:p w14:paraId="4D68DC98" w14:textId="7CDCA646" w:rsidR="00E63968" w:rsidRPr="00E63968" w:rsidRDefault="00E63968" w:rsidP="005B4174">
      <w:pPr>
        <w:numPr>
          <w:ilvl w:val="0"/>
          <w:numId w:val="25"/>
        </w:numPr>
        <w:spacing w:after="0" w:line="276" w:lineRule="auto"/>
        <w:rPr>
          <w:sz w:val="22"/>
          <w:szCs w:val="22"/>
        </w:rPr>
      </w:pPr>
      <w:r w:rsidRPr="00E63968">
        <w:rPr>
          <w:b/>
          <w:bCs/>
          <w:sz w:val="22"/>
          <w:szCs w:val="22"/>
        </w:rPr>
        <w:t>Reporting and Non-Retaliation Acknowledgement</w:t>
      </w:r>
      <w:r w:rsidRPr="00E63968">
        <w:rPr>
          <w:sz w:val="22"/>
          <w:szCs w:val="22"/>
        </w:rPr>
        <w:t xml:space="preserve"> (embedded in pledge)</w:t>
      </w:r>
    </w:p>
    <w:p w14:paraId="24B0597C" w14:textId="316F8CF2" w:rsidR="00DC4DBC" w:rsidRDefault="00000000" w:rsidP="005B4174">
      <w:pPr>
        <w:spacing w:after="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C65B8B9">
          <v:rect id="_x0000_i1028" style="width:0;height:1.5pt" o:hralign="center" o:hrstd="t" o:hr="t" fillcolor="#a0a0a0" stroked="f"/>
        </w:pict>
      </w:r>
    </w:p>
    <w:p w14:paraId="5E0F0041" w14:textId="3804F62A" w:rsidR="00E71EED" w:rsidRDefault="00DC4DBC" w:rsidP="005B4174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A40739">
        <w:rPr>
          <w:b/>
          <w:bCs/>
          <w:sz w:val="28"/>
          <w:szCs w:val="28"/>
        </w:rPr>
        <w:t xml:space="preserve">. </w:t>
      </w:r>
      <w:r w:rsidR="00E57A3F" w:rsidRPr="00E57A3F">
        <w:rPr>
          <w:b/>
          <w:bCs/>
          <w:sz w:val="28"/>
          <w:szCs w:val="28"/>
        </w:rPr>
        <w:t>Participation expectations</w:t>
      </w:r>
    </w:p>
    <w:p w14:paraId="64569E2C" w14:textId="7F43E7BD" w:rsidR="0061055B" w:rsidRDefault="00E63968" w:rsidP="005B4174">
      <w:pPr>
        <w:spacing w:after="0" w:line="276" w:lineRule="auto"/>
        <w:rPr>
          <w:b/>
          <w:bCs/>
          <w:sz w:val="22"/>
          <w:szCs w:val="22"/>
        </w:rPr>
      </w:pPr>
      <w:r w:rsidRPr="00E63968">
        <w:rPr>
          <w:sz w:val="22"/>
          <w:szCs w:val="22"/>
        </w:rPr>
        <w:t>Membership-level participation expectations remain controlled by existing membership-level</w:t>
      </w:r>
      <w:r w:rsidR="005C70C8">
        <w:rPr>
          <w:sz w:val="22"/>
          <w:szCs w:val="22"/>
        </w:rPr>
        <w:t>s</w:t>
      </w:r>
      <w:r w:rsidR="005B4174">
        <w:rPr>
          <w:sz w:val="22"/>
          <w:szCs w:val="22"/>
        </w:rPr>
        <w:t xml:space="preserve"> policy</w:t>
      </w:r>
      <w:r w:rsidRPr="00E63968">
        <w:rPr>
          <w:sz w:val="22"/>
          <w:szCs w:val="22"/>
        </w:rPr>
        <w:t xml:space="preserve"> (e.g., Full vs At-Large). This amendment requires that the membership form records the member’s level selection and the corresponding expectations.</w:t>
      </w:r>
      <w:r w:rsidR="00000000">
        <w:rPr>
          <w:b/>
          <w:bCs/>
          <w:sz w:val="22"/>
          <w:szCs w:val="22"/>
        </w:rPr>
        <w:pict w14:anchorId="3EF417B5">
          <v:rect id="_x0000_i1033" style="width:0;height:1.5pt" o:hralign="center" o:bullet="t" o:hrstd="t" o:hr="t" fillcolor="#a0a0a0" stroked="f"/>
        </w:pict>
      </w:r>
    </w:p>
    <w:p w14:paraId="2F512600" w14:textId="77777777" w:rsidR="00E71EED" w:rsidRDefault="00E71EED" w:rsidP="005B4174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Pr="00E71EED">
        <w:rPr>
          <w:b/>
          <w:bCs/>
          <w:sz w:val="28"/>
          <w:szCs w:val="28"/>
        </w:rPr>
        <w:t>Enforcement</w:t>
      </w:r>
    </w:p>
    <w:p w14:paraId="52A2E819" w14:textId="715A1F05" w:rsidR="00E63968" w:rsidRDefault="005C70C8" w:rsidP="005B4174">
      <w:pPr>
        <w:spacing w:after="0" w:line="276" w:lineRule="auto"/>
        <w:rPr>
          <w:b/>
          <w:bCs/>
          <w:sz w:val="28"/>
          <w:szCs w:val="28"/>
        </w:rPr>
      </w:pPr>
      <w:r w:rsidRPr="005C70C8">
        <w:rPr>
          <w:sz w:val="22"/>
          <w:szCs w:val="22"/>
        </w:rPr>
        <w:t>Material violations of the Code of Conduct or other board-adopted rules may result in restrictions, removal from events, suspension, or revocation consistent with Article III §6 and the Code of Conduct process.</w:t>
      </w:r>
    </w:p>
    <w:p w14:paraId="3D4FE302" w14:textId="77777777" w:rsidR="00E71EED" w:rsidRDefault="00E71EED" w:rsidP="00E71EED">
      <w:pPr>
        <w:spacing w:after="0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056CE312">
          <v:rect id="_x0000_i1034" style="width:0;height:1.5pt" o:hralign="center" o:bullet="t" o:hrstd="t" o:hr="t" fillcolor="#a0a0a0" stroked="f"/>
        </w:pict>
      </w:r>
    </w:p>
    <w:p w14:paraId="499536CE" w14:textId="77777777" w:rsidR="00E71EED" w:rsidRDefault="00E71EED" w:rsidP="00E71EED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Acknowledgment</w:t>
      </w:r>
    </w:p>
    <w:p w14:paraId="5020BAD1" w14:textId="102EFE48" w:rsidR="00E71EED" w:rsidRDefault="005C70C8" w:rsidP="00FA44E3">
      <w:pPr>
        <w:spacing w:line="360" w:lineRule="auto"/>
      </w:pPr>
      <w:r w:rsidRPr="005C70C8">
        <w:t>Adopted via bylaw change process (Article VIII, Section 1).</w:t>
      </w:r>
      <w:r w:rsidRPr="005C70C8">
        <w:br/>
        <w:t>President: ____________________ Date/Time: ____________</w:t>
      </w:r>
      <w:r w:rsidRPr="005C70C8">
        <w:br/>
        <w:t>Secretary: ____________________ Date/Time: ____________</w:t>
      </w:r>
    </w:p>
    <w:p w14:paraId="49BCF198" w14:textId="77777777" w:rsidR="001A3D03" w:rsidRDefault="001A3D03">
      <w:pPr>
        <w:spacing w:line="360" w:lineRule="auto"/>
      </w:pPr>
    </w:p>
    <w:sectPr w:rsidR="001A3D03" w:rsidSect="00FF343A">
      <w:headerReference w:type="default" r:id="rId8"/>
      <w:footerReference w:type="default" r:id="rId9"/>
      <w:pgSz w:w="12240" w:h="15840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858C5" w14:textId="77777777" w:rsidR="000E5412" w:rsidRDefault="000E5412" w:rsidP="00423B8D">
      <w:pPr>
        <w:spacing w:after="0" w:line="240" w:lineRule="auto"/>
      </w:pPr>
      <w:r>
        <w:separator/>
      </w:r>
    </w:p>
  </w:endnote>
  <w:endnote w:type="continuationSeparator" w:id="0">
    <w:p w14:paraId="52A37FCF" w14:textId="77777777" w:rsidR="000E5412" w:rsidRDefault="000E5412" w:rsidP="0042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shd w:val="clear" w:color="auto" w:fill="156082" w:themeFill="accent1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870"/>
      <w:gridCol w:w="5490"/>
    </w:tblGrid>
    <w:tr w:rsidR="00E13C92" w14:paraId="31B02C8D" w14:textId="77777777" w:rsidTr="00EE435C">
      <w:trPr>
        <w:trHeight w:val="720"/>
      </w:trPr>
      <w:tc>
        <w:tcPr>
          <w:tcW w:w="3870" w:type="dxa"/>
          <w:shd w:val="clear" w:color="auto" w:fill="D12030"/>
          <w:vAlign w:val="center"/>
        </w:tcPr>
        <w:sdt>
          <w:sdtPr>
            <w:rPr>
              <w:caps/>
              <w:color w:val="FFFFFF" w:themeColor="background1"/>
              <w:sz w:val="14"/>
              <w:szCs w:val="14"/>
            </w:rPr>
            <w:alias w:val="Author"/>
            <w:tag w:val=""/>
            <w:id w:val="-1973734172"/>
            <w:placeholder>
              <w:docPart w:val="063EFF0E0F5C4DEA9E4C02B41E58FD3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E36FBE7" w14:textId="597DE9C5" w:rsidR="00EE435C" w:rsidRPr="00EE435C" w:rsidRDefault="00EE435C" w:rsidP="00EE435C">
              <w:pPr>
                <w:pStyle w:val="Footer"/>
                <w:spacing w:before="80" w:after="80"/>
                <w:rPr>
                  <w:caps/>
                  <w:color w:val="FFFFFF" w:themeColor="background1"/>
                  <w:sz w:val="14"/>
                  <w:szCs w:val="14"/>
                </w:rPr>
              </w:pP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>TCPP — [</w:t>
              </w:r>
              <w:r w:rsidR="006F108F">
                <w:rPr>
                  <w:caps/>
                  <w:color w:val="FFFFFF" w:themeColor="background1"/>
                  <w:sz w:val="14"/>
                  <w:szCs w:val="14"/>
                </w:rPr>
                <w:t>Doc Name]</w:t>
              </w: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 xml:space="preserve"> [v1.0] | Effective [YYYY-MM-DD] | Owner: [Secretary]</w:t>
              </w:r>
            </w:p>
          </w:sdtContent>
        </w:sdt>
        <w:p w14:paraId="45DADFCA" w14:textId="3D20CC46" w:rsidR="00E13C92" w:rsidRDefault="00E13C9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5490" w:type="dxa"/>
          <w:shd w:val="clear" w:color="auto" w:fill="D12030"/>
          <w:vAlign w:val="center"/>
        </w:tcPr>
        <w:p w14:paraId="78C827EA" w14:textId="1581AD4B" w:rsidR="00E13C92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right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sz w:val="28"/>
                <w:szCs w:val="28"/>
              </w:rPr>
              <w:alias w:val="Title"/>
              <w:tag w:val=""/>
              <w:id w:val="1180860039"/>
              <w:placeholder>
                <w:docPart w:val="DDC870E4B12F4D4BBE31EE745A89EC3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CA7187">
                <w:rPr>
                  <w:rFonts w:ascii="Aptos Black" w:hAnsi="Aptos Black"/>
                  <w:caps/>
                  <w:color w:val="FFFFFF" w:themeColor="background1"/>
                  <w:sz w:val="28"/>
                  <w:szCs w:val="28"/>
                </w:rPr>
                <w:t>AMENDMENT [NEW] — Member Participation and Code of Conduct Acknowledgement</w:t>
              </w:r>
            </w:sdtContent>
          </w:sdt>
        </w:p>
      </w:tc>
    </w:tr>
  </w:tbl>
  <w:p w14:paraId="020E1A8C" w14:textId="30CD6330" w:rsidR="001D7835" w:rsidRDefault="00EE435C">
    <w:pPr>
      <w:pStyle w:val="Footer"/>
    </w:pPr>
    <w:r w:rsidRPr="000521CF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D9E8144" wp14:editId="6150CEC0">
              <wp:simplePos x="0" y="0"/>
              <wp:positionH relativeFrom="page">
                <wp:posOffset>152400</wp:posOffset>
              </wp:positionH>
              <wp:positionV relativeFrom="margin">
                <wp:posOffset>8547100</wp:posOffset>
              </wp:positionV>
              <wp:extent cx="482600" cy="274955"/>
              <wp:effectExtent l="0" t="0" r="0" b="0"/>
              <wp:wrapNone/>
              <wp:docPr id="1484944867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2600" cy="274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D1EDEA" w14:textId="77777777" w:rsidR="000521CF" w:rsidRPr="000521CF" w:rsidRDefault="000521CF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</w:pP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t xml:space="preserve">Page | </w: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t>2</w:t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9E8144" id="Rectangle 8" o:spid="_x0000_s1027" style="position:absolute;margin-left:12pt;margin-top:673pt;width:38pt;height:21.6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" o:allowincell="f" stroked="f">
              <v:textbox inset="0,,0">
                <w:txbxContent>
                  <w:p w14:paraId="24D1EDEA" w14:textId="77777777" w:rsidR="000521CF" w:rsidRPr="000521CF" w:rsidRDefault="000521CF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</w:pP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t xml:space="preserve">Page | </w: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begin"/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separate"/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t>2</w:t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caps/>
        <w:noProof/>
        <w:color w:val="FFFFFF" w:themeColor="background1"/>
        <w:sz w:val="18"/>
        <w:szCs w:val="18"/>
      </w:rPr>
      <w:drawing>
        <wp:anchor distT="0" distB="0" distL="114300" distR="114300" simplePos="0" relativeHeight="251657728" behindDoc="0" locked="0" layoutInCell="1" allowOverlap="1" wp14:anchorId="2E228680" wp14:editId="18A36552">
          <wp:simplePos x="0" y="0"/>
          <wp:positionH relativeFrom="rightMargin">
            <wp:posOffset>147320</wp:posOffset>
          </wp:positionH>
          <wp:positionV relativeFrom="paragraph">
            <wp:posOffset>-620395</wp:posOffset>
          </wp:positionV>
          <wp:extent cx="621102" cy="609600"/>
          <wp:effectExtent l="0" t="0" r="7620" b="0"/>
          <wp:wrapNone/>
          <wp:docPr id="1273657878" name="Picture 13" descr="A red paw prin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657878" name="Picture 13" descr="A red paw prin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102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277EA" w14:textId="77777777" w:rsidR="000E5412" w:rsidRDefault="000E5412" w:rsidP="00423B8D">
      <w:pPr>
        <w:spacing w:after="0" w:line="240" w:lineRule="auto"/>
      </w:pPr>
      <w:r>
        <w:separator/>
      </w:r>
    </w:p>
  </w:footnote>
  <w:footnote w:type="continuationSeparator" w:id="0">
    <w:p w14:paraId="3BC4B1FC" w14:textId="77777777" w:rsidR="000E5412" w:rsidRDefault="000E5412" w:rsidP="0042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8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356"/>
    </w:tblGrid>
    <w:tr w:rsidR="00A86F9E" w14:paraId="589D905D" w14:textId="77777777" w:rsidTr="00A86F9E">
      <w:trPr>
        <w:trHeight w:val="425"/>
        <w:jc w:val="right"/>
      </w:trPr>
      <w:tc>
        <w:tcPr>
          <w:tcW w:w="5000" w:type="pct"/>
          <w:shd w:val="clear" w:color="auto" w:fill="D12030"/>
          <w:vAlign w:val="center"/>
        </w:tcPr>
        <w:p w14:paraId="1EE1D463" w14:textId="08CA3CC4" w:rsidR="00A86F9E" w:rsidRDefault="00CA7187" w:rsidP="00DC1232">
          <w:pPr>
            <w:pStyle w:val="Header"/>
            <w:spacing w:before="240"/>
            <w:jc w:val="center"/>
            <w:rPr>
              <w:caps/>
              <w:color w:val="FFFFFF" w:themeColor="background1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kern w:val="0"/>
                <w:sz w:val="32"/>
                <w:szCs w:val="32"/>
                <w14:ligatures w14:val="none"/>
              </w:rPr>
              <w:alias w:val="Title"/>
              <w:tag w:val=""/>
              <w:id w:val="-773790484"/>
              <w:placeholder>
                <w:docPart w:val="7F50C4838E104843A3BFB4DD0A3E176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CA7187"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>AMENDMENT [NEW] — Member Participation and Code of Conduct Acknowledgement</w:t>
              </w:r>
            </w:sdtContent>
          </w:sdt>
        </w:p>
      </w:tc>
    </w:tr>
  </w:tbl>
  <w:p w14:paraId="73FF47EA" w14:textId="0E7912F0" w:rsidR="002725F9" w:rsidRDefault="005B6B49">
    <w:pPr>
      <w:pStyle w:val="Header"/>
    </w:pPr>
    <w:r>
      <w:rPr>
        <w:rFonts w:ascii="Aptos Black" w:hAnsi="Aptos Black"/>
        <w:caps/>
        <w:noProof/>
        <w:color w:val="FFFFFF" w:themeColor="background1"/>
        <w:kern w:val="0"/>
        <w:sz w:val="32"/>
        <w:szCs w:val="32"/>
      </w:rPr>
      <w:drawing>
        <wp:anchor distT="0" distB="0" distL="114300" distR="114300" simplePos="0" relativeHeight="251658752" behindDoc="0" locked="0" layoutInCell="1" allowOverlap="1" wp14:anchorId="634834E9" wp14:editId="2A27E782">
          <wp:simplePos x="0" y="0"/>
          <wp:positionH relativeFrom="margin">
            <wp:align>center</wp:align>
          </wp:positionH>
          <wp:positionV relativeFrom="paragraph">
            <wp:posOffset>25759</wp:posOffset>
          </wp:positionV>
          <wp:extent cx="1463040" cy="280925"/>
          <wp:effectExtent l="0" t="0" r="0" b="5080"/>
          <wp:wrapNone/>
          <wp:docPr id="432022564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022564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280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7835" w:rsidRPr="00423B8D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3CED33FB" wp14:editId="395B867C">
              <wp:simplePos x="0" y="0"/>
              <wp:positionH relativeFrom="leftMargin">
                <wp:posOffset>57150</wp:posOffset>
              </wp:positionH>
              <wp:positionV relativeFrom="margin">
                <wp:posOffset>-900430</wp:posOffset>
              </wp:positionV>
              <wp:extent cx="488950" cy="311150"/>
              <wp:effectExtent l="0" t="0" r="6350" b="0"/>
              <wp:wrapNone/>
              <wp:docPr id="67254242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8950" cy="311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7C100" w14:textId="77777777" w:rsidR="001D7835" w:rsidRDefault="001D7835"/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ED33FB" id="Rectangle 3" o:spid="_x0000_s1026" style="position:absolute;margin-left:4.5pt;margin-top:-70.9pt;width:38.5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" o:allowincell="f" stroked="f">
              <v:textbox inset="0,,0">
                <w:txbxContent>
                  <w:p w14:paraId="4EC7C100" w14:textId="77777777" w:rsidR="001D7835" w:rsidRDefault="001D7835"/>
                </w:txbxContent>
              </v:textbox>
              <w10:wrap anchorx="margin" anchory="margin"/>
            </v:rect>
          </w:pict>
        </mc:Fallback>
      </mc:AlternateContent>
    </w:r>
    <w:sdt>
      <w:sdtPr>
        <w:id w:val="-669795820"/>
        <w:docPartObj>
          <w:docPartGallery w:val="Watermarks"/>
          <w:docPartUnique/>
        </w:docPartObj>
      </w:sdtPr>
      <w:sdtContent>
        <w:r w:rsidR="00000000">
          <w:rPr>
            <w:noProof/>
          </w:rPr>
          <w:pict w14:anchorId="447117C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8" type="#_x0000_t136" style="position:absolute;margin-left:0;margin-top:0;width:527.85pt;height:131.9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2" style="width:0;height:1.5pt" o:hralign="center" o:bullet="t" o:hrstd="t" o:hr="t" fillcolor="#a0a0a0" stroked="f"/>
    </w:pict>
  </w:numPicBullet>
  <w:abstractNum w:abstractNumId="0" w15:restartNumberingAfterBreak="0">
    <w:nsid w:val="061A3268"/>
    <w:multiLevelType w:val="multilevel"/>
    <w:tmpl w:val="02E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14D"/>
    <w:multiLevelType w:val="multilevel"/>
    <w:tmpl w:val="F4EC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35C04"/>
    <w:multiLevelType w:val="multilevel"/>
    <w:tmpl w:val="C35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61A69"/>
    <w:multiLevelType w:val="multilevel"/>
    <w:tmpl w:val="B21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F3F7D"/>
    <w:multiLevelType w:val="multilevel"/>
    <w:tmpl w:val="D1F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423F6"/>
    <w:multiLevelType w:val="multilevel"/>
    <w:tmpl w:val="8D3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0B7A"/>
    <w:multiLevelType w:val="multilevel"/>
    <w:tmpl w:val="FB3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4050"/>
    <w:multiLevelType w:val="multilevel"/>
    <w:tmpl w:val="0CE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53A7F"/>
    <w:multiLevelType w:val="multilevel"/>
    <w:tmpl w:val="BDC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D3787"/>
    <w:multiLevelType w:val="multilevel"/>
    <w:tmpl w:val="ECB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0465C"/>
    <w:multiLevelType w:val="multilevel"/>
    <w:tmpl w:val="EC424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C471ED"/>
    <w:multiLevelType w:val="multilevel"/>
    <w:tmpl w:val="D53C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972AC"/>
    <w:multiLevelType w:val="multilevel"/>
    <w:tmpl w:val="E36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63118"/>
    <w:multiLevelType w:val="multilevel"/>
    <w:tmpl w:val="376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5336F"/>
    <w:multiLevelType w:val="multilevel"/>
    <w:tmpl w:val="C29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63209"/>
    <w:multiLevelType w:val="multilevel"/>
    <w:tmpl w:val="628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05A91"/>
    <w:multiLevelType w:val="multilevel"/>
    <w:tmpl w:val="596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5119F"/>
    <w:multiLevelType w:val="multilevel"/>
    <w:tmpl w:val="5B7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478D4"/>
    <w:multiLevelType w:val="multilevel"/>
    <w:tmpl w:val="539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82F73"/>
    <w:multiLevelType w:val="multilevel"/>
    <w:tmpl w:val="16A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F2CF4"/>
    <w:multiLevelType w:val="multilevel"/>
    <w:tmpl w:val="8BC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E4997"/>
    <w:multiLevelType w:val="multilevel"/>
    <w:tmpl w:val="E49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472C1"/>
    <w:multiLevelType w:val="multilevel"/>
    <w:tmpl w:val="276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C5364"/>
    <w:multiLevelType w:val="multilevel"/>
    <w:tmpl w:val="BA5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FF76D2"/>
    <w:multiLevelType w:val="multilevel"/>
    <w:tmpl w:val="70F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53839">
    <w:abstractNumId w:val="17"/>
  </w:num>
  <w:num w:numId="2" w16cid:durableId="1401781857">
    <w:abstractNumId w:val="6"/>
  </w:num>
  <w:num w:numId="3" w16cid:durableId="80837775">
    <w:abstractNumId w:val="8"/>
  </w:num>
  <w:num w:numId="4" w16cid:durableId="1671912267">
    <w:abstractNumId w:val="16"/>
  </w:num>
  <w:num w:numId="5" w16cid:durableId="2077119768">
    <w:abstractNumId w:val="9"/>
  </w:num>
  <w:num w:numId="6" w16cid:durableId="914391013">
    <w:abstractNumId w:val="20"/>
  </w:num>
  <w:num w:numId="7" w16cid:durableId="1504668273">
    <w:abstractNumId w:val="14"/>
  </w:num>
  <w:num w:numId="8" w16cid:durableId="526211168">
    <w:abstractNumId w:val="15"/>
  </w:num>
  <w:num w:numId="9" w16cid:durableId="432241748">
    <w:abstractNumId w:val="5"/>
  </w:num>
  <w:num w:numId="10" w16cid:durableId="1921327077">
    <w:abstractNumId w:val="22"/>
  </w:num>
  <w:num w:numId="11" w16cid:durableId="1452625697">
    <w:abstractNumId w:val="19"/>
  </w:num>
  <w:num w:numId="12" w16cid:durableId="228926461">
    <w:abstractNumId w:val="24"/>
  </w:num>
  <w:num w:numId="13" w16cid:durableId="1878002144">
    <w:abstractNumId w:val="18"/>
  </w:num>
  <w:num w:numId="14" w16cid:durableId="673652439">
    <w:abstractNumId w:val="3"/>
  </w:num>
  <w:num w:numId="15" w16cid:durableId="313724805">
    <w:abstractNumId w:val="21"/>
  </w:num>
  <w:num w:numId="16" w16cid:durableId="400906779">
    <w:abstractNumId w:val="0"/>
  </w:num>
  <w:num w:numId="17" w16cid:durableId="1590313181">
    <w:abstractNumId w:val="2"/>
  </w:num>
  <w:num w:numId="18" w16cid:durableId="1206596523">
    <w:abstractNumId w:val="7"/>
  </w:num>
  <w:num w:numId="19" w16cid:durableId="1724984233">
    <w:abstractNumId w:val="23"/>
  </w:num>
  <w:num w:numId="20" w16cid:durableId="1477526896">
    <w:abstractNumId w:val="13"/>
  </w:num>
  <w:num w:numId="21" w16cid:durableId="556821885">
    <w:abstractNumId w:val="4"/>
  </w:num>
  <w:num w:numId="22" w16cid:durableId="1841114352">
    <w:abstractNumId w:val="12"/>
  </w:num>
  <w:num w:numId="23" w16cid:durableId="1028719446">
    <w:abstractNumId w:val="1"/>
  </w:num>
  <w:num w:numId="24" w16cid:durableId="1678380814">
    <w:abstractNumId w:val="10"/>
  </w:num>
  <w:num w:numId="25" w16cid:durableId="10735506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8D"/>
    <w:rsid w:val="000521CF"/>
    <w:rsid w:val="00067508"/>
    <w:rsid w:val="000B5E33"/>
    <w:rsid w:val="000D6B7B"/>
    <w:rsid w:val="000E5412"/>
    <w:rsid w:val="001162F0"/>
    <w:rsid w:val="00194032"/>
    <w:rsid w:val="001A3D03"/>
    <w:rsid w:val="001D7835"/>
    <w:rsid w:val="001E128B"/>
    <w:rsid w:val="001E4956"/>
    <w:rsid w:val="002725F9"/>
    <w:rsid w:val="00307C7C"/>
    <w:rsid w:val="00345DC7"/>
    <w:rsid w:val="00382F2E"/>
    <w:rsid w:val="003916DE"/>
    <w:rsid w:val="003919BF"/>
    <w:rsid w:val="004003EF"/>
    <w:rsid w:val="00423B8D"/>
    <w:rsid w:val="004734E4"/>
    <w:rsid w:val="004C3393"/>
    <w:rsid w:val="00512FA5"/>
    <w:rsid w:val="005136D0"/>
    <w:rsid w:val="00555C23"/>
    <w:rsid w:val="005B4174"/>
    <w:rsid w:val="005B6B49"/>
    <w:rsid w:val="005C70C8"/>
    <w:rsid w:val="005E26D9"/>
    <w:rsid w:val="0061055B"/>
    <w:rsid w:val="006A17BE"/>
    <w:rsid w:val="006D1E47"/>
    <w:rsid w:val="006F108F"/>
    <w:rsid w:val="0077394F"/>
    <w:rsid w:val="007E0529"/>
    <w:rsid w:val="00832A25"/>
    <w:rsid w:val="008C426A"/>
    <w:rsid w:val="00906E89"/>
    <w:rsid w:val="0095215F"/>
    <w:rsid w:val="009D5201"/>
    <w:rsid w:val="00A40739"/>
    <w:rsid w:val="00A86F9E"/>
    <w:rsid w:val="00AD45C6"/>
    <w:rsid w:val="00B175A3"/>
    <w:rsid w:val="00B3338E"/>
    <w:rsid w:val="00B36AD9"/>
    <w:rsid w:val="00B756BF"/>
    <w:rsid w:val="00C6769C"/>
    <w:rsid w:val="00CA0428"/>
    <w:rsid w:val="00CA7187"/>
    <w:rsid w:val="00D2406A"/>
    <w:rsid w:val="00DC1232"/>
    <w:rsid w:val="00DC4DBC"/>
    <w:rsid w:val="00E12648"/>
    <w:rsid w:val="00E13C92"/>
    <w:rsid w:val="00E57A3F"/>
    <w:rsid w:val="00E63968"/>
    <w:rsid w:val="00E71EED"/>
    <w:rsid w:val="00EE435C"/>
    <w:rsid w:val="00EF519D"/>
    <w:rsid w:val="00EF525B"/>
    <w:rsid w:val="00F73E84"/>
    <w:rsid w:val="00F815AF"/>
    <w:rsid w:val="00FA44E3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1D6B5"/>
  <w15:chartTrackingRefBased/>
  <w15:docId w15:val="{FFB6590D-C850-417B-8052-4BF3A93D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EED"/>
  </w:style>
  <w:style w:type="paragraph" w:styleId="Heading1">
    <w:name w:val="heading 1"/>
    <w:basedOn w:val="Normal"/>
    <w:next w:val="Normal"/>
    <w:link w:val="Heading1Char"/>
    <w:uiPriority w:val="9"/>
    <w:qFormat/>
    <w:rsid w:val="0042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B8D"/>
  </w:style>
  <w:style w:type="paragraph" w:styleId="Footer">
    <w:name w:val="footer"/>
    <w:basedOn w:val="Normal"/>
    <w:link w:val="Foot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B8D"/>
  </w:style>
  <w:style w:type="character" w:styleId="PlaceholderText">
    <w:name w:val="Placeholder Text"/>
    <w:basedOn w:val="DefaultParagraphFont"/>
    <w:uiPriority w:val="99"/>
    <w:semiHidden/>
    <w:rsid w:val="00AD45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870E4B12F4D4BBE31EE745A89E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A29EC-82B8-421E-93F6-C9678D37C583}"/>
      </w:docPartPr>
      <w:docPartBody>
        <w:p w:rsidR="001C46F3" w:rsidRDefault="001C46F3" w:rsidP="001C46F3">
          <w:pPr>
            <w:pStyle w:val="DDC870E4B12F4D4BBE31EE745A89EC3F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  <w:docPart>
      <w:docPartPr>
        <w:name w:val="063EFF0E0F5C4DEA9E4C02B41E58F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395A1-6505-4EC4-AE40-E8E6529A7C0C}"/>
      </w:docPartPr>
      <w:docPartBody>
        <w:p w:rsidR="001C46F3" w:rsidRDefault="001C46F3" w:rsidP="001C46F3">
          <w:pPr>
            <w:pStyle w:val="063EFF0E0F5C4DEA9E4C02B41E58FD3E"/>
          </w:pPr>
          <w:r w:rsidRPr="000C409C">
            <w:rPr>
              <w:rStyle w:val="PlaceholderText"/>
            </w:rPr>
            <w:t>[Author]</w:t>
          </w:r>
        </w:p>
      </w:docPartBody>
    </w:docPart>
    <w:docPart>
      <w:docPartPr>
        <w:name w:val="7F50C4838E104843A3BFB4DD0A3E1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8481F-889C-48FE-B63F-EC0929D6D0B7}"/>
      </w:docPartPr>
      <w:docPartBody>
        <w:p w:rsidR="007D65A5" w:rsidRDefault="007D65A5" w:rsidP="007D65A5">
          <w:pPr>
            <w:pStyle w:val="7F50C4838E104843A3BFB4DD0A3E1766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F3"/>
    <w:rsid w:val="00067508"/>
    <w:rsid w:val="001C46F3"/>
    <w:rsid w:val="00307C7C"/>
    <w:rsid w:val="004003EF"/>
    <w:rsid w:val="007D65A5"/>
    <w:rsid w:val="00B3338E"/>
    <w:rsid w:val="00C34806"/>
    <w:rsid w:val="00C6769C"/>
    <w:rsid w:val="00EF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50C4838E104843A3BFB4DD0A3E1766">
    <w:name w:val="7F50C4838E104843A3BFB4DD0A3E1766"/>
    <w:rsid w:val="007D65A5"/>
  </w:style>
  <w:style w:type="paragraph" w:customStyle="1" w:styleId="DDC870E4B12F4D4BBE31EE745A89EC3F">
    <w:name w:val="DDC870E4B12F4D4BBE31EE745A89EC3F"/>
    <w:rsid w:val="001C46F3"/>
  </w:style>
  <w:style w:type="character" w:styleId="PlaceholderText">
    <w:name w:val="Placeholder Text"/>
    <w:basedOn w:val="DefaultParagraphFont"/>
    <w:uiPriority w:val="99"/>
    <w:semiHidden/>
    <w:rsid w:val="001C46F3"/>
    <w:rPr>
      <w:color w:val="666666"/>
    </w:rPr>
  </w:style>
  <w:style w:type="paragraph" w:customStyle="1" w:styleId="063EFF0E0F5C4DEA9E4C02B41E58FD3E">
    <w:name w:val="063EFF0E0F5C4DEA9E4C02B41E58FD3E"/>
    <w:rsid w:val="001C46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826E9-F8C8-4A22-8332-9EC1CD820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113</Words>
  <Characters>973</Characters>
  <Application>Microsoft Office Word</Application>
  <DocSecurity>0</DocSecurity>
  <Lines>44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Conduct</vt:lpstr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AMENDMENT [NEW] — Member Participation and Code of Conduct Acknowledgement</dc:title>
  <dc:subject/>
  <dc:creator>TCPP — [Doc Name] [v1.0] | Effective [YYYY-MM-DD] | Owner: [Secretary]</dc:creator>
  <cp:keywords/>
  <dc:description/>
  <cp:lastModifiedBy>Donovan, Connor</cp:lastModifiedBy>
  <cp:revision>16</cp:revision>
  <dcterms:created xsi:type="dcterms:W3CDTF">2026-01-04T19:41:00Z</dcterms:created>
  <dcterms:modified xsi:type="dcterms:W3CDTF">2026-01-05T07:42:00Z</dcterms:modified>
</cp:coreProperties>
</file>