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69ED" w14:textId="3AC6FCFE" w:rsidR="00F83C61" w:rsidRPr="00B468C8" w:rsidRDefault="00B721CB" w:rsidP="00B468C8">
      <w:pPr>
        <w:pStyle w:val="Title"/>
        <w:spacing w:after="0" w:line="520" w:lineRule="exact"/>
        <w:jc w:val="center"/>
        <w:rPr>
          <w:rFonts w:eastAsiaTheme="minorEastAsia" w:cs="Times New Roman (Body CS)"/>
          <w:b/>
          <w:caps/>
          <w:spacing w:val="20"/>
          <w:kern w:val="0"/>
          <w:sz w:val="52"/>
          <w:szCs w:val="20"/>
          <w:lang w:eastAsia="ja-JP"/>
        </w:rPr>
      </w:pPr>
      <w:r w:rsidRPr="00B468C8">
        <w:rPr>
          <w:rFonts w:eastAsiaTheme="minorEastAsia" w:cs="Times New Roman (Body CS)"/>
          <w:b/>
          <w:caps/>
          <w:spacing w:val="20"/>
          <w:kern w:val="0"/>
          <w:sz w:val="52"/>
          <w:szCs w:val="20"/>
          <w:lang w:eastAsia="ja-JP"/>
        </w:rPr>
        <w:t>TCPP Board Meeting Agenda</w:t>
      </w:r>
    </w:p>
    <w:p w14:paraId="1A3B6EC0" w14:textId="77777777" w:rsidR="00F83C61" w:rsidRPr="00F83C61" w:rsidRDefault="00F83C61" w:rsidP="00F83C61"/>
    <w:p w14:paraId="5EC1CB1B" w14:textId="77777777" w:rsidR="00F83C61" w:rsidRDefault="00F83C61" w:rsidP="00F83C61">
      <w:pPr>
        <w:spacing w:line="240" w:lineRule="auto"/>
      </w:pPr>
      <w:r w:rsidRPr="00FC31E8">
        <w:rPr>
          <w:b/>
          <w:bCs/>
        </w:rPr>
        <w:t>Date:</w:t>
      </w:r>
      <w:r>
        <w:t xml:space="preserve"> </w:t>
      </w:r>
      <w:sdt>
        <w:sdtPr>
          <w:id w:val="-1365904446"/>
          <w:placeholder>
            <w:docPart w:val="DCEECEAA7ECC47099F3B9A5D27586A56"/>
          </w:placeholder>
          <w:showingPlcHdr/>
          <w:date w:fullDate="2026-01-04T00:00:00Z">
            <w:dateFormat w:val="M/d/yyyy"/>
            <w:lid w:val="en-US"/>
            <w:storeMappedDataAs w:val="dateTime"/>
            <w:calendar w:val="gregorian"/>
          </w:date>
        </w:sdtPr>
        <w:sdtContent>
          <w:r w:rsidRPr="00B772AA">
            <w:rPr>
              <w:rStyle w:val="PlaceholderText"/>
            </w:rPr>
            <w:t>Click or tap to enter a date.</w:t>
          </w:r>
        </w:sdtContent>
      </w:sdt>
    </w:p>
    <w:p w14:paraId="4B99A360" w14:textId="6C51CEDC" w:rsidR="00F83C61" w:rsidRDefault="00F83C61" w:rsidP="00F83C61">
      <w:pPr>
        <w:tabs>
          <w:tab w:val="left" w:pos="3860"/>
        </w:tabs>
        <w:spacing w:line="240" w:lineRule="auto"/>
      </w:pPr>
      <w:r w:rsidRPr="00FC31E8">
        <w:rPr>
          <w:b/>
          <w:bCs/>
        </w:rPr>
        <w:t>Time:</w:t>
      </w:r>
      <w:r>
        <w:t xml:space="preserve"> </w:t>
      </w:r>
      <w:r>
        <w:t>3:00pm CST</w:t>
      </w:r>
    </w:p>
    <w:p w14:paraId="601D682C" w14:textId="77777777" w:rsidR="00F83C61" w:rsidRDefault="00F83C61" w:rsidP="00F83C61">
      <w:pPr>
        <w:spacing w:line="240" w:lineRule="auto"/>
      </w:pPr>
      <w:r w:rsidRPr="00FC31E8">
        <w:rPr>
          <w:b/>
          <w:bCs/>
        </w:rPr>
        <w:t>Location:</w:t>
      </w:r>
      <w:r>
        <w:t xml:space="preserve"> Umbra Arts Building, Community Room</w:t>
      </w:r>
    </w:p>
    <w:p w14:paraId="63325911" w14:textId="77777777" w:rsidR="00F83C61" w:rsidRDefault="00F83C61" w:rsidP="00F83C61">
      <w:pPr>
        <w:spacing w:line="240" w:lineRule="auto"/>
      </w:pPr>
      <w:r w:rsidRPr="00FC31E8">
        <w:rPr>
          <w:b/>
          <w:bCs/>
        </w:rPr>
        <w:t>Address:</w:t>
      </w:r>
      <w:r>
        <w:t xml:space="preserve"> </w:t>
      </w:r>
      <w:r w:rsidRPr="00DE55B6">
        <w:t>710 W Lake St, Minneapolis, MN 55408</w:t>
      </w:r>
    </w:p>
    <w:p w14:paraId="09B6EB4A" w14:textId="77777777" w:rsidR="00B721CB" w:rsidRPr="00B721CB" w:rsidRDefault="00B721CB" w:rsidP="00B721CB"/>
    <w:p w14:paraId="57E343B4" w14:textId="4FD06F27" w:rsidR="009979BB" w:rsidRPr="00BE0DDB" w:rsidRDefault="00FF58C2" w:rsidP="00BE0DDB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0BE0DDB">
        <w:rPr>
          <w:rFonts w:ascii="Arial" w:eastAsia="Arial" w:hAnsi="Arial" w:cs="Arial"/>
          <w:b/>
          <w:bCs/>
          <w:sz w:val="22"/>
          <w:szCs w:val="22"/>
        </w:rPr>
        <w:t xml:space="preserve">Call to order </w:t>
      </w:r>
    </w:p>
    <w:p w14:paraId="44A92E20" w14:textId="77777777" w:rsidR="009979BB" w:rsidRDefault="00FF58C2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95B6462" w14:textId="79608811" w:rsidR="009979BB" w:rsidRPr="00FB4ACD" w:rsidRDefault="00FF58C2" w:rsidP="00BE0DDB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Roll Call</w:t>
      </w:r>
      <w:r>
        <w:rPr>
          <w:rFonts w:ascii="Arial" w:eastAsia="Arial" w:hAnsi="Arial" w:cs="Arial"/>
          <w:i/>
          <w:iCs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ab/>
      </w:r>
      <w:r w:rsidR="00DC07E2">
        <w:rPr>
          <w:rFonts w:ascii="Arial" w:eastAsia="Arial" w:hAnsi="Arial" w:cs="Arial"/>
          <w:i/>
          <w:iCs/>
          <w:sz w:val="18"/>
          <w:szCs w:val="18"/>
        </w:rPr>
        <w:t xml:space="preserve">               </w:t>
      </w:r>
      <w:r>
        <w:rPr>
          <w:rFonts w:ascii="Arial" w:eastAsia="Arial" w:hAnsi="Arial" w:cs="Arial"/>
          <w:i/>
          <w:iCs/>
          <w:sz w:val="18"/>
          <w:szCs w:val="18"/>
        </w:rPr>
        <w:t>(present?)</w:t>
      </w:r>
    </w:p>
    <w:p w14:paraId="3226C684" w14:textId="76DCB7D2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President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588695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B4795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Bruce</w:t>
      </w:r>
    </w:p>
    <w:p w14:paraId="149A714D" w14:textId="3B63DC00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Vice President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7276835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sz w:val="22"/>
          <w:szCs w:val="22"/>
        </w:rPr>
        <w:t>Kasscade</w:t>
      </w:r>
      <w:proofErr w:type="spellEnd"/>
    </w:p>
    <w:p w14:paraId="03F9450F" w14:textId="0E5A95DE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Secretary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21144239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</w:t>
      </w:r>
      <w:r w:rsidR="000B4795">
        <w:rPr>
          <w:rFonts w:ascii="Arial" w:eastAsia="Arial" w:hAnsi="Arial" w:cs="Arial"/>
          <w:b/>
          <w:bCs/>
          <w:color w:val="FF0000"/>
          <w:sz w:val="22"/>
          <w:szCs w:val="22"/>
        </w:rPr>
        <w:t>VACANT</w:t>
      </w:r>
    </w:p>
    <w:p w14:paraId="0CDAF8C4" w14:textId="2B195453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Treasurer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866755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Basil</w:t>
      </w:r>
    </w:p>
    <w:p w14:paraId="4786200A" w14:textId="47A2DC32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Membership Services </w:t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1585187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Finnick</w:t>
      </w:r>
    </w:p>
    <w:p w14:paraId="7F87F93E" w14:textId="7DAC4459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Community Outreach </w:t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-422580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</w:t>
      </w:r>
      <w:r w:rsidR="000B4795">
        <w:rPr>
          <w:rFonts w:ascii="Arial" w:eastAsia="Arial" w:hAnsi="Arial" w:cs="Arial"/>
          <w:b/>
          <w:bCs/>
          <w:color w:val="FF0000"/>
          <w:sz w:val="22"/>
          <w:szCs w:val="22"/>
        </w:rPr>
        <w:t>VACANT</w:t>
      </w:r>
    </w:p>
    <w:p w14:paraId="1E71C905" w14:textId="4A0407EC" w:rsidR="009979BB" w:rsidRDefault="00FF58C2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Event Coordinator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sdt>
        <w:sdtPr>
          <w:rPr>
            <w:rFonts w:ascii="Arial" w:eastAsia="Arial" w:hAnsi="Arial" w:cs="Arial"/>
            <w:sz w:val="22"/>
            <w:szCs w:val="22"/>
          </w:rPr>
          <w:id w:val="193197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>
        <w:rPr>
          <w:rFonts w:ascii="Arial" w:eastAsia="Arial" w:hAnsi="Arial" w:cs="Arial"/>
          <w:sz w:val="22"/>
          <w:szCs w:val="22"/>
        </w:rPr>
        <w:t xml:space="preserve"> - Rêve</w:t>
      </w:r>
    </w:p>
    <w:p w14:paraId="0E398449" w14:textId="77777777" w:rsidR="009979BB" w:rsidRDefault="009979BB">
      <w:pPr>
        <w:spacing w:after="0"/>
        <w:rPr>
          <w:rFonts w:ascii="Arial" w:eastAsia="Arial" w:hAnsi="Arial" w:cs="Arial"/>
          <w:sz w:val="22"/>
          <w:szCs w:val="22"/>
        </w:rPr>
      </w:pPr>
    </w:p>
    <w:p w14:paraId="4F94923A" w14:textId="3F03D603" w:rsidR="009979BB" w:rsidRPr="00BE0DDB" w:rsidRDefault="00FF58C2" w:rsidP="00BE0DDB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0BE0DDB">
        <w:rPr>
          <w:rFonts w:ascii="Arial" w:eastAsia="Arial" w:hAnsi="Arial" w:cs="Arial"/>
          <w:b/>
          <w:bCs/>
          <w:sz w:val="22"/>
          <w:szCs w:val="22"/>
        </w:rPr>
        <w:t>(Sec) Establish meeting agenda</w:t>
      </w:r>
      <w:r w:rsidR="00D46637">
        <w:rPr>
          <w:rFonts w:ascii="Arial" w:eastAsia="Arial" w:hAnsi="Arial" w:cs="Arial"/>
          <w:b/>
          <w:bCs/>
          <w:sz w:val="22"/>
          <w:szCs w:val="22"/>
        </w:rPr>
        <w:t xml:space="preserve"> and review </w:t>
      </w:r>
      <w:r w:rsidR="003E3AD8">
        <w:rPr>
          <w:rFonts w:ascii="Arial" w:eastAsia="Arial" w:hAnsi="Arial" w:cs="Arial"/>
          <w:b/>
          <w:bCs/>
          <w:sz w:val="22"/>
          <w:szCs w:val="22"/>
        </w:rPr>
        <w:t>minutes</w:t>
      </w:r>
    </w:p>
    <w:p w14:paraId="199BEDF0" w14:textId="13A9984E" w:rsidR="0057747D" w:rsidRDefault="00FF58C2" w:rsidP="00386418">
      <w:pPr>
        <w:spacing w:after="0"/>
        <w:ind w:firstLine="72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(All) Vote to approve agenda </w:t>
      </w:r>
      <w:r w:rsidR="003E3AD8">
        <w:rPr>
          <w:rFonts w:ascii="Arial" w:eastAsia="Arial" w:hAnsi="Arial" w:cs="Arial"/>
          <w:b/>
          <w:bCs/>
          <w:sz w:val="22"/>
          <w:szCs w:val="22"/>
        </w:rPr>
        <w:t>and minutes</w:t>
      </w:r>
    </w:p>
    <w:p w14:paraId="6E07D1B0" w14:textId="77777777" w:rsidR="00FB4ACD" w:rsidRDefault="00FB4ACD" w:rsidP="00FB4AC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b/>
          <w:bCs/>
          <w:sz w:val="22"/>
          <w:szCs w:val="22"/>
        </w:rPr>
      </w:pPr>
    </w:p>
    <w:p w14:paraId="77FFB90F" w14:textId="12EBEA93" w:rsidR="009979BB" w:rsidRPr="00FB4ACD" w:rsidRDefault="002E713E" w:rsidP="00FB4ACD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Old</w:t>
      </w:r>
      <w:r w:rsidR="00FF58C2" w:rsidRPr="00FB4ACD">
        <w:rPr>
          <w:rFonts w:ascii="Arial" w:eastAsia="Arial" w:hAnsi="Arial" w:cs="Arial"/>
          <w:b/>
          <w:bCs/>
          <w:sz w:val="22"/>
          <w:szCs w:val="22"/>
        </w:rPr>
        <w:t xml:space="preserve"> Business</w:t>
      </w:r>
      <w:r w:rsidR="00FB4ACD" w:rsidRPr="00FB4ACD">
        <w:rPr>
          <w:rFonts w:ascii="Arial" w:eastAsia="Arial" w:hAnsi="Arial" w:cs="Arial"/>
          <w:sz w:val="22"/>
          <w:szCs w:val="22"/>
        </w:rPr>
        <w:t xml:space="preserve"> </w:t>
      </w:r>
      <w:r w:rsidR="00FB4ACD" w:rsidRPr="00FB4ACD">
        <w:rPr>
          <w:rFonts w:ascii="Arial" w:eastAsia="Arial" w:hAnsi="Arial" w:cs="Arial"/>
          <w:i/>
          <w:iCs/>
          <w:sz w:val="18"/>
          <w:szCs w:val="18"/>
        </w:rPr>
        <w:t>(Review and follow-up on old items)</w:t>
      </w:r>
    </w:p>
    <w:p w14:paraId="3E30335D" w14:textId="0B2BB93E" w:rsidR="009979BB" w:rsidRDefault="00FF58C2" w:rsidP="00FB4ACD">
      <w:pPr>
        <w:numPr>
          <w:ilvl w:val="1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49848BB3" w14:textId="4BAFA143" w:rsidR="00FB4ACD" w:rsidRDefault="00FB4ACD" w:rsidP="00FB4ACD">
      <w:pPr>
        <w:numPr>
          <w:ilvl w:val="1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469675E7" w14:textId="2BCA7616" w:rsidR="00FB4ACD" w:rsidRPr="00FB4ACD" w:rsidRDefault="00FB4ACD" w:rsidP="009A1322">
      <w:pPr>
        <w:numPr>
          <w:ilvl w:val="1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z w:val="22"/>
          <w:szCs w:val="22"/>
        </w:rPr>
        <w:br/>
      </w:r>
    </w:p>
    <w:p w14:paraId="359ABA6E" w14:textId="3123717A" w:rsidR="009979BB" w:rsidRPr="00FB4ACD" w:rsidRDefault="00BE0DDB" w:rsidP="00FB4ACD">
      <w:pPr>
        <w:pStyle w:val="ListParagraph"/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New</w:t>
      </w:r>
      <w:r w:rsidR="00FF58C2" w:rsidRPr="00FB4ACD">
        <w:rPr>
          <w:rFonts w:ascii="Arial" w:eastAsia="Arial" w:hAnsi="Arial" w:cs="Arial"/>
          <w:b/>
          <w:bCs/>
          <w:sz w:val="22"/>
          <w:szCs w:val="22"/>
        </w:rPr>
        <w:t xml:space="preserve"> Business</w:t>
      </w:r>
      <w:r w:rsidR="00FB4ACD">
        <w:rPr>
          <w:rFonts w:ascii="Arial" w:eastAsia="Arial" w:hAnsi="Arial" w:cs="Arial"/>
          <w:sz w:val="22"/>
          <w:szCs w:val="22"/>
        </w:rPr>
        <w:t xml:space="preserve"> </w:t>
      </w:r>
      <w:r w:rsidR="00FB4ACD" w:rsidRPr="00FB4ACD">
        <w:rPr>
          <w:rFonts w:ascii="Arial" w:eastAsia="Arial" w:hAnsi="Arial" w:cs="Arial"/>
          <w:i/>
          <w:iCs/>
          <w:sz w:val="18"/>
          <w:szCs w:val="18"/>
        </w:rPr>
        <w:t>(Introduction of new ideas, projects, topics)</w:t>
      </w:r>
    </w:p>
    <w:p w14:paraId="0BEEEA47" w14:textId="1120EF4E" w:rsidR="009979BB" w:rsidRDefault="00FF58C2" w:rsidP="009A1322">
      <w:pPr>
        <w:numPr>
          <w:ilvl w:val="1"/>
          <w:numId w:val="1"/>
        </w:numPr>
        <w:spacing w:after="0"/>
        <w:ind w:left="12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679E50E0" w14:textId="29CC9F7D" w:rsidR="009979BB" w:rsidRDefault="00FF58C2" w:rsidP="009A1322">
      <w:pPr>
        <w:numPr>
          <w:ilvl w:val="1"/>
          <w:numId w:val="1"/>
        </w:numPr>
        <w:spacing w:after="0"/>
        <w:ind w:left="12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02234908" w14:textId="52663A59" w:rsidR="00CA52D7" w:rsidRPr="00CA52D7" w:rsidRDefault="00FF58C2" w:rsidP="00CA52D7">
      <w:pPr>
        <w:numPr>
          <w:ilvl w:val="1"/>
          <w:numId w:val="1"/>
        </w:numPr>
        <w:ind w:left="12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45913274" w14:textId="110B8AD2" w:rsidR="009A1322" w:rsidRPr="00FB4ACD" w:rsidRDefault="009A1322" w:rsidP="00F37429">
      <w:pPr>
        <w:pStyle w:val="ListParagraph"/>
        <w:numPr>
          <w:ilvl w:val="0"/>
          <w:numId w:val="6"/>
        </w:numPr>
        <w:rPr>
          <w:rFonts w:ascii="Arial" w:eastAsia="Arial" w:hAnsi="Arial" w:cs="Arial"/>
          <w:i/>
          <w:iCs/>
          <w:sz w:val="18"/>
          <w:szCs w:val="18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Planning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FB4ACD">
        <w:rPr>
          <w:rFonts w:ascii="Arial" w:eastAsia="Arial" w:hAnsi="Arial" w:cs="Arial"/>
          <w:i/>
          <w:iCs/>
          <w:sz w:val="18"/>
          <w:szCs w:val="18"/>
        </w:rPr>
        <w:t>(Review goals, challenges, action items, opportunities)</w:t>
      </w:r>
    </w:p>
    <w:p w14:paraId="6E4964B4" w14:textId="228D23F3" w:rsidR="009A1322" w:rsidRDefault="009A1322" w:rsidP="00F37429">
      <w:pPr>
        <w:pStyle w:val="ListParagraph"/>
        <w:numPr>
          <w:ilvl w:val="1"/>
          <w:numId w:val="6"/>
        </w:numPr>
        <w:ind w:left="12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10A9420F" w14:textId="3B29D16B" w:rsidR="009A1322" w:rsidRDefault="009A1322" w:rsidP="00F37429">
      <w:pPr>
        <w:pStyle w:val="ListParagraph"/>
        <w:numPr>
          <w:ilvl w:val="1"/>
          <w:numId w:val="6"/>
        </w:numPr>
        <w:ind w:left="12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2E2DBF93" w14:textId="1A930546" w:rsidR="00CA52D7" w:rsidRPr="00CA52D7" w:rsidRDefault="009A1322" w:rsidP="00CA52D7">
      <w:pPr>
        <w:pStyle w:val="ListParagraph"/>
        <w:numPr>
          <w:ilvl w:val="1"/>
          <w:numId w:val="6"/>
        </w:numPr>
        <w:ind w:left="122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25CF4E0B" w14:textId="77777777" w:rsidR="00DC07E2" w:rsidRDefault="00DC07E2" w:rsidP="00DC07E2">
      <w:pPr>
        <w:pStyle w:val="ListParagraph"/>
        <w:ind w:left="1224"/>
        <w:rPr>
          <w:rFonts w:ascii="Arial" w:eastAsia="Arial" w:hAnsi="Arial" w:cs="Arial"/>
          <w:sz w:val="22"/>
          <w:szCs w:val="22"/>
        </w:rPr>
      </w:pPr>
    </w:p>
    <w:p w14:paraId="33244B3F" w14:textId="77777777" w:rsidR="00DC07E2" w:rsidRPr="00DC07E2" w:rsidRDefault="00DC07E2" w:rsidP="00DC07E2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DC07E2">
        <w:rPr>
          <w:rFonts w:ascii="Arial" w:eastAsia="Arial" w:hAnsi="Arial" w:cs="Arial"/>
          <w:b/>
          <w:bCs/>
          <w:sz w:val="22"/>
          <w:szCs w:val="22"/>
        </w:rPr>
        <w:t>(Sec) Recap and motion to end move on to membership approvals</w:t>
      </w:r>
    </w:p>
    <w:p w14:paraId="3137177F" w14:textId="15C01C1F" w:rsidR="00CA52D7" w:rsidRPr="00CA52D7" w:rsidRDefault="00DC07E2" w:rsidP="00CA52D7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  <w:r w:rsidRPr="00DC07E2">
        <w:rPr>
          <w:rFonts w:ascii="Arial" w:eastAsia="Arial" w:hAnsi="Arial" w:cs="Arial"/>
          <w:b/>
          <w:bCs/>
          <w:sz w:val="22"/>
          <w:szCs w:val="22"/>
        </w:rPr>
        <w:lastRenderedPageBreak/>
        <w:t>(All) Vote to approve motion</w:t>
      </w:r>
    </w:p>
    <w:p w14:paraId="3E307AA3" w14:textId="77777777" w:rsidR="00DC07E2" w:rsidRDefault="00DC07E2" w:rsidP="00DC07E2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7E648D91" w14:textId="76868913" w:rsidR="009979BB" w:rsidRPr="00FB4ACD" w:rsidRDefault="00FF58C2" w:rsidP="00FB4ACD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FB4ACD">
        <w:rPr>
          <w:rFonts w:ascii="Arial" w:eastAsia="Arial" w:hAnsi="Arial" w:cs="Arial"/>
          <w:b/>
          <w:bCs/>
          <w:sz w:val="22"/>
          <w:szCs w:val="22"/>
        </w:rPr>
        <w:t>Membership approvals</w:t>
      </w:r>
      <w:r w:rsidR="00B33DC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 xml:space="preserve">(Review new </w:t>
      </w:r>
      <w:r w:rsidR="00B33DCF">
        <w:rPr>
          <w:rFonts w:ascii="Arial" w:eastAsia="Arial" w:hAnsi="Arial" w:cs="Arial"/>
          <w:i/>
          <w:iCs/>
          <w:sz w:val="18"/>
          <w:szCs w:val="18"/>
        </w:rPr>
        <w:t xml:space="preserve">applications 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and renew</w:t>
      </w:r>
      <w:r w:rsidR="00B33DCF">
        <w:rPr>
          <w:rFonts w:ascii="Arial" w:eastAsia="Arial" w:hAnsi="Arial" w:cs="Arial"/>
          <w:i/>
          <w:iCs/>
          <w:sz w:val="18"/>
          <w:szCs w:val="18"/>
        </w:rPr>
        <w:t>als</w:t>
      </w:r>
      <w:r w:rsidR="00B33DCF" w:rsidRPr="00B33DCF">
        <w:rPr>
          <w:rFonts w:ascii="Arial" w:eastAsia="Arial" w:hAnsi="Arial" w:cs="Arial"/>
          <w:i/>
          <w:iCs/>
          <w:sz w:val="18"/>
          <w:szCs w:val="18"/>
        </w:rPr>
        <w:t>)</w:t>
      </w:r>
    </w:p>
    <w:p w14:paraId="7297E7BD" w14:textId="567A66C3" w:rsidR="009979BB" w:rsidRDefault="00FF58C2">
      <w:pPr>
        <w:numPr>
          <w:ilvl w:val="1"/>
          <w:numId w:val="5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48A22570" w14:textId="191E3B5F" w:rsidR="009979BB" w:rsidRDefault="00FF58C2">
      <w:pPr>
        <w:numPr>
          <w:ilvl w:val="1"/>
          <w:numId w:val="5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759A3161" w14:textId="63192C64" w:rsidR="00CA52D7" w:rsidRPr="00CA52D7" w:rsidRDefault="00FF58C2" w:rsidP="00CA52D7">
      <w:pPr>
        <w:numPr>
          <w:ilvl w:val="1"/>
          <w:numId w:val="5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</w:t>
      </w:r>
    </w:p>
    <w:p w14:paraId="6A822DE0" w14:textId="77777777" w:rsidR="00CA52D7" w:rsidRPr="00CA52D7" w:rsidRDefault="00CA52D7" w:rsidP="00CA52D7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CA52D7">
        <w:rPr>
          <w:rFonts w:ascii="Arial" w:eastAsia="Arial" w:hAnsi="Arial" w:cs="Arial"/>
          <w:b/>
          <w:bCs/>
          <w:sz w:val="22"/>
          <w:szCs w:val="22"/>
        </w:rPr>
        <w:t>(Sec) recap approval and motion to end membership approvals</w:t>
      </w:r>
    </w:p>
    <w:p w14:paraId="229B10A6" w14:textId="0FE03629" w:rsidR="00CA52D7" w:rsidRDefault="00CA52D7" w:rsidP="00CA52D7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  <w:r w:rsidRPr="00CA52D7">
        <w:rPr>
          <w:rFonts w:ascii="Arial" w:eastAsia="Arial" w:hAnsi="Arial" w:cs="Arial"/>
          <w:b/>
          <w:bCs/>
          <w:sz w:val="22"/>
          <w:szCs w:val="22"/>
        </w:rPr>
        <w:t xml:space="preserve">(All) Vote to approve motion </w:t>
      </w:r>
    </w:p>
    <w:p w14:paraId="04BE19C4" w14:textId="77777777" w:rsidR="00CA52D7" w:rsidRPr="00CA52D7" w:rsidRDefault="00CA52D7" w:rsidP="00CA52D7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3EABC083" w14:textId="263DAF6D" w:rsidR="00DC07E2" w:rsidRDefault="00CA52D7" w:rsidP="00CA52D7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 w:rsidRPr="0057747D">
        <w:rPr>
          <w:rFonts w:ascii="Arial" w:eastAsia="Arial" w:hAnsi="Arial" w:cs="Arial"/>
          <w:b/>
          <w:bCs/>
          <w:sz w:val="22"/>
          <w:szCs w:val="22"/>
        </w:rPr>
        <w:t>Open discussion and questions</w:t>
      </w:r>
    </w:p>
    <w:p w14:paraId="69702A15" w14:textId="77777777" w:rsidR="00CA52D7" w:rsidRPr="00CA52D7" w:rsidRDefault="00CA52D7" w:rsidP="00CA52D7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4EA27CAE" w14:textId="77777777" w:rsidR="00B33DCF" w:rsidRPr="00B33DCF" w:rsidRDefault="00B33DCF" w:rsidP="00B33DCF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</w:p>
    <w:p w14:paraId="6ADDFABE" w14:textId="339B3BBE" w:rsidR="0057747D" w:rsidRDefault="0057747D" w:rsidP="0057747D">
      <w:pPr>
        <w:pStyle w:val="ListParagraph"/>
        <w:numPr>
          <w:ilvl w:val="0"/>
          <w:numId w:val="6"/>
        </w:num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(Sec) Motion to adjourn meeting</w:t>
      </w:r>
    </w:p>
    <w:p w14:paraId="58B14ED4" w14:textId="0E18D530" w:rsidR="009979BB" w:rsidRDefault="00FF58C2" w:rsidP="00DC07E2">
      <w:pPr>
        <w:pStyle w:val="ListParagraph"/>
        <w:rPr>
          <w:rFonts w:ascii="Arial" w:eastAsia="Arial" w:hAnsi="Arial" w:cs="Arial"/>
          <w:b/>
          <w:bCs/>
          <w:sz w:val="22"/>
          <w:szCs w:val="22"/>
        </w:rPr>
      </w:pPr>
      <w:r w:rsidRPr="0057747D">
        <w:rPr>
          <w:rFonts w:ascii="Arial" w:eastAsia="Arial" w:hAnsi="Arial" w:cs="Arial"/>
          <w:b/>
          <w:bCs/>
          <w:sz w:val="22"/>
          <w:szCs w:val="22"/>
        </w:rPr>
        <w:t>(</w:t>
      </w:r>
      <w:r w:rsidR="0057747D" w:rsidRPr="0057747D">
        <w:rPr>
          <w:rFonts w:ascii="Arial" w:eastAsia="Arial" w:hAnsi="Arial" w:cs="Arial"/>
          <w:b/>
          <w:bCs/>
          <w:sz w:val="22"/>
          <w:szCs w:val="22"/>
        </w:rPr>
        <w:t>All</w:t>
      </w:r>
      <w:r w:rsidRPr="0057747D">
        <w:rPr>
          <w:rFonts w:ascii="Arial" w:eastAsia="Arial" w:hAnsi="Arial" w:cs="Arial"/>
          <w:b/>
          <w:bCs/>
          <w:sz w:val="22"/>
          <w:szCs w:val="22"/>
        </w:rPr>
        <w:t xml:space="preserve">) </w:t>
      </w:r>
      <w:r w:rsidR="0057747D" w:rsidRPr="0057747D">
        <w:rPr>
          <w:rFonts w:ascii="Arial" w:eastAsia="Arial" w:hAnsi="Arial" w:cs="Arial"/>
          <w:b/>
          <w:bCs/>
          <w:sz w:val="22"/>
          <w:szCs w:val="22"/>
        </w:rPr>
        <w:t>Vote to approve motion</w:t>
      </w:r>
    </w:p>
    <w:p w14:paraId="2529FBD3" w14:textId="77777777" w:rsidR="009979BB" w:rsidRDefault="009979BB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6AE9B34" w14:textId="77777777" w:rsidR="009979BB" w:rsidRPr="00B33DCF" w:rsidRDefault="00FF58C2">
      <w:pPr>
        <w:rPr>
          <w:rFonts w:ascii="Arial" w:eastAsia="Arial" w:hAnsi="Arial" w:cs="Arial"/>
          <w:b/>
          <w:bCs/>
          <w:sz w:val="22"/>
          <w:szCs w:val="22"/>
        </w:rPr>
      </w:pPr>
      <w:r w:rsidRPr="00B33DCF">
        <w:rPr>
          <w:rFonts w:ascii="Arial" w:eastAsia="Arial" w:hAnsi="Arial" w:cs="Arial"/>
          <w:b/>
          <w:bCs/>
          <w:sz w:val="22"/>
          <w:szCs w:val="22"/>
        </w:rPr>
        <w:t>Notes:</w:t>
      </w:r>
    </w:p>
    <w:p w14:paraId="6A04C60C" w14:textId="39B25CCB" w:rsidR="009979BB" w:rsidRDefault="009979BB" w:rsidP="00B33DCF">
      <w:pPr>
        <w:rPr>
          <w:rFonts w:ascii="Arial" w:eastAsia="Arial" w:hAnsi="Arial" w:cs="Arial"/>
          <w:sz w:val="22"/>
          <w:szCs w:val="22"/>
        </w:rPr>
      </w:pPr>
    </w:p>
    <w:sectPr w:rsidR="009979BB" w:rsidSect="00B721CB">
      <w:headerReference w:type="default" r:id="rId8"/>
      <w:footerReference w:type="default" r:id="rId9"/>
      <w:pgSz w:w="12240" w:h="15840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0C7A" w14:textId="77777777" w:rsidR="005E3C7D" w:rsidRDefault="005E3C7D">
      <w:pPr>
        <w:spacing w:after="0" w:line="240" w:lineRule="auto"/>
      </w:pPr>
      <w:r>
        <w:separator/>
      </w:r>
    </w:p>
  </w:endnote>
  <w:endnote w:type="continuationSeparator" w:id="0">
    <w:p w14:paraId="03405724" w14:textId="77777777" w:rsidR="005E3C7D" w:rsidRDefault="005E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4BCE929-64CB-407F-9D2A-4DBA356D2F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329A1A3-4047-4CF1-81D2-AFD8DCE1BEF5}"/>
    <w:embedBold r:id="rId3" w:fontKey="{D142CE6E-0D20-4B29-ACFF-C48BC5923C62}"/>
    <w:embedItalic r:id="rId4" w:fontKey="{B7E217C0-0B66-4549-90D9-A9E0431EA41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A8CB9ABC-7629-4AB8-AADC-62B8477F711C}"/>
    <w:embedBold r:id="rId6" w:fontKey="{4E152666-5883-4394-AE13-B751AD578360}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91643111-FC77-4DF7-98E9-DC101AC5CD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4DEE" w14:textId="77777777" w:rsidR="009979BB" w:rsidRDefault="009979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9979BB" w14:paraId="78847892" w14:textId="77777777">
      <w:trPr>
        <w:trHeight w:val="300"/>
      </w:trPr>
      <w:tc>
        <w:tcPr>
          <w:tcW w:w="3120" w:type="dxa"/>
        </w:tcPr>
        <w:p w14:paraId="6F045AD5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151D8023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27C981C7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0D126B9C" w14:textId="77777777" w:rsidR="009979BB" w:rsidRDefault="009979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DDEA" w14:textId="77777777" w:rsidR="005E3C7D" w:rsidRDefault="005E3C7D">
      <w:pPr>
        <w:spacing w:after="0" w:line="240" w:lineRule="auto"/>
      </w:pPr>
      <w:r>
        <w:separator/>
      </w:r>
    </w:p>
  </w:footnote>
  <w:footnote w:type="continuationSeparator" w:id="0">
    <w:p w14:paraId="629D2E50" w14:textId="77777777" w:rsidR="005E3C7D" w:rsidRDefault="005E3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4DF5" w14:textId="77777777" w:rsidR="009979BB" w:rsidRDefault="009979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2"/>
        <w:szCs w:val="22"/>
      </w:rPr>
    </w:pPr>
  </w:p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2310"/>
      <w:gridCol w:w="6705"/>
      <w:gridCol w:w="345"/>
    </w:tblGrid>
    <w:tr w:rsidR="009979BB" w14:paraId="62890CB6" w14:textId="77777777">
      <w:trPr>
        <w:trHeight w:val="300"/>
      </w:trPr>
      <w:tc>
        <w:tcPr>
          <w:tcW w:w="2310" w:type="dxa"/>
        </w:tcPr>
        <w:p w14:paraId="5D1C7A08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6705" w:type="dxa"/>
        </w:tcPr>
        <w:p w14:paraId="788E9208" w14:textId="1E48420E" w:rsidR="009979BB" w:rsidRPr="00B721CB" w:rsidRDefault="00FF58C2" w:rsidP="00B721CB">
          <w:pPr>
            <w:jc w:val="center"/>
          </w:pPr>
          <w:r>
            <w:rPr>
              <w:noProof/>
            </w:rPr>
            <w:drawing>
              <wp:inline distT="0" distB="0" distL="114300" distR="114300" wp14:anchorId="72616ECC" wp14:editId="7887C422">
                <wp:extent cx="2743200" cy="457200"/>
                <wp:effectExtent l="0" t="0" r="0" b="0"/>
                <wp:docPr id="195472596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" w:type="dxa"/>
        </w:tcPr>
        <w:p w14:paraId="10853D30" w14:textId="77777777" w:rsidR="009979BB" w:rsidRDefault="009979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EB99DC0" w14:textId="25342F73" w:rsidR="009979BB" w:rsidRDefault="009979BB" w:rsidP="00B721CB">
    <w:pPr>
      <w:pBdr>
        <w:top w:val="nil"/>
        <w:left w:val="nil"/>
        <w:bottom w:val="nil"/>
        <w:right w:val="nil"/>
        <w:between w:val="nil"/>
      </w:pBdr>
      <w:tabs>
        <w:tab w:val="left" w:pos="682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4C4"/>
    <w:multiLevelType w:val="multilevel"/>
    <w:tmpl w:val="557249C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0DFD6080"/>
    <w:multiLevelType w:val="multilevel"/>
    <w:tmpl w:val="D4962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63F0E"/>
    <w:multiLevelType w:val="hybridMultilevel"/>
    <w:tmpl w:val="18D2A6F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i w:val="0"/>
        <w:iCs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025BD"/>
    <w:multiLevelType w:val="multilevel"/>
    <w:tmpl w:val="EEB89E4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711508AE"/>
    <w:multiLevelType w:val="multilevel"/>
    <w:tmpl w:val="559EE51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D96F89"/>
    <w:multiLevelType w:val="multilevel"/>
    <w:tmpl w:val="C61A4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9560961">
    <w:abstractNumId w:val="5"/>
  </w:num>
  <w:num w:numId="2" w16cid:durableId="1752315624">
    <w:abstractNumId w:val="3"/>
  </w:num>
  <w:num w:numId="3" w16cid:durableId="816268538">
    <w:abstractNumId w:val="0"/>
  </w:num>
  <w:num w:numId="4" w16cid:durableId="1481654433">
    <w:abstractNumId w:val="4"/>
  </w:num>
  <w:num w:numId="5" w16cid:durableId="858347269">
    <w:abstractNumId w:val="1"/>
  </w:num>
  <w:num w:numId="6" w16cid:durableId="893657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9BB"/>
    <w:rsid w:val="000B4795"/>
    <w:rsid w:val="000D2425"/>
    <w:rsid w:val="002E713E"/>
    <w:rsid w:val="00364453"/>
    <w:rsid w:val="00383909"/>
    <w:rsid w:val="00386418"/>
    <w:rsid w:val="003E3AD8"/>
    <w:rsid w:val="0057747D"/>
    <w:rsid w:val="005E3C7D"/>
    <w:rsid w:val="00893FB4"/>
    <w:rsid w:val="0094312D"/>
    <w:rsid w:val="009979BB"/>
    <w:rsid w:val="009A1322"/>
    <w:rsid w:val="00AB0C7E"/>
    <w:rsid w:val="00B33DCF"/>
    <w:rsid w:val="00B468C8"/>
    <w:rsid w:val="00B721CB"/>
    <w:rsid w:val="00BE0DDB"/>
    <w:rsid w:val="00CA52D7"/>
    <w:rsid w:val="00D46637"/>
    <w:rsid w:val="00DB450D"/>
    <w:rsid w:val="00DC07E2"/>
    <w:rsid w:val="00F268F7"/>
    <w:rsid w:val="00F37429"/>
    <w:rsid w:val="00F83C61"/>
    <w:rsid w:val="00FB4ACD"/>
    <w:rsid w:val="00FF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43E44"/>
  <w15:docId w15:val="{08910AE9-EBED-4CBD-969F-F3C6C1DB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6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850C4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850C4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850C4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850C4B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850C4B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C8347D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C8347DA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6C8347DA"/>
    <w:pPr>
      <w:spacing w:after="0"/>
    </w:pPr>
  </w:style>
  <w:style w:type="paragraph" w:styleId="ListParagraph">
    <w:name w:val="List Paragraph"/>
    <w:basedOn w:val="Normal"/>
    <w:uiPriority w:val="34"/>
    <w:qFormat/>
    <w:rsid w:val="6C8347D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B33D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EECEAA7ECC47099F3B9A5D27586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FA0A0-BB94-42F3-976B-BD1CF7934EB2}"/>
      </w:docPartPr>
      <w:docPartBody>
        <w:p w:rsidR="00785CC0" w:rsidRDefault="00785CC0" w:rsidP="00785CC0">
          <w:pPr>
            <w:pStyle w:val="DCEECEAA7ECC47099F3B9A5D27586A56"/>
          </w:pPr>
          <w:r w:rsidRPr="00B772A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C0"/>
    <w:rsid w:val="00785CC0"/>
    <w:rsid w:val="0089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5CC0"/>
    <w:rPr>
      <w:color w:val="808080"/>
    </w:rPr>
  </w:style>
  <w:style w:type="paragraph" w:customStyle="1" w:styleId="FE017F8C11834A288C08B528019D4C54">
    <w:name w:val="FE017F8C11834A288C08B528019D4C54"/>
    <w:rsid w:val="00785CC0"/>
  </w:style>
  <w:style w:type="paragraph" w:customStyle="1" w:styleId="DCEECEAA7ECC47099F3B9A5D27586A56">
    <w:name w:val="DCEECEAA7ECC47099F3B9A5D27586A56"/>
    <w:rsid w:val="00785C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CDMoGof1U6M91upa1v5tNwyAQ==">CgMxLjAyDmguZDZ2aXN6c3g4MmwyOAByITFtbUZfQXBIeU9PcEI0QkItdXJlQWU3Vi12dU9EMENFRg==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160</Words>
  <Characters>908</Characters>
  <Application>Microsoft Office Word</Application>
  <DocSecurity>0</DocSecurity>
  <Lines>60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Patterson</dc:creator>
  <cp:lastModifiedBy>Donovan, Connor</cp:lastModifiedBy>
  <cp:revision>16</cp:revision>
  <dcterms:created xsi:type="dcterms:W3CDTF">2025-12-15T22:37:00Z</dcterms:created>
  <dcterms:modified xsi:type="dcterms:W3CDTF">2026-01-04T06:53:00Z</dcterms:modified>
</cp:coreProperties>
</file>