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77777777" w:rsidR="00423B8D" w:rsidRPr="00423B8D" w:rsidRDefault="00157961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10BB7">
      <w:pPr>
        <w:spacing w:after="0" w:line="36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712FC31C" w:rsidR="00423B8D" w:rsidRDefault="003B4F06" w:rsidP="00410BB7">
      <w:pPr>
        <w:spacing w:after="0" w:line="360" w:lineRule="auto"/>
        <w:rPr>
          <w:b/>
          <w:bCs/>
          <w:sz w:val="22"/>
          <w:szCs w:val="22"/>
        </w:rPr>
      </w:pPr>
      <w:r w:rsidRPr="003B4F06">
        <w:rPr>
          <w:sz w:val="22"/>
          <w:szCs w:val="22"/>
        </w:rPr>
        <w:t>Allow giveaways without creating a raffle/lottery structure by requiring a free entry method and prohibiting consideration.</w:t>
      </w:r>
      <w:r w:rsidRPr="003B4F06">
        <w:rPr>
          <w:b/>
          <w:bCs/>
          <w:sz w:val="22"/>
          <w:szCs w:val="22"/>
        </w:rPr>
        <w:t xml:space="preserve"> </w:t>
      </w:r>
      <w:r w:rsidR="00157961">
        <w:rPr>
          <w:b/>
          <w:bCs/>
          <w:sz w:val="22"/>
          <w:szCs w:val="22"/>
        </w:rPr>
        <w:pict w14:anchorId="25DD7445">
          <v:rect id="_x0000_i1039" style="width:0;height:1.5pt" o:hralign="center" o:hrstd="t" o:hr="t" fillcolor="#a0a0a0" stroked="f"/>
        </w:pict>
      </w:r>
    </w:p>
    <w:p w14:paraId="056C6069" w14:textId="52706D19" w:rsidR="00DC4DBC" w:rsidRPr="00423B8D" w:rsidRDefault="00DC4DBC" w:rsidP="00410BB7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3B4F06">
        <w:rPr>
          <w:b/>
          <w:bCs/>
          <w:sz w:val="28"/>
          <w:szCs w:val="28"/>
        </w:rPr>
        <w:t>Requirements</w:t>
      </w:r>
    </w:p>
    <w:p w14:paraId="58F91660" w14:textId="1AA504BF" w:rsidR="003B4F06" w:rsidRPr="003B4F06" w:rsidRDefault="003B4F06" w:rsidP="00410BB7">
      <w:pPr>
        <w:pStyle w:val="ListParagraph"/>
        <w:numPr>
          <w:ilvl w:val="0"/>
          <w:numId w:val="25"/>
        </w:numPr>
        <w:spacing w:after="0" w:line="360" w:lineRule="auto"/>
        <w:rPr>
          <w:sz w:val="22"/>
          <w:szCs w:val="22"/>
        </w:rPr>
      </w:pPr>
      <w:r w:rsidRPr="003B4F06">
        <w:rPr>
          <w:sz w:val="22"/>
          <w:szCs w:val="22"/>
        </w:rPr>
        <w:t>“No purchase required. No donation required.” must be stated.</w:t>
      </w:r>
    </w:p>
    <w:p w14:paraId="66DC3A30" w14:textId="0FC00CDA" w:rsidR="003B4F06" w:rsidRPr="003B4F06" w:rsidRDefault="003B4F06" w:rsidP="00410BB7">
      <w:pPr>
        <w:pStyle w:val="ListParagraph"/>
        <w:numPr>
          <w:ilvl w:val="0"/>
          <w:numId w:val="25"/>
        </w:numPr>
        <w:spacing w:after="0" w:line="360" w:lineRule="auto"/>
        <w:rPr>
          <w:sz w:val="22"/>
          <w:szCs w:val="22"/>
        </w:rPr>
      </w:pPr>
      <w:r w:rsidRPr="003B4F06">
        <w:rPr>
          <w:sz w:val="22"/>
          <w:szCs w:val="22"/>
        </w:rPr>
        <w:t>A free entry method must exist and be documented</w:t>
      </w:r>
      <w:r w:rsidR="002877DC">
        <w:rPr>
          <w:sz w:val="22"/>
          <w:szCs w:val="22"/>
        </w:rPr>
        <w:t xml:space="preserve"> in the giveaway</w:t>
      </w:r>
      <w:r w:rsidRPr="003B4F06">
        <w:rPr>
          <w:sz w:val="22"/>
          <w:szCs w:val="22"/>
        </w:rPr>
        <w:t>.</w:t>
      </w:r>
    </w:p>
    <w:p w14:paraId="29B1310F" w14:textId="6FCBCC17" w:rsidR="003B4F06" w:rsidRPr="003B4F06" w:rsidRDefault="003B4F06" w:rsidP="00410BB7">
      <w:pPr>
        <w:pStyle w:val="ListParagraph"/>
        <w:numPr>
          <w:ilvl w:val="0"/>
          <w:numId w:val="25"/>
        </w:numPr>
        <w:spacing w:after="0" w:line="360" w:lineRule="auto"/>
        <w:rPr>
          <w:sz w:val="22"/>
          <w:szCs w:val="22"/>
        </w:rPr>
      </w:pPr>
      <w:r w:rsidRPr="003B4F06">
        <w:rPr>
          <w:sz w:val="22"/>
          <w:szCs w:val="22"/>
        </w:rPr>
        <w:t xml:space="preserve">Eligibility, prize, selection method, </w:t>
      </w:r>
      <w:r w:rsidR="002877DC">
        <w:rPr>
          <w:sz w:val="22"/>
          <w:szCs w:val="22"/>
        </w:rPr>
        <w:t xml:space="preserve">vendors, </w:t>
      </w:r>
      <w:r w:rsidRPr="003B4F06">
        <w:rPr>
          <w:sz w:val="22"/>
          <w:szCs w:val="22"/>
        </w:rPr>
        <w:t xml:space="preserve">and notice method must be documented on the Giveaway </w:t>
      </w:r>
      <w:r w:rsidR="002877DC">
        <w:rPr>
          <w:sz w:val="22"/>
          <w:szCs w:val="22"/>
        </w:rPr>
        <w:t>Information</w:t>
      </w:r>
      <w:r w:rsidRPr="003B4F06">
        <w:rPr>
          <w:sz w:val="22"/>
          <w:szCs w:val="22"/>
        </w:rPr>
        <w:t xml:space="preserve"> Sheet.</w:t>
      </w:r>
    </w:p>
    <w:p w14:paraId="0DB3DC54" w14:textId="42E5FF55" w:rsidR="003B4F06" w:rsidRPr="003B4F06" w:rsidRDefault="003B4F06" w:rsidP="00410BB7">
      <w:pPr>
        <w:pStyle w:val="ListParagraph"/>
        <w:numPr>
          <w:ilvl w:val="0"/>
          <w:numId w:val="25"/>
        </w:numPr>
        <w:spacing w:after="0" w:line="360" w:lineRule="auto"/>
        <w:rPr>
          <w:sz w:val="22"/>
          <w:szCs w:val="22"/>
        </w:rPr>
      </w:pPr>
      <w:r w:rsidRPr="003B4F06">
        <w:rPr>
          <w:sz w:val="22"/>
          <w:szCs w:val="22"/>
        </w:rPr>
        <w:t>Records retained per Document Retention and Destruction Policy.</w:t>
      </w:r>
    </w:p>
    <w:p w14:paraId="24B0597C" w14:textId="55773355" w:rsidR="00DC4DBC" w:rsidRDefault="00157961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48B6A254" w14:textId="77777777" w:rsidR="00410BB7" w:rsidRDefault="00410BB7" w:rsidP="00410BB7">
      <w:pPr>
        <w:spacing w:line="360" w:lineRule="auto"/>
      </w:pPr>
      <w:r w:rsidRPr="005C70C8">
        <w:t>Adopted via bylaw change process (Article VIII, Section 1).</w:t>
      </w:r>
      <w:r w:rsidRPr="005C70C8">
        <w:br/>
        <w:t>President: ____________________ Date/Time: ____________</w:t>
      </w:r>
      <w:r w:rsidRPr="005C70C8">
        <w:br/>
        <w:t>Secretary: ____________________ Date/Time: ____________</w:t>
      </w:r>
    </w:p>
    <w:p w14:paraId="64569E2C" w14:textId="353E4CCD" w:rsidR="0061055B" w:rsidRDefault="00157961" w:rsidP="00FA44E3">
      <w:pPr>
        <w:spacing w:line="360" w:lineRule="auto"/>
      </w:pPr>
      <w:r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D2E5" w14:textId="77777777" w:rsidR="00157961" w:rsidRDefault="00157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04ACE451" w:rsidR="00E13C92" w:rsidRDefault="00157961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AMENDMENT [NEW] — Giveaway Rules (Non-Gambling)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B3A1" w14:textId="77777777" w:rsidR="00157961" w:rsidRDefault="00157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AAB9" w14:textId="77777777" w:rsidR="00157961" w:rsidRDefault="00157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01045B2C" w:rsidR="00A86F9E" w:rsidRDefault="00157961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157961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AMENDMENT [NEW] — Giveaway Rules (Non-Gambling)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157961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8A387" w14:textId="77777777" w:rsidR="00157961" w:rsidRDefault="00157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CBC"/>
    <w:multiLevelType w:val="hybridMultilevel"/>
    <w:tmpl w:val="AB964C1C"/>
    <w:lvl w:ilvl="0" w:tplc="10A049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60BE4"/>
    <w:multiLevelType w:val="hybridMultilevel"/>
    <w:tmpl w:val="D1BEF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7"/>
  </w:num>
  <w:num w:numId="2" w16cid:durableId="1401781857">
    <w:abstractNumId w:val="7"/>
  </w:num>
  <w:num w:numId="3" w16cid:durableId="80837775">
    <w:abstractNumId w:val="9"/>
  </w:num>
  <w:num w:numId="4" w16cid:durableId="1671912267">
    <w:abstractNumId w:val="16"/>
  </w:num>
  <w:num w:numId="5" w16cid:durableId="2077119768">
    <w:abstractNumId w:val="10"/>
  </w:num>
  <w:num w:numId="6" w16cid:durableId="914391013">
    <w:abstractNumId w:val="20"/>
  </w:num>
  <w:num w:numId="7" w16cid:durableId="1504668273">
    <w:abstractNumId w:val="14"/>
  </w:num>
  <w:num w:numId="8" w16cid:durableId="526211168">
    <w:abstractNumId w:val="15"/>
  </w:num>
  <w:num w:numId="9" w16cid:durableId="432241748">
    <w:abstractNumId w:val="6"/>
  </w:num>
  <w:num w:numId="10" w16cid:durableId="1921327077">
    <w:abstractNumId w:val="22"/>
  </w:num>
  <w:num w:numId="11" w16cid:durableId="1452625697">
    <w:abstractNumId w:val="19"/>
  </w:num>
  <w:num w:numId="12" w16cid:durableId="228926461">
    <w:abstractNumId w:val="25"/>
  </w:num>
  <w:num w:numId="13" w16cid:durableId="1878002144">
    <w:abstractNumId w:val="18"/>
  </w:num>
  <w:num w:numId="14" w16cid:durableId="673652439">
    <w:abstractNumId w:val="4"/>
  </w:num>
  <w:num w:numId="15" w16cid:durableId="313724805">
    <w:abstractNumId w:val="21"/>
  </w:num>
  <w:num w:numId="16" w16cid:durableId="400906779">
    <w:abstractNumId w:val="1"/>
  </w:num>
  <w:num w:numId="17" w16cid:durableId="1590313181">
    <w:abstractNumId w:val="3"/>
  </w:num>
  <w:num w:numId="18" w16cid:durableId="1206596523">
    <w:abstractNumId w:val="8"/>
  </w:num>
  <w:num w:numId="19" w16cid:durableId="1724984233">
    <w:abstractNumId w:val="23"/>
  </w:num>
  <w:num w:numId="20" w16cid:durableId="1477526896">
    <w:abstractNumId w:val="13"/>
  </w:num>
  <w:num w:numId="21" w16cid:durableId="556821885">
    <w:abstractNumId w:val="5"/>
  </w:num>
  <w:num w:numId="22" w16cid:durableId="1841114352">
    <w:abstractNumId w:val="12"/>
  </w:num>
  <w:num w:numId="23" w16cid:durableId="1028719446">
    <w:abstractNumId w:val="2"/>
  </w:num>
  <w:num w:numId="24" w16cid:durableId="1678380814">
    <w:abstractNumId w:val="11"/>
  </w:num>
  <w:num w:numId="25" w16cid:durableId="2131362985">
    <w:abstractNumId w:val="24"/>
  </w:num>
  <w:num w:numId="26" w16cid:durableId="28419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57961"/>
    <w:rsid w:val="001D7835"/>
    <w:rsid w:val="001E128B"/>
    <w:rsid w:val="001E4956"/>
    <w:rsid w:val="002725F9"/>
    <w:rsid w:val="002877DC"/>
    <w:rsid w:val="00307C7C"/>
    <w:rsid w:val="00345DC7"/>
    <w:rsid w:val="00382F2E"/>
    <w:rsid w:val="003919BF"/>
    <w:rsid w:val="003B4F06"/>
    <w:rsid w:val="004003EF"/>
    <w:rsid w:val="00410BB7"/>
    <w:rsid w:val="00423B8D"/>
    <w:rsid w:val="004734E4"/>
    <w:rsid w:val="004C3393"/>
    <w:rsid w:val="00512FA5"/>
    <w:rsid w:val="005136D0"/>
    <w:rsid w:val="00555C23"/>
    <w:rsid w:val="005B6B49"/>
    <w:rsid w:val="005E26D9"/>
    <w:rsid w:val="0061055B"/>
    <w:rsid w:val="006A17BE"/>
    <w:rsid w:val="006D1E47"/>
    <w:rsid w:val="006F108F"/>
    <w:rsid w:val="0077394F"/>
    <w:rsid w:val="007E0529"/>
    <w:rsid w:val="00832A25"/>
    <w:rsid w:val="008C426A"/>
    <w:rsid w:val="00906E89"/>
    <w:rsid w:val="0095215F"/>
    <w:rsid w:val="00970A64"/>
    <w:rsid w:val="009D5201"/>
    <w:rsid w:val="00A40739"/>
    <w:rsid w:val="00A86F9E"/>
    <w:rsid w:val="00AD45C6"/>
    <w:rsid w:val="00B3338E"/>
    <w:rsid w:val="00B36AD9"/>
    <w:rsid w:val="00B756BF"/>
    <w:rsid w:val="00C6769C"/>
    <w:rsid w:val="00CA0428"/>
    <w:rsid w:val="00D2406A"/>
    <w:rsid w:val="00DC1232"/>
    <w:rsid w:val="00DC4DBC"/>
    <w:rsid w:val="00E12648"/>
    <w:rsid w:val="00E13C92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307C7C"/>
    <w:rsid w:val="004003EF"/>
    <w:rsid w:val="007D65A5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109</Words>
  <Characters>553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[NEW] — Giveaway Rules (Non-Gambling)</dc:title>
  <dc:subject/>
  <dc:creator>TCPP — [Doc Name] [v1.0] | Effective [YYYY-MM-DD] | Owner: [Secretary]</dc:creator>
  <cp:keywords/>
  <dc:description/>
  <cp:lastModifiedBy>Donovan, Connor</cp:lastModifiedBy>
  <cp:revision>10</cp:revision>
  <dcterms:created xsi:type="dcterms:W3CDTF">2026-01-04T19:41:00Z</dcterms:created>
  <dcterms:modified xsi:type="dcterms:W3CDTF">2026-01-05T07:46:00Z</dcterms:modified>
</cp:coreProperties>
</file>