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F4832" w14:textId="77777777" w:rsidR="00F7726E" w:rsidRPr="00E12B83" w:rsidRDefault="00F7726E" w:rsidP="00F7726E">
      <w:pPr>
        <w:pStyle w:val="Heading1"/>
        <w:rPr>
          <w:rFonts w:ascii="Trebuchet MS" w:hAnsi="Trebuchet MS"/>
          <w:sz w:val="24"/>
        </w:rPr>
      </w:pPr>
      <w:bookmarkStart w:id="0" w:name="_GoBack"/>
      <w:bookmarkEnd w:id="0"/>
      <w:r w:rsidRPr="00E12B83">
        <w:rPr>
          <w:rFonts w:ascii="Trebuchet MS" w:hAnsi="Trebuchet MS"/>
          <w:sz w:val="24"/>
        </w:rPr>
        <w:t xml:space="preserve">Assessment criteria </w:t>
      </w:r>
      <w:r>
        <w:rPr>
          <w:rFonts w:ascii="Trebuchet MS" w:hAnsi="Trebuchet MS"/>
          <w:sz w:val="24"/>
        </w:rPr>
        <w:t>– Final Report</w:t>
      </w:r>
    </w:p>
    <w:p w14:paraId="336157C5" w14:textId="77777777" w:rsidR="00F7726E" w:rsidRDefault="00F7726E" w:rsidP="00F7726E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5778"/>
        <w:gridCol w:w="567"/>
        <w:gridCol w:w="567"/>
        <w:gridCol w:w="567"/>
        <w:gridCol w:w="567"/>
        <w:gridCol w:w="567"/>
        <w:gridCol w:w="567"/>
      </w:tblGrid>
      <w:tr w:rsidR="00F7726E" w:rsidRPr="002345B7" w14:paraId="75215D61" w14:textId="77777777" w:rsidTr="006C282A">
        <w:trPr>
          <w:cantSplit/>
          <w:trHeight w:hRule="exact" w:val="454"/>
        </w:trPr>
        <w:tc>
          <w:tcPr>
            <w:tcW w:w="5778" w:type="dxa"/>
            <w:tcBorders>
              <w:top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870DD7C" w14:textId="5AB874E3" w:rsidR="00F7726E" w:rsidRPr="002345B7" w:rsidRDefault="00C00462" w:rsidP="006D0516">
            <w:r>
              <w:t xml:space="preserve">Final </w:t>
            </w:r>
            <w:r w:rsidR="00F7726E">
              <w:t xml:space="preserve">Product </w:t>
            </w:r>
            <w:r w:rsidR="006D0516">
              <w:t xml:space="preserve">Results </w:t>
            </w:r>
            <w:r w:rsidR="00F7726E">
              <w:t>(</w:t>
            </w:r>
            <w:r w:rsidR="006C7AE3">
              <w:t>4</w:t>
            </w:r>
            <w:r w:rsidR="00F7726E">
              <w:t>0 Points)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5CEDAB5F" w14:textId="77777777" w:rsidR="00F7726E" w:rsidRPr="002345B7" w:rsidRDefault="00F7726E" w:rsidP="006C282A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24D446BC" w14:textId="77777777" w:rsidR="00F7726E" w:rsidRPr="002345B7" w:rsidRDefault="00F7726E" w:rsidP="006C282A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7EAA715C" w14:textId="77777777" w:rsidR="00F7726E" w:rsidRPr="002345B7" w:rsidRDefault="00F7726E" w:rsidP="006C282A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6BCBD92B" w14:textId="77777777" w:rsidR="00F7726E" w:rsidRPr="002345B7" w:rsidRDefault="00F7726E" w:rsidP="006C282A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0657457B" w14:textId="77777777" w:rsidR="00F7726E" w:rsidRPr="002345B7" w:rsidRDefault="00F7726E" w:rsidP="006C282A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  <w:vAlign w:val="bottom"/>
          </w:tcPr>
          <w:p w14:paraId="5D1120BA" w14:textId="77777777" w:rsidR="00F7726E" w:rsidRPr="002345B7" w:rsidRDefault="00F7726E" w:rsidP="006C282A">
            <w:r>
              <w:t>0</w:t>
            </w:r>
          </w:p>
        </w:tc>
      </w:tr>
      <w:tr w:rsidR="0089682A" w:rsidRPr="00772B60" w14:paraId="02CA1927" w14:textId="77777777" w:rsidTr="006E4D61">
        <w:trPr>
          <w:trHeight w:hRule="exact" w:val="343"/>
        </w:trPr>
        <w:tc>
          <w:tcPr>
            <w:tcW w:w="5778" w:type="dxa"/>
            <w:shd w:val="clear" w:color="auto" w:fill="auto"/>
            <w:vAlign w:val="center"/>
          </w:tcPr>
          <w:p w14:paraId="1C083BF7" w14:textId="26ADC6AB" w:rsidR="0089682A" w:rsidRPr="00A21AB4" w:rsidRDefault="00860658" w:rsidP="0089682A">
            <w:pPr>
              <w:pStyle w:val="ListParagraph"/>
              <w:numPr>
                <w:ilvl w:val="0"/>
                <w:numId w:val="6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>Product</w:t>
            </w:r>
            <w:r w:rsidR="0089682A">
              <w:rPr>
                <w:lang w:eastAsia="ar-SA"/>
              </w:rPr>
              <w:t xml:space="preserve"> has effectively met all specification criteria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F13199" w14:textId="77777777" w:rsidR="0089682A" w:rsidRPr="00772B60" w:rsidRDefault="0089682A" w:rsidP="0089682A"/>
        </w:tc>
        <w:tc>
          <w:tcPr>
            <w:tcW w:w="567" w:type="dxa"/>
            <w:shd w:val="clear" w:color="auto" w:fill="auto"/>
            <w:vAlign w:val="center"/>
          </w:tcPr>
          <w:p w14:paraId="7A087D44" w14:textId="77777777" w:rsidR="0089682A" w:rsidRPr="00772B60" w:rsidRDefault="0089682A" w:rsidP="0089682A"/>
        </w:tc>
        <w:tc>
          <w:tcPr>
            <w:tcW w:w="567" w:type="dxa"/>
            <w:shd w:val="clear" w:color="auto" w:fill="auto"/>
            <w:vAlign w:val="center"/>
          </w:tcPr>
          <w:p w14:paraId="32BA8CDF" w14:textId="77777777" w:rsidR="0089682A" w:rsidRPr="00772B60" w:rsidRDefault="0089682A" w:rsidP="0089682A"/>
        </w:tc>
        <w:tc>
          <w:tcPr>
            <w:tcW w:w="567" w:type="dxa"/>
            <w:shd w:val="clear" w:color="auto" w:fill="auto"/>
            <w:vAlign w:val="center"/>
          </w:tcPr>
          <w:p w14:paraId="39BB1876" w14:textId="77777777" w:rsidR="0089682A" w:rsidRPr="00772B60" w:rsidRDefault="0089682A" w:rsidP="0089682A"/>
        </w:tc>
        <w:tc>
          <w:tcPr>
            <w:tcW w:w="567" w:type="dxa"/>
            <w:shd w:val="clear" w:color="auto" w:fill="auto"/>
            <w:vAlign w:val="center"/>
          </w:tcPr>
          <w:p w14:paraId="59A62B5A" w14:textId="77777777" w:rsidR="0089682A" w:rsidRPr="00772B60" w:rsidRDefault="0089682A" w:rsidP="0089682A"/>
        </w:tc>
        <w:tc>
          <w:tcPr>
            <w:tcW w:w="567" w:type="dxa"/>
            <w:shd w:val="clear" w:color="auto" w:fill="auto"/>
            <w:vAlign w:val="center"/>
          </w:tcPr>
          <w:p w14:paraId="56D9F648" w14:textId="77777777" w:rsidR="0089682A" w:rsidRPr="00772B60" w:rsidRDefault="0089682A" w:rsidP="0089682A"/>
        </w:tc>
      </w:tr>
      <w:tr w:rsidR="00860658" w:rsidRPr="00772B60" w14:paraId="6E2FC999" w14:textId="77777777" w:rsidTr="00D45F0E">
        <w:trPr>
          <w:trHeight w:hRule="exact" w:val="352"/>
        </w:trPr>
        <w:tc>
          <w:tcPr>
            <w:tcW w:w="5778" w:type="dxa"/>
            <w:shd w:val="clear" w:color="auto" w:fill="auto"/>
            <w:vAlign w:val="center"/>
          </w:tcPr>
          <w:p w14:paraId="1E339D59" w14:textId="352E542A" w:rsidR="00860658" w:rsidRPr="00A21AB4" w:rsidRDefault="00DC7311" w:rsidP="00860658">
            <w:pPr>
              <w:pStyle w:val="ListParagraph"/>
              <w:numPr>
                <w:ilvl w:val="0"/>
                <w:numId w:val="6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>R</w:t>
            </w:r>
            <w:r w:rsidR="00860658">
              <w:rPr>
                <w:lang w:eastAsia="ar-SA"/>
              </w:rPr>
              <w:t>ealizes the primary Aim(s)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D28314E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49F8633D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5903F632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0808D09B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55378820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4E6E07D8" w14:textId="77777777" w:rsidR="00860658" w:rsidRPr="00772B60" w:rsidRDefault="00860658" w:rsidP="00860658"/>
        </w:tc>
      </w:tr>
      <w:tr w:rsidR="00860658" w:rsidRPr="00772B60" w14:paraId="72FB286E" w14:textId="77777777" w:rsidTr="00D45F0E">
        <w:trPr>
          <w:trHeight w:hRule="exact" w:val="386"/>
        </w:trPr>
        <w:tc>
          <w:tcPr>
            <w:tcW w:w="5778" w:type="dxa"/>
            <w:shd w:val="clear" w:color="auto" w:fill="auto"/>
            <w:vAlign w:val="center"/>
          </w:tcPr>
          <w:p w14:paraId="3A55F482" w14:textId="53A1F7C4" w:rsidR="00860658" w:rsidRPr="00A21AB4" w:rsidRDefault="00DC7311" w:rsidP="00860658">
            <w:pPr>
              <w:pStyle w:val="ListParagraph"/>
              <w:numPr>
                <w:ilvl w:val="0"/>
                <w:numId w:val="6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>A</w:t>
            </w:r>
            <w:r w:rsidR="00860658">
              <w:rPr>
                <w:lang w:eastAsia="ar-SA"/>
              </w:rPr>
              <w:t>chieves stated Objectives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E91F7DF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10DED4EC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4F9B09F8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09DA5DB1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194906AD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2191D73E" w14:textId="77777777" w:rsidR="00860658" w:rsidRPr="00772B60" w:rsidRDefault="00860658" w:rsidP="00860658"/>
        </w:tc>
      </w:tr>
      <w:tr w:rsidR="00860658" w:rsidRPr="00772B60" w14:paraId="1388AE0D" w14:textId="77777777" w:rsidTr="00D45F0E">
        <w:trPr>
          <w:trHeight w:hRule="exact" w:val="442"/>
        </w:trPr>
        <w:tc>
          <w:tcPr>
            <w:tcW w:w="5778" w:type="dxa"/>
            <w:shd w:val="clear" w:color="auto" w:fill="auto"/>
            <w:vAlign w:val="center"/>
          </w:tcPr>
          <w:p w14:paraId="284B0C08" w14:textId="40F7FDFD" w:rsidR="00860658" w:rsidRPr="00A21AB4" w:rsidRDefault="00DC7311" w:rsidP="00860658">
            <w:pPr>
              <w:pStyle w:val="ListParagraph"/>
              <w:numPr>
                <w:ilvl w:val="0"/>
                <w:numId w:val="6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>D</w:t>
            </w:r>
            <w:r w:rsidR="00860658">
              <w:rPr>
                <w:lang w:eastAsia="ar-SA"/>
              </w:rPr>
              <w:t>isplays course concepts and Learning Outcomes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196359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03054260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7BD005B5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7677F0BB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725B3024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2F52B8CF" w14:textId="77777777" w:rsidR="00860658" w:rsidRPr="00772B60" w:rsidRDefault="00860658" w:rsidP="00860658"/>
        </w:tc>
      </w:tr>
      <w:tr w:rsidR="00860658" w:rsidRPr="00772B60" w14:paraId="452479F6" w14:textId="77777777" w:rsidTr="00D45F0E">
        <w:trPr>
          <w:trHeight w:hRule="exact" w:val="442"/>
        </w:trPr>
        <w:tc>
          <w:tcPr>
            <w:tcW w:w="5778" w:type="dxa"/>
            <w:shd w:val="clear" w:color="auto" w:fill="auto"/>
            <w:vAlign w:val="center"/>
          </w:tcPr>
          <w:p w14:paraId="326F64F2" w14:textId="0804CA94" w:rsidR="00860658" w:rsidRDefault="00DC7311" w:rsidP="00860658">
            <w:pPr>
              <w:pStyle w:val="ListParagraph"/>
              <w:numPr>
                <w:ilvl w:val="0"/>
                <w:numId w:val="6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>Re</w:t>
            </w:r>
            <w:r w:rsidR="00860658">
              <w:rPr>
                <w:lang w:eastAsia="ar-SA"/>
              </w:rPr>
              <w:t>flects requisite level of effort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6807499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390605DF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371C1241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4AF52413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3975CC49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772AEF1F" w14:textId="77777777" w:rsidR="00860658" w:rsidRPr="00772B60" w:rsidRDefault="00860658" w:rsidP="00860658"/>
        </w:tc>
      </w:tr>
      <w:tr w:rsidR="00860658" w:rsidRPr="00772B60" w14:paraId="56B495CA" w14:textId="77777777" w:rsidTr="00D45F0E">
        <w:trPr>
          <w:trHeight w:hRule="exact" w:val="442"/>
        </w:trPr>
        <w:tc>
          <w:tcPr>
            <w:tcW w:w="5778" w:type="dxa"/>
            <w:shd w:val="clear" w:color="auto" w:fill="auto"/>
            <w:vAlign w:val="center"/>
          </w:tcPr>
          <w:p w14:paraId="7E221988" w14:textId="5CFE5F90" w:rsidR="00860658" w:rsidRDefault="00860658" w:rsidP="00860658">
            <w:pPr>
              <w:pStyle w:val="ListParagraph"/>
              <w:numPr>
                <w:ilvl w:val="0"/>
                <w:numId w:val="6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 xml:space="preserve">Product </w:t>
            </w:r>
            <w:r w:rsidR="00DC7311">
              <w:rPr>
                <w:lang w:eastAsia="ar-SA"/>
              </w:rPr>
              <w:t xml:space="preserve">shows awareness of </w:t>
            </w:r>
            <w:r w:rsidR="00CE03B3">
              <w:rPr>
                <w:lang w:eastAsia="ar-SA"/>
              </w:rPr>
              <w:t>industry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3A7F99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483E00E6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0DB55C30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019E4EBF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313F966E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6F7AD7C5" w14:textId="77777777" w:rsidR="00860658" w:rsidRPr="00772B60" w:rsidRDefault="00860658" w:rsidP="00860658"/>
        </w:tc>
      </w:tr>
      <w:tr w:rsidR="00860658" w:rsidRPr="00772B60" w14:paraId="4762E1A7" w14:textId="77777777" w:rsidTr="00D45F0E">
        <w:trPr>
          <w:trHeight w:hRule="exact" w:val="442"/>
        </w:trPr>
        <w:tc>
          <w:tcPr>
            <w:tcW w:w="5778" w:type="dxa"/>
            <w:shd w:val="clear" w:color="auto" w:fill="auto"/>
            <w:vAlign w:val="center"/>
          </w:tcPr>
          <w:p w14:paraId="360E90BF" w14:textId="2A3E65D1" w:rsidR="00860658" w:rsidRDefault="00860658" w:rsidP="00860658">
            <w:pPr>
              <w:pStyle w:val="ListParagraph"/>
              <w:numPr>
                <w:ilvl w:val="0"/>
                <w:numId w:val="6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>Implementation quality – stability, performance, usability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7D3B345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3F914DA3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445C2B73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1EFBAE53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385B6DEF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2695441D" w14:textId="77777777" w:rsidR="00860658" w:rsidRPr="00772B60" w:rsidRDefault="00860658" w:rsidP="00860658"/>
        </w:tc>
      </w:tr>
      <w:tr w:rsidR="00860658" w:rsidRPr="00772B60" w14:paraId="0BC7D3D8" w14:textId="77777777" w:rsidTr="00D45F0E">
        <w:trPr>
          <w:trHeight w:hRule="exact" w:val="442"/>
        </w:trPr>
        <w:tc>
          <w:tcPr>
            <w:tcW w:w="5778" w:type="dxa"/>
            <w:shd w:val="clear" w:color="auto" w:fill="auto"/>
            <w:vAlign w:val="center"/>
          </w:tcPr>
          <w:p w14:paraId="46DB2A69" w14:textId="311B75A3" w:rsidR="00860658" w:rsidRDefault="00860658" w:rsidP="00860658">
            <w:pPr>
              <w:pStyle w:val="ListParagraph"/>
              <w:numPr>
                <w:ilvl w:val="0"/>
                <w:numId w:val="6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>Product is polished to a high standard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0F6D417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78334DF2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634223B7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7B610569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5419767E" w14:textId="77777777" w:rsidR="00860658" w:rsidRPr="00772B60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6FE3A898" w14:textId="77777777" w:rsidR="00860658" w:rsidRPr="00772B60" w:rsidRDefault="00860658" w:rsidP="00860658"/>
        </w:tc>
      </w:tr>
      <w:tr w:rsidR="00860658" w:rsidRPr="002345B7" w14:paraId="46CADCE1" w14:textId="77777777" w:rsidTr="00D45F0E">
        <w:trPr>
          <w:cantSplit/>
          <w:trHeight w:hRule="exact" w:val="454"/>
        </w:trPr>
        <w:tc>
          <w:tcPr>
            <w:tcW w:w="5778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7D89DBD2" w14:textId="0044FD58" w:rsidR="00860658" w:rsidRPr="002345B7" w:rsidRDefault="00860658" w:rsidP="00860658">
            <w:r>
              <w:t>Process and Project Execution (25 Points)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2CC302D9" w14:textId="77777777" w:rsidR="00860658" w:rsidRPr="002345B7" w:rsidRDefault="00860658" w:rsidP="00860658">
            <w:r>
              <w:t>5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5051068A" w14:textId="77777777" w:rsidR="00860658" w:rsidRPr="002345B7" w:rsidRDefault="00860658" w:rsidP="00860658">
            <w:r>
              <w:t>4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4F74AF74" w14:textId="77777777" w:rsidR="00860658" w:rsidRPr="002345B7" w:rsidRDefault="00860658" w:rsidP="00860658">
            <w:r>
              <w:t>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4A7BCE61" w14:textId="77777777" w:rsidR="00860658" w:rsidRPr="002345B7" w:rsidRDefault="00860658" w:rsidP="00860658">
            <w:r>
              <w:t>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0AA945E5" w14:textId="77777777" w:rsidR="00860658" w:rsidRPr="002345B7" w:rsidRDefault="00860658" w:rsidP="00860658"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bottom"/>
          </w:tcPr>
          <w:p w14:paraId="1AEB0FD3" w14:textId="77777777" w:rsidR="00860658" w:rsidRPr="002345B7" w:rsidRDefault="00860658" w:rsidP="00860658">
            <w:r>
              <w:t>0</w:t>
            </w:r>
          </w:p>
        </w:tc>
      </w:tr>
      <w:tr w:rsidR="00860658" w:rsidRPr="009A3DDB" w14:paraId="50A52259" w14:textId="77777777" w:rsidTr="006E4D61">
        <w:trPr>
          <w:trHeight w:hRule="exact" w:val="622"/>
        </w:trPr>
        <w:tc>
          <w:tcPr>
            <w:tcW w:w="5778" w:type="dxa"/>
            <w:shd w:val="clear" w:color="auto" w:fill="auto"/>
            <w:vAlign w:val="center"/>
          </w:tcPr>
          <w:p w14:paraId="6F888BA9" w14:textId="66DE420B" w:rsidR="00860658" w:rsidRPr="00A21AB4" w:rsidRDefault="00860658" w:rsidP="00860658">
            <w:pPr>
              <w:pStyle w:val="ListParagraph"/>
              <w:numPr>
                <w:ilvl w:val="0"/>
                <w:numId w:val="7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>Professional Log: Demonstration of Project Management (Tracking, Time Management, Backlog Management)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62D01F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3DD72DAC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02FFF55B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30745DAE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7B3AA9D6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14926E7B" w14:textId="77777777" w:rsidR="00860658" w:rsidRPr="009A3DDB" w:rsidRDefault="00860658" w:rsidP="00860658"/>
        </w:tc>
      </w:tr>
      <w:tr w:rsidR="00860658" w:rsidRPr="009A3DDB" w14:paraId="4428F2EB" w14:textId="77777777" w:rsidTr="006E4D61">
        <w:trPr>
          <w:trHeight w:hRule="exact" w:val="685"/>
        </w:trPr>
        <w:tc>
          <w:tcPr>
            <w:tcW w:w="5778" w:type="dxa"/>
            <w:shd w:val="clear" w:color="auto" w:fill="auto"/>
            <w:vAlign w:val="center"/>
          </w:tcPr>
          <w:p w14:paraId="6A239CFA" w14:textId="2CA02A44" w:rsidR="00860658" w:rsidRPr="00A21AB4" w:rsidRDefault="00860658" w:rsidP="00860658">
            <w:pPr>
              <w:pStyle w:val="ListParagraph"/>
              <w:numPr>
                <w:ilvl w:val="0"/>
                <w:numId w:val="7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>Professional Log: Demonstration of Timeboxed Development (Iterations, Logs of Completed work, Evidence of tracked work)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34A0B31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7A9C57F9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5AE7F15A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0F22FA51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4BE9A920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5E0A1733" w14:textId="77777777" w:rsidR="00860658" w:rsidRPr="009A3DDB" w:rsidRDefault="00860658" w:rsidP="00860658"/>
        </w:tc>
      </w:tr>
      <w:tr w:rsidR="00860658" w:rsidRPr="009A3DDB" w14:paraId="3B5B676A" w14:textId="77777777" w:rsidTr="006C282A">
        <w:trPr>
          <w:trHeight w:hRule="exact" w:val="432"/>
        </w:trPr>
        <w:tc>
          <w:tcPr>
            <w:tcW w:w="5778" w:type="dxa"/>
            <w:shd w:val="clear" w:color="auto" w:fill="auto"/>
            <w:vAlign w:val="center"/>
          </w:tcPr>
          <w:p w14:paraId="71FBF0B8" w14:textId="51A2CFF1" w:rsidR="00860658" w:rsidRPr="00A21AB4" w:rsidRDefault="00860658" w:rsidP="00860658">
            <w:pPr>
              <w:pStyle w:val="ListParagraph"/>
              <w:numPr>
                <w:ilvl w:val="0"/>
                <w:numId w:val="7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>Depth of Research throughout the process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94EAA64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09EBBFBC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34273703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5F762BE7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537F3780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528109A2" w14:textId="77777777" w:rsidR="00860658" w:rsidRPr="009A3DDB" w:rsidRDefault="00860658" w:rsidP="00860658"/>
        </w:tc>
      </w:tr>
      <w:tr w:rsidR="00860658" w:rsidRPr="009A3DDB" w14:paraId="5A34C47A" w14:textId="77777777" w:rsidTr="00EA1035">
        <w:trPr>
          <w:trHeight w:hRule="exact" w:val="667"/>
        </w:trPr>
        <w:tc>
          <w:tcPr>
            <w:tcW w:w="5778" w:type="dxa"/>
            <w:shd w:val="clear" w:color="auto" w:fill="auto"/>
            <w:vAlign w:val="center"/>
          </w:tcPr>
          <w:p w14:paraId="3C9B2600" w14:textId="1B395D7E" w:rsidR="00860658" w:rsidRPr="00A21AB4" w:rsidRDefault="00860658" w:rsidP="00860658">
            <w:pPr>
              <w:pStyle w:val="ListParagraph"/>
              <w:numPr>
                <w:ilvl w:val="0"/>
                <w:numId w:val="7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>Demonstration of Quality Implementation pieces (Code, Art, Level Designs etc – May vary per project)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0D9555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4F26B4B8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1AEFE4B1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002518B8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2A320A16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5CB9AD28" w14:textId="77777777" w:rsidR="00860658" w:rsidRPr="009A3DDB" w:rsidRDefault="00860658" w:rsidP="00860658"/>
        </w:tc>
      </w:tr>
      <w:tr w:rsidR="00860658" w:rsidRPr="009A3DDB" w14:paraId="0E665F9F" w14:textId="77777777" w:rsidTr="00D45F0E">
        <w:trPr>
          <w:trHeight w:hRule="exact" w:val="432"/>
        </w:trPr>
        <w:tc>
          <w:tcPr>
            <w:tcW w:w="5778" w:type="dxa"/>
            <w:shd w:val="clear" w:color="auto" w:fill="auto"/>
            <w:vAlign w:val="center"/>
          </w:tcPr>
          <w:p w14:paraId="35625A35" w14:textId="4D90B366" w:rsidR="00860658" w:rsidRPr="00A21AB4" w:rsidRDefault="00860658" w:rsidP="00860658">
            <w:pPr>
              <w:pStyle w:val="ListParagraph"/>
              <w:numPr>
                <w:ilvl w:val="0"/>
                <w:numId w:val="7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 xml:space="preserve">Evidence of logical and informed decision making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92B6D96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3217CE2A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564CDD59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5DD49318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3F1BF1E9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2E1C4A97" w14:textId="77777777" w:rsidR="00860658" w:rsidRPr="009A3DDB" w:rsidRDefault="00860658" w:rsidP="00860658"/>
        </w:tc>
      </w:tr>
      <w:tr w:rsidR="00860658" w:rsidRPr="002345B7" w14:paraId="07A96A16" w14:textId="77777777" w:rsidTr="006C282A">
        <w:trPr>
          <w:cantSplit/>
          <w:trHeight w:hRule="exact" w:val="454"/>
        </w:trPr>
        <w:tc>
          <w:tcPr>
            <w:tcW w:w="5778" w:type="dxa"/>
            <w:tcBorders>
              <w:top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431E60F" w14:textId="77777777" w:rsidR="00860658" w:rsidRPr="002345B7" w:rsidRDefault="00860658" w:rsidP="00860658">
            <w:r>
              <w:t>Professional Practice (20</w:t>
            </w:r>
            <w:r w:rsidRPr="002345B7">
              <w:t xml:space="preserve"> Points)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19539D67" w14:textId="77777777" w:rsidR="00860658" w:rsidRPr="002345B7" w:rsidRDefault="00860658" w:rsidP="00860658">
            <w:r>
              <w:t>5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37CA24A0" w14:textId="77777777" w:rsidR="00860658" w:rsidRPr="002345B7" w:rsidRDefault="00860658" w:rsidP="00860658">
            <w:r>
              <w:t>4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60EBEE68" w14:textId="77777777" w:rsidR="00860658" w:rsidRPr="002345B7" w:rsidRDefault="00860658" w:rsidP="00860658">
            <w:r>
              <w:t>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5625F547" w14:textId="77777777" w:rsidR="00860658" w:rsidRPr="002345B7" w:rsidRDefault="00860658" w:rsidP="00860658">
            <w:r>
              <w:t>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093F9B68" w14:textId="77777777" w:rsidR="00860658" w:rsidRPr="002345B7" w:rsidRDefault="00860658" w:rsidP="00860658"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bottom"/>
          </w:tcPr>
          <w:p w14:paraId="6839ACDC" w14:textId="77777777" w:rsidR="00860658" w:rsidRPr="002345B7" w:rsidRDefault="00860658" w:rsidP="00860658">
            <w:r>
              <w:t>0</w:t>
            </w:r>
          </w:p>
        </w:tc>
      </w:tr>
      <w:tr w:rsidR="00860658" w:rsidRPr="009A3DDB" w14:paraId="45593261" w14:textId="77777777" w:rsidTr="006C282A">
        <w:trPr>
          <w:trHeight w:hRule="exact" w:val="432"/>
        </w:trPr>
        <w:tc>
          <w:tcPr>
            <w:tcW w:w="5778" w:type="dxa"/>
            <w:shd w:val="clear" w:color="auto" w:fill="auto"/>
            <w:vAlign w:val="center"/>
          </w:tcPr>
          <w:p w14:paraId="095792A1" w14:textId="77777777" w:rsidR="00860658" w:rsidRPr="00A21AB4" w:rsidRDefault="00860658" w:rsidP="00860658">
            <w:pPr>
              <w:pStyle w:val="ListParagraph"/>
              <w:numPr>
                <w:ilvl w:val="0"/>
                <w:numId w:val="9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>Demonstration Day Presentation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A0ECA5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5BA3850E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2B344187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0EC2B0E9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5E099E74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3210B0BE" w14:textId="77777777" w:rsidR="00860658" w:rsidRPr="009A3DDB" w:rsidRDefault="00860658" w:rsidP="00860658"/>
        </w:tc>
      </w:tr>
      <w:tr w:rsidR="00860658" w:rsidRPr="009A3DDB" w14:paraId="4A27818B" w14:textId="77777777" w:rsidTr="006C282A">
        <w:trPr>
          <w:trHeight w:hRule="exact" w:val="432"/>
        </w:trPr>
        <w:tc>
          <w:tcPr>
            <w:tcW w:w="5778" w:type="dxa"/>
            <w:shd w:val="clear" w:color="auto" w:fill="auto"/>
            <w:vAlign w:val="center"/>
          </w:tcPr>
          <w:p w14:paraId="09EE866A" w14:textId="3D752DED" w:rsidR="00860658" w:rsidRPr="00A21AB4" w:rsidRDefault="00860658" w:rsidP="00860658">
            <w:pPr>
              <w:pStyle w:val="ListParagraph"/>
              <w:numPr>
                <w:ilvl w:val="0"/>
                <w:numId w:val="9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 xml:space="preserve">Demonstration Video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A73573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0FBA4550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7801BAF1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756DA82F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0AD9FE00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67F20144" w14:textId="77777777" w:rsidR="00860658" w:rsidRPr="009A3DDB" w:rsidRDefault="00860658" w:rsidP="00860658"/>
        </w:tc>
      </w:tr>
      <w:tr w:rsidR="00860658" w:rsidRPr="009A3DDB" w14:paraId="2A6EA6B1" w14:textId="77777777" w:rsidTr="006C282A">
        <w:trPr>
          <w:trHeight w:hRule="exact" w:val="432"/>
        </w:trPr>
        <w:tc>
          <w:tcPr>
            <w:tcW w:w="5778" w:type="dxa"/>
            <w:shd w:val="clear" w:color="auto" w:fill="auto"/>
            <w:vAlign w:val="center"/>
          </w:tcPr>
          <w:p w14:paraId="68A1844A" w14:textId="233F6174" w:rsidR="00860658" w:rsidRPr="00A21AB4" w:rsidRDefault="00860658" w:rsidP="00860658">
            <w:pPr>
              <w:pStyle w:val="ListParagraph"/>
              <w:numPr>
                <w:ilvl w:val="0"/>
                <w:numId w:val="9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>Report Structure (Clarity, Flow, Editing)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5D0013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65D88FAC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400CB138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41F79539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52248A6A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5EDEF520" w14:textId="77777777" w:rsidR="00860658" w:rsidRPr="009A3DDB" w:rsidRDefault="00860658" w:rsidP="00860658"/>
        </w:tc>
      </w:tr>
      <w:tr w:rsidR="00860658" w:rsidRPr="009A3DDB" w14:paraId="12242F24" w14:textId="77777777" w:rsidTr="00E03B90">
        <w:trPr>
          <w:trHeight w:hRule="exact" w:val="667"/>
        </w:trPr>
        <w:tc>
          <w:tcPr>
            <w:tcW w:w="5778" w:type="dxa"/>
            <w:shd w:val="clear" w:color="auto" w:fill="auto"/>
            <w:vAlign w:val="center"/>
          </w:tcPr>
          <w:p w14:paraId="71FD9483" w14:textId="758F1779" w:rsidR="00860658" w:rsidRPr="00A21AB4" w:rsidRDefault="00860658" w:rsidP="00860658">
            <w:pPr>
              <w:pStyle w:val="ListParagraph"/>
              <w:numPr>
                <w:ilvl w:val="0"/>
                <w:numId w:val="9"/>
              </w:numPr>
              <w:ind w:left="454"/>
              <w:rPr>
                <w:lang w:eastAsia="ar-SA"/>
              </w:rPr>
            </w:pPr>
            <w:r w:rsidRPr="00C00462">
              <w:rPr>
                <w:lang w:eastAsia="ar-SA"/>
              </w:rPr>
              <w:t>Informed by Supervisor guidance</w:t>
            </w:r>
            <w:r>
              <w:rPr>
                <w:lang w:eastAsia="ar-SA"/>
              </w:rPr>
              <w:t xml:space="preserve"> (How closely has student followed supervisor feedback)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3758FB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6E5D6488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0FE69CF6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1D203E0B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78F8FA11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029E68B9" w14:textId="77777777" w:rsidR="00860658" w:rsidRPr="009A3DDB" w:rsidRDefault="00860658" w:rsidP="00860658"/>
        </w:tc>
      </w:tr>
      <w:tr w:rsidR="00860658" w:rsidRPr="002345B7" w14:paraId="742290DC" w14:textId="77777777" w:rsidTr="006C282A">
        <w:trPr>
          <w:cantSplit/>
          <w:trHeight w:hRule="exact" w:val="454"/>
        </w:trPr>
        <w:tc>
          <w:tcPr>
            <w:tcW w:w="5778" w:type="dxa"/>
            <w:tcBorders>
              <w:top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13138D2" w14:textId="72240146" w:rsidR="00860658" w:rsidRPr="002345B7" w:rsidRDefault="00860658" w:rsidP="00860658">
            <w:r>
              <w:t>Evaluation and Reflection (15 Points)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285D985F" w14:textId="77777777" w:rsidR="00860658" w:rsidRPr="002345B7" w:rsidRDefault="00860658" w:rsidP="00860658">
            <w:r>
              <w:t>5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29AB4450" w14:textId="77777777" w:rsidR="00860658" w:rsidRPr="002345B7" w:rsidRDefault="00860658" w:rsidP="00860658">
            <w:r>
              <w:t>4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2A6875B3" w14:textId="77777777" w:rsidR="00860658" w:rsidRPr="002345B7" w:rsidRDefault="00860658" w:rsidP="00860658">
            <w:r>
              <w:t>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04781631" w14:textId="77777777" w:rsidR="00860658" w:rsidRPr="002345B7" w:rsidRDefault="00860658" w:rsidP="00860658">
            <w:r>
              <w:t>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0DF81831" w14:textId="77777777" w:rsidR="00860658" w:rsidRPr="002345B7" w:rsidRDefault="00860658" w:rsidP="00860658"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bottom"/>
          </w:tcPr>
          <w:p w14:paraId="01C4C0BC" w14:textId="77777777" w:rsidR="00860658" w:rsidRPr="002345B7" w:rsidRDefault="00860658" w:rsidP="00860658">
            <w:r>
              <w:t>0</w:t>
            </w:r>
          </w:p>
        </w:tc>
      </w:tr>
      <w:tr w:rsidR="00860658" w:rsidRPr="009A3DDB" w14:paraId="2D2937E0" w14:textId="77777777" w:rsidTr="00581805">
        <w:trPr>
          <w:trHeight w:hRule="exact" w:val="685"/>
        </w:trPr>
        <w:tc>
          <w:tcPr>
            <w:tcW w:w="5778" w:type="dxa"/>
            <w:shd w:val="clear" w:color="auto" w:fill="auto"/>
            <w:vAlign w:val="center"/>
          </w:tcPr>
          <w:p w14:paraId="6D1C3A56" w14:textId="6CE91174" w:rsidR="00860658" w:rsidRPr="006D0516" w:rsidRDefault="00860658" w:rsidP="00860658">
            <w:pPr>
              <w:pStyle w:val="ListParagraph"/>
              <w:numPr>
                <w:ilvl w:val="0"/>
                <w:numId w:val="8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>Evaluation (of Project Outcome, of Processes, justification of non-met objectives)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F6F418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12FF2A7E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620DDB4B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48A2BCF0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26372439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2C755ACD" w14:textId="77777777" w:rsidR="00860658" w:rsidRPr="009A3DDB" w:rsidRDefault="00860658" w:rsidP="00860658"/>
        </w:tc>
      </w:tr>
      <w:tr w:rsidR="00860658" w:rsidRPr="009A3DDB" w14:paraId="4A35384C" w14:textId="77777777" w:rsidTr="00E03B90">
        <w:trPr>
          <w:trHeight w:hRule="exact" w:val="712"/>
        </w:trPr>
        <w:tc>
          <w:tcPr>
            <w:tcW w:w="5778" w:type="dxa"/>
            <w:shd w:val="clear" w:color="auto" w:fill="auto"/>
            <w:vAlign w:val="center"/>
          </w:tcPr>
          <w:p w14:paraId="21515834" w14:textId="1A59678D" w:rsidR="00860658" w:rsidRPr="006D0516" w:rsidRDefault="00860658" w:rsidP="00860658">
            <w:pPr>
              <w:pStyle w:val="ListParagraph"/>
              <w:numPr>
                <w:ilvl w:val="0"/>
                <w:numId w:val="8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>Student Reflection (Inc. Good and Bad experiences, Key learnings, alternate solutions, changes if repeated)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B195D6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5FCE0F80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7F359CC1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46CB9099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0A771A6C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163D56BC" w14:textId="77777777" w:rsidR="00860658" w:rsidRPr="009A3DDB" w:rsidRDefault="00860658" w:rsidP="00860658"/>
        </w:tc>
      </w:tr>
      <w:tr w:rsidR="00860658" w:rsidRPr="009A3DDB" w14:paraId="2589FF2E" w14:textId="77777777" w:rsidTr="006E4D61">
        <w:trPr>
          <w:trHeight w:hRule="exact" w:val="640"/>
        </w:trPr>
        <w:tc>
          <w:tcPr>
            <w:tcW w:w="5778" w:type="dxa"/>
            <w:shd w:val="clear" w:color="auto" w:fill="auto"/>
          </w:tcPr>
          <w:p w14:paraId="76BD98D1" w14:textId="0E9E61DB" w:rsidR="00860658" w:rsidRPr="006D0516" w:rsidRDefault="00860658" w:rsidP="00860658">
            <w:pPr>
              <w:pStyle w:val="ListParagraph"/>
              <w:numPr>
                <w:ilvl w:val="0"/>
                <w:numId w:val="8"/>
              </w:numPr>
              <w:ind w:left="454"/>
              <w:rPr>
                <w:lang w:eastAsia="ar-SA"/>
              </w:rPr>
            </w:pPr>
            <w:r>
              <w:rPr>
                <w:lang w:eastAsia="ar-SA"/>
              </w:rPr>
              <w:t>Future Plans (incl. questions the project raised, foundation for future development)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9C88A1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2A326853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6AD8F7D7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20A8DC15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090FD78A" w14:textId="77777777" w:rsidR="00860658" w:rsidRPr="009A3DDB" w:rsidRDefault="00860658" w:rsidP="00860658"/>
        </w:tc>
        <w:tc>
          <w:tcPr>
            <w:tcW w:w="567" w:type="dxa"/>
            <w:shd w:val="clear" w:color="auto" w:fill="auto"/>
            <w:vAlign w:val="center"/>
          </w:tcPr>
          <w:p w14:paraId="3FCC8EAB" w14:textId="77777777" w:rsidR="00860658" w:rsidRPr="009A3DDB" w:rsidRDefault="00860658" w:rsidP="00860658"/>
        </w:tc>
      </w:tr>
    </w:tbl>
    <w:p w14:paraId="7807AF30" w14:textId="77777777" w:rsidR="00F7726E" w:rsidRDefault="00F7726E" w:rsidP="00F7726E"/>
    <w:p w14:paraId="59D8C790" w14:textId="77777777" w:rsidR="00F7726E" w:rsidRPr="00E93344" w:rsidRDefault="00F7726E" w:rsidP="00F7726E">
      <w:r w:rsidRPr="00E93344">
        <w:t xml:space="preserve">Points are awarded as follows: </w:t>
      </w:r>
    </w:p>
    <w:p w14:paraId="11623EA5" w14:textId="7C0C56B2" w:rsidR="006D0516" w:rsidRDefault="00F7726E">
      <w:r w:rsidRPr="00E93344">
        <w:t>5 = excellent; 4 = good; 3 = satisfactory; 2 = acceptable; 1 = poor; 0 = missing/unacceptable</w:t>
      </w:r>
    </w:p>
    <w:p w14:paraId="010A0421" w14:textId="77777777" w:rsidR="006D0516" w:rsidRDefault="006D0516">
      <w:r w:rsidRPr="005C3EE0">
        <w:rPr>
          <w:b/>
          <w:szCs w:val="22"/>
        </w:rPr>
        <w:t>A copy of your complet</w:t>
      </w:r>
      <w:r>
        <w:rPr>
          <w:b/>
          <w:szCs w:val="22"/>
        </w:rPr>
        <w:t>ed Ethics Release Form must be included in the appendices.</w:t>
      </w:r>
    </w:p>
    <w:sectPr w:rsidR="006D0516" w:rsidSect="006E4D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554E"/>
    <w:multiLevelType w:val="hybridMultilevel"/>
    <w:tmpl w:val="4B86DD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DF1A7A"/>
    <w:multiLevelType w:val="hybridMultilevel"/>
    <w:tmpl w:val="D3CA74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73A18"/>
    <w:multiLevelType w:val="hybridMultilevel"/>
    <w:tmpl w:val="3F8EB3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F1750"/>
    <w:multiLevelType w:val="hybridMultilevel"/>
    <w:tmpl w:val="2A74FA46"/>
    <w:lvl w:ilvl="0" w:tplc="609E0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7426C4"/>
    <w:multiLevelType w:val="hybridMultilevel"/>
    <w:tmpl w:val="D3CA74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34FC3"/>
    <w:multiLevelType w:val="hybridMultilevel"/>
    <w:tmpl w:val="D3CA74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15DA7"/>
    <w:multiLevelType w:val="hybridMultilevel"/>
    <w:tmpl w:val="4B86DD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FA044B"/>
    <w:multiLevelType w:val="hybridMultilevel"/>
    <w:tmpl w:val="4B86DD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7E5749"/>
    <w:multiLevelType w:val="hybridMultilevel"/>
    <w:tmpl w:val="D3CA74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B5C1C"/>
    <w:multiLevelType w:val="hybridMultilevel"/>
    <w:tmpl w:val="CF30F64A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5BD"/>
    <w:rsid w:val="00052E9F"/>
    <w:rsid w:val="0006307F"/>
    <w:rsid w:val="000B578D"/>
    <w:rsid w:val="001440B0"/>
    <w:rsid w:val="00280B57"/>
    <w:rsid w:val="002B4AE1"/>
    <w:rsid w:val="002E79AD"/>
    <w:rsid w:val="002F6145"/>
    <w:rsid w:val="003221F6"/>
    <w:rsid w:val="003314F9"/>
    <w:rsid w:val="00363CBF"/>
    <w:rsid w:val="003E24E2"/>
    <w:rsid w:val="00425952"/>
    <w:rsid w:val="004B59C9"/>
    <w:rsid w:val="004C022B"/>
    <w:rsid w:val="005047C4"/>
    <w:rsid w:val="005661B7"/>
    <w:rsid w:val="00581805"/>
    <w:rsid w:val="0061471F"/>
    <w:rsid w:val="006C7AE3"/>
    <w:rsid w:val="006D0516"/>
    <w:rsid w:val="006E4D61"/>
    <w:rsid w:val="00747DF3"/>
    <w:rsid w:val="00780D8F"/>
    <w:rsid w:val="00811753"/>
    <w:rsid w:val="00860658"/>
    <w:rsid w:val="0089682A"/>
    <w:rsid w:val="00922A4D"/>
    <w:rsid w:val="00927289"/>
    <w:rsid w:val="009D5D39"/>
    <w:rsid w:val="009F0CE9"/>
    <w:rsid w:val="00A10B90"/>
    <w:rsid w:val="00A21AB4"/>
    <w:rsid w:val="00A86C95"/>
    <w:rsid w:val="00B3182A"/>
    <w:rsid w:val="00C00462"/>
    <w:rsid w:val="00CD0B61"/>
    <w:rsid w:val="00CE03B3"/>
    <w:rsid w:val="00D45F0E"/>
    <w:rsid w:val="00D702C0"/>
    <w:rsid w:val="00DC7311"/>
    <w:rsid w:val="00DD2FC2"/>
    <w:rsid w:val="00DF4F83"/>
    <w:rsid w:val="00E03B90"/>
    <w:rsid w:val="00E242BF"/>
    <w:rsid w:val="00E301BA"/>
    <w:rsid w:val="00E905D5"/>
    <w:rsid w:val="00EA1035"/>
    <w:rsid w:val="00ED15BD"/>
    <w:rsid w:val="00EF180A"/>
    <w:rsid w:val="00F7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C93A"/>
  <w15:chartTrackingRefBased/>
  <w15:docId w15:val="{3C71BB6A-E7D2-4237-8641-68FF67F6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5BD"/>
    <w:pPr>
      <w:spacing w:before="120" w:after="0" w:line="240" w:lineRule="auto"/>
      <w:jc w:val="both"/>
    </w:pPr>
    <w:rPr>
      <w:rFonts w:ascii="Trebuchet MS" w:eastAsia="Times New Roman" w:hAnsi="Trebuchet MS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ED15BD"/>
    <w:pPr>
      <w:keepNext/>
      <w:spacing w:before="240" w:after="60"/>
      <w:outlineLvl w:val="0"/>
    </w:pPr>
    <w:rPr>
      <w:rFonts w:ascii="Arial" w:eastAsia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15BD"/>
    <w:rPr>
      <w:rFonts w:ascii="Arial" w:eastAsia="Arial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ED15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5B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000000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86C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C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C95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C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C95"/>
    <w:rPr>
      <w:rFonts w:ascii="Trebuchet MS" w:eastAsia="Times New Roman" w:hAnsi="Trebuchet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C9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C9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Cobb</dc:creator>
  <cp:keywords/>
  <dc:description/>
  <cp:lastModifiedBy>Lewis</cp:lastModifiedBy>
  <cp:revision>2</cp:revision>
  <dcterms:created xsi:type="dcterms:W3CDTF">2019-04-29T17:05:00Z</dcterms:created>
  <dcterms:modified xsi:type="dcterms:W3CDTF">2019-04-29T17:05:00Z</dcterms:modified>
</cp:coreProperties>
</file>