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556F5" w14:textId="77777777" w:rsidR="000967D4" w:rsidRDefault="000967D4" w:rsidP="000967D4">
      <w:pPr>
        <w:jc w:val="center"/>
      </w:pPr>
      <w:r>
        <w:t>P.E.S. UNIVERSITY</w:t>
      </w:r>
    </w:p>
    <w:p w14:paraId="1BE5BAEA" w14:textId="77777777" w:rsidR="000967D4" w:rsidRDefault="000967D4" w:rsidP="000967D4">
      <w:pPr>
        <w:jc w:val="center"/>
      </w:pPr>
      <w:r>
        <w:t>Department of Electronics and Communication Engineering</w:t>
      </w:r>
    </w:p>
    <w:p w14:paraId="1FB9F874" w14:textId="5740688A" w:rsidR="000967D4" w:rsidRDefault="000967D4" w:rsidP="000967D4">
      <w:pPr>
        <w:jc w:val="center"/>
      </w:pPr>
      <w:r>
        <w:t>Session: Jan - May 2025</w:t>
      </w:r>
    </w:p>
    <w:p w14:paraId="299C5473" w14:textId="5EEE8784" w:rsidR="000967D4" w:rsidRDefault="23231FB4" w:rsidP="00A4782C">
      <w:pPr>
        <w:jc w:val="center"/>
      </w:pPr>
      <w:r>
        <w:t>PRINCIPLE OF DIGITAL SIGNAL PROCESSING</w:t>
      </w:r>
    </w:p>
    <w:p w14:paraId="549E6294" w14:textId="7AD1CF1C" w:rsidR="33EA2CAE" w:rsidRDefault="33EA2CAE" w:rsidP="33EA2CAE">
      <w:pPr>
        <w:jc w:val="center"/>
      </w:pPr>
    </w:p>
    <w:p w14:paraId="39C52A83" w14:textId="1E547BB2" w:rsidR="72530C77" w:rsidRDefault="72530C77" w:rsidP="33EA2CAE">
      <w:pPr>
        <w:jc w:val="center"/>
        <w:rPr>
          <w:u w:val="single"/>
        </w:rPr>
      </w:pPr>
      <w:r w:rsidRPr="33EA2CAE">
        <w:rPr>
          <w:u w:val="single"/>
        </w:rPr>
        <w:t>Procedure for Non-Real Time experiments</w:t>
      </w:r>
    </w:p>
    <w:p w14:paraId="7A45A3D9" w14:textId="77777777" w:rsidR="0001738C" w:rsidRDefault="0001738C" w:rsidP="00A4782C">
      <w:pPr>
        <w:jc w:val="center"/>
      </w:pPr>
    </w:p>
    <w:p w14:paraId="2A401E95" w14:textId="5B9A7B07" w:rsidR="27B9DFBB" w:rsidRDefault="27B9DFBB" w:rsidP="33EA2CAE">
      <w:pPr>
        <w:pStyle w:val="ListParagraph"/>
        <w:numPr>
          <w:ilvl w:val="0"/>
          <w:numId w:val="3"/>
        </w:numPr>
        <w:jc w:val="both"/>
      </w:pPr>
      <w:r>
        <w:t xml:space="preserve">Double click on </w:t>
      </w:r>
      <w:r w:rsidRPr="33EA2CAE">
        <w:rPr>
          <w:b/>
          <w:bCs/>
        </w:rPr>
        <w:t>Code Composer Studio 6.2.0</w:t>
      </w:r>
      <w:r>
        <w:t xml:space="preserve">, then click on </w:t>
      </w:r>
      <w:r w:rsidRPr="33EA2CAE">
        <w:rPr>
          <w:b/>
          <w:bCs/>
        </w:rPr>
        <w:t>OK</w:t>
      </w:r>
    </w:p>
    <w:p w14:paraId="55C685E3" w14:textId="1361EBE2" w:rsidR="27B9DFBB" w:rsidRDefault="27B9DFBB" w:rsidP="33EA2CAE">
      <w:pPr>
        <w:pStyle w:val="ListParagraph"/>
        <w:numPr>
          <w:ilvl w:val="0"/>
          <w:numId w:val="3"/>
        </w:numPr>
        <w:jc w:val="both"/>
      </w:pPr>
      <w:r>
        <w:t xml:space="preserve">Go to </w:t>
      </w:r>
      <w:r w:rsidRPr="33EA2CAE">
        <w:rPr>
          <w:b/>
          <w:bCs/>
        </w:rPr>
        <w:t>View</w:t>
      </w:r>
      <w:r w:rsidR="089CEFA5">
        <w:t xml:space="preserve"> &gt;</w:t>
      </w:r>
      <w:r>
        <w:t xml:space="preserve"> </w:t>
      </w:r>
      <w:r w:rsidRPr="33EA2CAE">
        <w:rPr>
          <w:b/>
          <w:bCs/>
        </w:rPr>
        <w:t>Target Configuration</w:t>
      </w:r>
      <w:r w:rsidR="4E075CF9" w:rsidRPr="33EA2CAE">
        <w:rPr>
          <w:b/>
          <w:bCs/>
        </w:rPr>
        <w:t xml:space="preserve"> </w:t>
      </w:r>
      <w:r>
        <w:t>, click on it</w:t>
      </w:r>
    </w:p>
    <w:p w14:paraId="07363D1B" w14:textId="59123805" w:rsidR="27B9DFBB" w:rsidRDefault="27B9DFBB" w:rsidP="33EA2CAE">
      <w:pPr>
        <w:pStyle w:val="ListParagraph"/>
        <w:numPr>
          <w:ilvl w:val="0"/>
          <w:numId w:val="3"/>
        </w:numPr>
        <w:jc w:val="both"/>
      </w:pPr>
      <w:r>
        <w:t xml:space="preserve">Then come to </w:t>
      </w:r>
      <w:r w:rsidRPr="33EA2CAE">
        <w:rPr>
          <w:b/>
          <w:bCs/>
        </w:rPr>
        <w:t>CCS Edit</w:t>
      </w:r>
      <w:r>
        <w:t xml:space="preserve"> mode</w:t>
      </w:r>
      <w:r w:rsidR="05E8BD04">
        <w:t xml:space="preserve"> &gt;</w:t>
      </w:r>
      <w:r>
        <w:t xml:space="preserve"> right click on </w:t>
      </w:r>
      <w:r w:rsidRPr="33EA2CAE">
        <w:rPr>
          <w:b/>
          <w:bCs/>
        </w:rPr>
        <w:t>User Defined</w:t>
      </w:r>
      <w:r w:rsidR="5C8DDE8C" w:rsidRPr="33EA2CAE">
        <w:rPr>
          <w:b/>
          <w:bCs/>
        </w:rPr>
        <w:t xml:space="preserve"> &gt;</w:t>
      </w:r>
      <w:r>
        <w:t xml:space="preserve"> then select </w:t>
      </w:r>
      <w:r w:rsidRPr="33EA2CAE">
        <w:rPr>
          <w:b/>
          <w:bCs/>
        </w:rPr>
        <w:t>New Target Configuration</w:t>
      </w:r>
      <w:r>
        <w:t>.</w:t>
      </w:r>
    </w:p>
    <w:p w14:paraId="3DF0B034" w14:textId="704698FC" w:rsidR="7DCD1E52" w:rsidRDefault="7DCD1E52" w:rsidP="33EA2CAE">
      <w:pPr>
        <w:pStyle w:val="ListParagraph"/>
        <w:numPr>
          <w:ilvl w:val="0"/>
          <w:numId w:val="3"/>
        </w:numPr>
        <w:jc w:val="both"/>
      </w:pPr>
      <w:r>
        <w:t xml:space="preserve">Then give name as </w:t>
      </w:r>
      <w:r w:rsidR="1DD4F3FB">
        <w:t>My</w:t>
      </w:r>
      <w:r w:rsidR="25DE653C">
        <w:t>_</w:t>
      </w:r>
      <w:r w:rsidR="1DD4F3FB">
        <w:t>Target.ccxml</w:t>
      </w:r>
    </w:p>
    <w:p w14:paraId="486BF576" w14:textId="023F9F72" w:rsidR="1DD4F3FB" w:rsidRDefault="1DD4F3FB" w:rsidP="33EA2CAE">
      <w:pPr>
        <w:pStyle w:val="ListParagraph"/>
        <w:numPr>
          <w:ilvl w:val="0"/>
          <w:numId w:val="3"/>
        </w:numPr>
        <w:jc w:val="both"/>
      </w:pPr>
      <w:r>
        <w:t xml:space="preserve">Then a window by the name </w:t>
      </w:r>
      <w:r w:rsidRPr="33EA2CAE">
        <w:rPr>
          <w:b/>
          <w:bCs/>
        </w:rPr>
        <w:t>Basic</w:t>
      </w:r>
      <w:r>
        <w:t xml:space="preserve"> appears.</w:t>
      </w:r>
    </w:p>
    <w:p w14:paraId="47D23972" w14:textId="249A764B" w:rsidR="1DD4F3FB" w:rsidRDefault="1DD4F3FB" w:rsidP="33EA2CAE">
      <w:pPr>
        <w:pStyle w:val="ListParagraph"/>
        <w:numPr>
          <w:ilvl w:val="0"/>
          <w:numId w:val="3"/>
        </w:numPr>
        <w:jc w:val="both"/>
      </w:pPr>
      <w:r>
        <w:t xml:space="preserve">Then in the </w:t>
      </w:r>
      <w:r w:rsidRPr="33EA2CAE">
        <w:rPr>
          <w:b/>
          <w:bCs/>
        </w:rPr>
        <w:t>Connection</w:t>
      </w:r>
      <w:r w:rsidR="0F25D6CA" w:rsidRPr="33EA2CAE">
        <w:rPr>
          <w:b/>
          <w:bCs/>
        </w:rPr>
        <w:t xml:space="preserve"> :</w:t>
      </w:r>
      <w:r>
        <w:t xml:space="preserve"> </w:t>
      </w:r>
      <w:r w:rsidRPr="33EA2CAE">
        <w:rPr>
          <w:b/>
          <w:bCs/>
        </w:rPr>
        <w:t>Texas Instruments XDS100v3 USB</w:t>
      </w:r>
      <w:r>
        <w:t xml:space="preserve"> </w:t>
      </w:r>
      <w:r w:rsidRPr="33EA2CAE">
        <w:rPr>
          <w:b/>
          <w:bCs/>
        </w:rPr>
        <w:t>Debug Probe</w:t>
      </w:r>
      <w:r w:rsidR="238B19C7" w:rsidRPr="33EA2CAE">
        <w:rPr>
          <w:b/>
          <w:bCs/>
        </w:rPr>
        <w:t xml:space="preserve"> </w:t>
      </w:r>
      <w:r w:rsidR="238B19C7">
        <w:t>sel</w:t>
      </w:r>
      <w:r w:rsidR="0624D3C1">
        <w:t>e</w:t>
      </w:r>
      <w:r w:rsidR="238B19C7">
        <w:t>ct it.</w:t>
      </w:r>
    </w:p>
    <w:p w14:paraId="357AB10A" w14:textId="39063EA5" w:rsidR="1841380A" w:rsidRDefault="1841380A" w:rsidP="33EA2CAE">
      <w:pPr>
        <w:pStyle w:val="ListParagraph"/>
        <w:numPr>
          <w:ilvl w:val="0"/>
          <w:numId w:val="3"/>
        </w:numPr>
        <w:jc w:val="both"/>
      </w:pPr>
      <w:r>
        <w:t xml:space="preserve">Then in the </w:t>
      </w:r>
      <w:r w:rsidRPr="33EA2CAE">
        <w:rPr>
          <w:b/>
          <w:bCs/>
        </w:rPr>
        <w:t xml:space="preserve">Board or Device &gt; </w:t>
      </w:r>
      <w:r w:rsidR="4ACFE5AD" w:rsidRPr="33EA2CAE">
        <w:rPr>
          <w:b/>
          <w:bCs/>
        </w:rPr>
        <w:t>LCDKC6748</w:t>
      </w:r>
    </w:p>
    <w:p w14:paraId="1A120A79" w14:textId="7380774B" w:rsidR="2047D04D" w:rsidRDefault="2047D04D" w:rsidP="33EA2CAE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 xml:space="preserve">Then under Save Configuration </w:t>
      </w:r>
      <w:r w:rsidRPr="33EA2CAE">
        <w:rPr>
          <w:b/>
          <w:bCs/>
        </w:rPr>
        <w:t>Save</w:t>
      </w:r>
    </w:p>
    <w:p w14:paraId="5678C9A9" w14:textId="7008B4EB" w:rsidR="0FAAEF3F" w:rsidRDefault="0FAAEF3F" w:rsidP="33EA2CAE">
      <w:pPr>
        <w:pStyle w:val="ListParagraph"/>
        <w:numPr>
          <w:ilvl w:val="0"/>
          <w:numId w:val="3"/>
        </w:numPr>
        <w:jc w:val="both"/>
      </w:pPr>
      <w:r>
        <w:t xml:space="preserve">Now </w:t>
      </w:r>
      <w:r w:rsidR="67B3B5C9">
        <w:t xml:space="preserve">under </w:t>
      </w:r>
      <w:r w:rsidR="503C235B">
        <w:t>Test</w:t>
      </w:r>
      <w:r w:rsidR="67B3B5C9">
        <w:t xml:space="preserve"> Configuration</w:t>
      </w:r>
      <w:r w:rsidR="30A3E02C">
        <w:t xml:space="preserve"> </w:t>
      </w:r>
      <w:r w:rsidR="67B3B5C9" w:rsidRPr="33EA2CAE">
        <w:rPr>
          <w:b/>
          <w:bCs/>
        </w:rPr>
        <w:t>Test Connection</w:t>
      </w:r>
    </w:p>
    <w:p w14:paraId="51DD1B8C" w14:textId="184CF391" w:rsidR="67B3B5C9" w:rsidRDefault="67B3B5C9" w:rsidP="33EA2CAE">
      <w:pPr>
        <w:pStyle w:val="ListParagraph"/>
        <w:ind w:left="787"/>
        <w:jc w:val="both"/>
      </w:pPr>
      <w:r>
        <w:t xml:space="preserve"> At this moment, your DSP board </w:t>
      </w:r>
      <w:r w:rsidR="0B29E96A">
        <w:t>should be turned on.</w:t>
      </w:r>
    </w:p>
    <w:p w14:paraId="4FED797F" w14:textId="592DB404" w:rsidR="0B29E96A" w:rsidRDefault="0B29E96A" w:rsidP="33EA2CAE">
      <w:pPr>
        <w:pStyle w:val="ListParagraph"/>
        <w:ind w:left="787"/>
        <w:jc w:val="both"/>
      </w:pPr>
      <w:r>
        <w:t>Then</w:t>
      </w:r>
      <w:r w:rsidR="75FAAD0E">
        <w:t xml:space="preserve"> a window appears</w:t>
      </w:r>
      <w:r w:rsidR="363FA7FC">
        <w:t xml:space="preserve">, in that </w:t>
      </w:r>
      <w:r w:rsidR="75FAAD0E">
        <w:t>window at the end:</w:t>
      </w:r>
    </w:p>
    <w:p w14:paraId="3280CE4A" w14:textId="5AE7ECCC" w:rsidR="75FAAD0E" w:rsidRDefault="4F8B4E1C" w:rsidP="33EA2CAE">
      <w:pPr>
        <w:pStyle w:val="ListParagraph"/>
        <w:ind w:left="787"/>
        <w:jc w:val="both"/>
      </w:pPr>
      <w:r w:rsidRPr="33EA2CAE">
        <w:rPr>
          <w:b/>
          <w:bCs/>
        </w:rPr>
        <w:t>“</w:t>
      </w:r>
      <w:r w:rsidR="75FAAD0E" w:rsidRPr="33EA2CAE">
        <w:rPr>
          <w:b/>
          <w:bCs/>
        </w:rPr>
        <w:t>The JTAG DR Intergrity scan-test has succeeded</w:t>
      </w:r>
      <w:r w:rsidR="6B546031" w:rsidRPr="33EA2CAE">
        <w:rPr>
          <w:b/>
          <w:bCs/>
        </w:rPr>
        <w:t>”</w:t>
      </w:r>
      <w:r w:rsidR="2CB9ACED">
        <w:t xml:space="preserve"> appears</w:t>
      </w:r>
      <w:r w:rsidR="3FC61141">
        <w:t>.</w:t>
      </w:r>
    </w:p>
    <w:p w14:paraId="62F5EC1B" w14:textId="43F52A06" w:rsidR="75FAAD0E" w:rsidRDefault="75FAAD0E" w:rsidP="33EA2CAE">
      <w:pPr>
        <w:pStyle w:val="ListParagraph"/>
        <w:numPr>
          <w:ilvl w:val="0"/>
          <w:numId w:val="3"/>
        </w:numPr>
        <w:jc w:val="both"/>
      </w:pPr>
      <w:r>
        <w:t>Now</w:t>
      </w:r>
      <w:r w:rsidR="435497FD">
        <w:t xml:space="preserve"> </w:t>
      </w:r>
      <w:r>
        <w:t xml:space="preserve">make sure you are in </w:t>
      </w:r>
      <w:r w:rsidRPr="33EA2CAE">
        <w:rPr>
          <w:b/>
          <w:bCs/>
        </w:rPr>
        <w:t>CCS Edit</w:t>
      </w:r>
      <w:r>
        <w:t xml:space="preserve"> mode. Under User Defined ta</w:t>
      </w:r>
      <w:r w:rsidR="1A152D42">
        <w:t>p</w:t>
      </w:r>
      <w:r>
        <w:t xml:space="preserve"> select </w:t>
      </w:r>
      <w:r w:rsidRPr="33EA2CAE">
        <w:rPr>
          <w:b/>
          <w:bCs/>
        </w:rPr>
        <w:t>My</w:t>
      </w:r>
      <w:r w:rsidR="6B4ACAF6" w:rsidRPr="33EA2CAE">
        <w:rPr>
          <w:b/>
          <w:bCs/>
        </w:rPr>
        <w:t>_</w:t>
      </w:r>
      <w:r w:rsidRPr="33EA2CAE">
        <w:rPr>
          <w:b/>
          <w:bCs/>
        </w:rPr>
        <w:t>Target.ccxml</w:t>
      </w:r>
      <w:r>
        <w:t xml:space="preserve"> </w:t>
      </w:r>
      <w:r w:rsidR="395053AA">
        <w:t xml:space="preserve">and </w:t>
      </w:r>
      <w:r>
        <w:t xml:space="preserve"> right click and select </w:t>
      </w:r>
      <w:r w:rsidRPr="33EA2CAE">
        <w:rPr>
          <w:b/>
          <w:bCs/>
        </w:rPr>
        <w:t>Set as Default</w:t>
      </w:r>
      <w:r>
        <w:t>. Then</w:t>
      </w:r>
      <w:r w:rsidR="41481066">
        <w:t xml:space="preserve">, again right click on </w:t>
      </w:r>
      <w:r w:rsidR="41481066" w:rsidRPr="33EA2CAE">
        <w:rPr>
          <w:b/>
          <w:bCs/>
        </w:rPr>
        <w:t>My</w:t>
      </w:r>
      <w:r w:rsidR="32EFA850" w:rsidRPr="33EA2CAE">
        <w:rPr>
          <w:b/>
          <w:bCs/>
        </w:rPr>
        <w:t>_</w:t>
      </w:r>
      <w:r w:rsidR="41481066" w:rsidRPr="33EA2CAE">
        <w:rPr>
          <w:b/>
          <w:bCs/>
        </w:rPr>
        <w:t>Target.ccxml</w:t>
      </w:r>
      <w:r w:rsidR="41481066">
        <w:t xml:space="preserve"> and click on </w:t>
      </w:r>
    </w:p>
    <w:p w14:paraId="32636945" w14:textId="08A9CED0" w:rsidR="41481066" w:rsidRDefault="41481066" w:rsidP="33EA2CAE">
      <w:pPr>
        <w:pStyle w:val="ListParagraph"/>
        <w:ind w:left="787"/>
        <w:jc w:val="both"/>
      </w:pPr>
      <w:r w:rsidRPr="33EA2CAE">
        <w:rPr>
          <w:b/>
          <w:bCs/>
        </w:rPr>
        <w:t>Launch Selected Configuration</w:t>
      </w:r>
      <w:r w:rsidR="0610DFE2" w:rsidRPr="33EA2CAE">
        <w:rPr>
          <w:b/>
          <w:bCs/>
        </w:rPr>
        <w:t xml:space="preserve"> </w:t>
      </w:r>
      <w:r w:rsidR="0610DFE2">
        <w:t>.</w:t>
      </w:r>
    </w:p>
    <w:p w14:paraId="5C60C211" w14:textId="479AC573" w:rsidR="41481066" w:rsidRDefault="41481066" w:rsidP="33EA2CAE">
      <w:pPr>
        <w:pStyle w:val="ListParagraph"/>
        <w:numPr>
          <w:ilvl w:val="0"/>
          <w:numId w:val="3"/>
        </w:numPr>
        <w:jc w:val="both"/>
      </w:pPr>
      <w:r>
        <w:t xml:space="preserve">Then come to </w:t>
      </w:r>
      <w:r w:rsidRPr="33EA2CAE">
        <w:rPr>
          <w:b/>
          <w:bCs/>
        </w:rPr>
        <w:t>CCS Edit</w:t>
      </w:r>
      <w:r>
        <w:t xml:space="preserve"> mode.</w:t>
      </w:r>
    </w:p>
    <w:p w14:paraId="3B566D4E" w14:textId="4D6EBF3F" w:rsidR="41481066" w:rsidRDefault="41481066" w:rsidP="33EA2CAE">
      <w:pPr>
        <w:pStyle w:val="ListParagraph"/>
        <w:numPr>
          <w:ilvl w:val="0"/>
          <w:numId w:val="3"/>
        </w:numPr>
        <w:jc w:val="both"/>
      </w:pPr>
      <w:r>
        <w:t xml:space="preserve">Then click on </w:t>
      </w:r>
      <w:r w:rsidRPr="33EA2CAE">
        <w:rPr>
          <w:b/>
          <w:bCs/>
        </w:rPr>
        <w:t>Project</w:t>
      </w:r>
      <w:r w:rsidR="30CBA490" w:rsidRPr="33EA2CAE">
        <w:rPr>
          <w:b/>
          <w:bCs/>
        </w:rPr>
        <w:t xml:space="preserve"> </w:t>
      </w:r>
      <w:r w:rsidR="30CBA490">
        <w:t xml:space="preserve">&gt; </w:t>
      </w:r>
      <w:r w:rsidRPr="33EA2CAE">
        <w:rPr>
          <w:b/>
          <w:bCs/>
        </w:rPr>
        <w:t>New CCS Project</w:t>
      </w:r>
      <w:r>
        <w:t>. A window appears. In that window:</w:t>
      </w:r>
    </w:p>
    <w:p w14:paraId="11803B04" w14:textId="57E14D10" w:rsidR="41481066" w:rsidRDefault="41481066" w:rsidP="33EA2CAE">
      <w:pPr>
        <w:jc w:val="both"/>
      </w:pPr>
      <w:r>
        <w:t xml:space="preserve">Target: </w:t>
      </w:r>
      <w:r w:rsidRPr="33EA2CAE">
        <w:rPr>
          <w:b/>
          <w:bCs/>
        </w:rPr>
        <w:t>C674x Floating-point DSP</w:t>
      </w:r>
      <w:r w:rsidR="7B36B9C5" w:rsidRPr="33EA2CAE">
        <w:rPr>
          <w:b/>
          <w:bCs/>
        </w:rPr>
        <w:t xml:space="preserve">   </w:t>
      </w:r>
      <w:r w:rsidR="2ADC658C" w:rsidRPr="33EA2CAE">
        <w:rPr>
          <w:b/>
          <w:bCs/>
        </w:rPr>
        <w:t xml:space="preserve"> </w:t>
      </w:r>
      <w:r w:rsidR="7B36B9C5" w:rsidRPr="33EA2CAE">
        <w:rPr>
          <w:b/>
          <w:bCs/>
        </w:rPr>
        <w:t xml:space="preserve">   LCDKC6748</w:t>
      </w:r>
    </w:p>
    <w:p w14:paraId="296B14AB" w14:textId="7BEC4E9E" w:rsidR="568777AC" w:rsidRDefault="568777AC" w:rsidP="33EA2CAE">
      <w:pPr>
        <w:jc w:val="both"/>
        <w:rPr>
          <w:b/>
          <w:bCs/>
        </w:rPr>
      </w:pPr>
      <w:r>
        <w:t>Connection</w:t>
      </w:r>
      <w:r w:rsidR="4F26F537">
        <w:t xml:space="preserve"> </w:t>
      </w:r>
      <w:r w:rsidRPr="33EA2CAE">
        <w:rPr>
          <w:b/>
          <w:bCs/>
        </w:rPr>
        <w:t>Texas Instruments</w:t>
      </w:r>
      <w:r w:rsidR="1DA5F2F3" w:rsidRPr="33EA2CAE">
        <w:rPr>
          <w:b/>
          <w:bCs/>
        </w:rPr>
        <w:t xml:space="preserve"> XDS100V3 USB Debug Probe </w:t>
      </w:r>
      <w:r w:rsidR="1DA5F2F3">
        <w:t xml:space="preserve">&gt; </w:t>
      </w:r>
      <w:r w:rsidR="1DA5F2F3" w:rsidRPr="33EA2CAE">
        <w:rPr>
          <w:b/>
          <w:bCs/>
        </w:rPr>
        <w:t>Verify</w:t>
      </w:r>
    </w:p>
    <w:p w14:paraId="1C2826E8" w14:textId="03F3EA7A" w:rsidR="6F89192E" w:rsidRDefault="6F89192E" w:rsidP="33EA2CAE">
      <w:pPr>
        <w:jc w:val="both"/>
      </w:pPr>
      <w:r>
        <w:t xml:space="preserve">Project name: </w:t>
      </w:r>
      <w:r w:rsidRPr="33EA2CAE">
        <w:rPr>
          <w:b/>
          <w:bCs/>
        </w:rPr>
        <w:t>India</w:t>
      </w:r>
    </w:p>
    <w:p w14:paraId="59448D36" w14:textId="3B716FCE" w:rsidR="33EA2CAE" w:rsidRDefault="33EA2CAE" w:rsidP="33EA2CAE">
      <w:pPr>
        <w:pStyle w:val="ListParagraph"/>
        <w:ind w:left="787"/>
        <w:jc w:val="both"/>
        <w:rPr>
          <w:b/>
          <w:bCs/>
        </w:rPr>
      </w:pPr>
    </w:p>
    <w:p w14:paraId="0B2DF9F4" w14:textId="3B62E131" w:rsidR="6F89192E" w:rsidRDefault="6F89192E" w:rsidP="33EA2CAE">
      <w:pPr>
        <w:pStyle w:val="ListParagraph"/>
        <w:ind w:left="787"/>
        <w:jc w:val="both"/>
      </w:pPr>
      <w:r>
        <w:t xml:space="preserve">Then click on </w:t>
      </w:r>
      <w:r w:rsidRPr="33EA2CAE">
        <w:rPr>
          <w:b/>
          <w:bCs/>
        </w:rPr>
        <w:t>Verify</w:t>
      </w:r>
      <w:r>
        <w:t xml:space="preserve">. </w:t>
      </w:r>
    </w:p>
    <w:p w14:paraId="51454314" w14:textId="0B672D10" w:rsidR="576FA598" w:rsidRDefault="576FA598" w:rsidP="33EA2CAE">
      <w:pPr>
        <w:pStyle w:val="ListParagraph"/>
        <w:ind w:left="787"/>
        <w:jc w:val="both"/>
      </w:pPr>
      <w:r>
        <w:t xml:space="preserve">Then a </w:t>
      </w:r>
      <w:r w:rsidR="6F89192E">
        <w:t>message “The JTAG DR Integrity scan-test has succeeded” appears</w:t>
      </w:r>
    </w:p>
    <w:p w14:paraId="4885C3C9" w14:textId="19509796" w:rsidR="1746F6FA" w:rsidRDefault="1746F6FA" w:rsidP="33EA2CAE">
      <w:pPr>
        <w:pStyle w:val="ListParagraph"/>
        <w:ind w:left="787"/>
        <w:jc w:val="both"/>
      </w:pPr>
      <w:r>
        <w:lastRenderedPageBreak/>
        <w:t xml:space="preserve">Then click on </w:t>
      </w:r>
      <w:r w:rsidRPr="33EA2CAE">
        <w:rPr>
          <w:b/>
          <w:bCs/>
        </w:rPr>
        <w:t>Finish</w:t>
      </w:r>
      <w:r>
        <w:t xml:space="preserve"> </w:t>
      </w:r>
    </w:p>
    <w:p w14:paraId="630C5C32" w14:textId="36EC0B56" w:rsidR="33EA2CAE" w:rsidRDefault="33EA2CAE" w:rsidP="33EA2CAE">
      <w:pPr>
        <w:pStyle w:val="ListParagraph"/>
        <w:ind w:left="787"/>
        <w:jc w:val="both"/>
      </w:pPr>
    </w:p>
    <w:p w14:paraId="29911CE9" w14:textId="183914FE" w:rsidR="00A4782C" w:rsidRDefault="0001738C" w:rsidP="0001738C">
      <w:pPr>
        <w:pStyle w:val="ListParagraph"/>
        <w:numPr>
          <w:ilvl w:val="0"/>
          <w:numId w:val="3"/>
        </w:numPr>
        <w:jc w:val="both"/>
      </w:pPr>
      <w:r>
        <w:t>Now do the following settings:</w:t>
      </w:r>
    </w:p>
    <w:p w14:paraId="1E4E7251" w14:textId="4C8B484D" w:rsidR="0001738C" w:rsidRDefault="0001738C" w:rsidP="0001738C">
      <w:pPr>
        <w:pStyle w:val="ListParagraph"/>
        <w:ind w:left="787"/>
        <w:jc w:val="both"/>
      </w:pPr>
      <w:r>
        <w:t>New c</w:t>
      </w:r>
      <w:r w:rsidR="00D80E72">
        <w:t>c</w:t>
      </w:r>
      <w:r>
        <w:t>s project &gt; CCS Project</w:t>
      </w:r>
    </w:p>
    <w:p w14:paraId="1C18C8DF" w14:textId="220CE08E" w:rsidR="0001738C" w:rsidRDefault="0001738C" w:rsidP="0001738C">
      <w:pPr>
        <w:pStyle w:val="ListParagraph"/>
        <w:ind w:left="787"/>
        <w:jc w:val="both"/>
      </w:pPr>
      <w:r>
        <w:t>Create a new CCS Project</w:t>
      </w:r>
    </w:p>
    <w:p w14:paraId="61334ED1" w14:textId="65A71279" w:rsidR="0001738C" w:rsidRDefault="0001738C" w:rsidP="0001738C">
      <w:pPr>
        <w:pStyle w:val="ListParagraph"/>
        <w:ind w:left="787"/>
        <w:jc w:val="both"/>
      </w:pPr>
      <w:r w:rsidRPr="00CE6ADA">
        <w:rPr>
          <w:u w:val="single"/>
        </w:rPr>
        <w:t>Target:</w:t>
      </w:r>
      <w:r>
        <w:t xml:space="preserve"> c674x Floating-point DSP</w:t>
      </w:r>
      <w:r>
        <w:tab/>
        <w:t>LCDKC6748</w:t>
      </w:r>
    </w:p>
    <w:p w14:paraId="26E6209C" w14:textId="0A62406A" w:rsidR="0001738C" w:rsidRDefault="0001738C" w:rsidP="0001738C">
      <w:pPr>
        <w:pStyle w:val="ListParagraph"/>
        <w:ind w:left="787"/>
        <w:jc w:val="both"/>
      </w:pPr>
      <w:r w:rsidRPr="00CE6ADA">
        <w:rPr>
          <w:u w:val="single"/>
        </w:rPr>
        <w:t>Connection:</w:t>
      </w:r>
      <w:r>
        <w:t xml:space="preserve"> Texas Instruments XDS100V3 USBDebug Probe</w:t>
      </w:r>
    </w:p>
    <w:p w14:paraId="2347D406" w14:textId="07724899" w:rsidR="0001738C" w:rsidRDefault="0001738C" w:rsidP="0001738C">
      <w:pPr>
        <w:pStyle w:val="ListParagraph"/>
        <w:ind w:left="787"/>
        <w:jc w:val="both"/>
      </w:pPr>
      <w:r>
        <w:t>Project name : india</w:t>
      </w:r>
    </w:p>
    <w:p w14:paraId="2F256901" w14:textId="3955C20D" w:rsidR="0001738C" w:rsidRDefault="0001738C" w:rsidP="0001738C">
      <w:pPr>
        <w:pStyle w:val="ListParagraph"/>
        <w:ind w:left="787"/>
        <w:jc w:val="both"/>
      </w:pPr>
      <w:r>
        <w:t xml:space="preserve">Compiler version : </w:t>
      </w:r>
      <w:r w:rsidR="007F5359">
        <w:t>TI v8.2.2</w:t>
      </w:r>
    </w:p>
    <w:p w14:paraId="39E0CCBD" w14:textId="77777777" w:rsidR="00CE6ADA" w:rsidRDefault="00CE6ADA" w:rsidP="0001738C">
      <w:pPr>
        <w:pStyle w:val="ListParagraph"/>
        <w:ind w:left="787"/>
        <w:jc w:val="both"/>
      </w:pPr>
    </w:p>
    <w:p w14:paraId="68BC0516" w14:textId="55DBE1DD" w:rsidR="0001738C" w:rsidRPr="00CE6ADA" w:rsidRDefault="0001738C" w:rsidP="0001738C">
      <w:pPr>
        <w:pStyle w:val="ListParagraph"/>
        <w:ind w:left="787"/>
        <w:jc w:val="both"/>
        <w:rPr>
          <w:u w:val="single"/>
        </w:rPr>
      </w:pPr>
      <w:r w:rsidRPr="00CE6ADA">
        <w:rPr>
          <w:u w:val="single"/>
        </w:rPr>
        <w:t>Advanced settings</w:t>
      </w:r>
      <w:r w:rsidR="00CE6ADA">
        <w:rPr>
          <w:u w:val="single"/>
        </w:rPr>
        <w:t xml:space="preserve"> </w:t>
      </w:r>
      <w:r w:rsidR="00CE6ADA" w:rsidRPr="00CE6ADA">
        <w:t>{expand the dropdown arrow}</w:t>
      </w:r>
    </w:p>
    <w:p w14:paraId="7AE13578" w14:textId="31742B47" w:rsidR="0001738C" w:rsidRDefault="0001738C" w:rsidP="0001738C">
      <w:pPr>
        <w:pStyle w:val="ListParagraph"/>
        <w:ind w:left="787"/>
        <w:jc w:val="both"/>
      </w:pPr>
      <w:r>
        <w:t>Output type : Ex</w:t>
      </w:r>
      <w:r w:rsidR="00CE6ADA">
        <w:t>e</w:t>
      </w:r>
      <w:r>
        <w:t>cutable</w:t>
      </w:r>
    </w:p>
    <w:p w14:paraId="732DA6C3" w14:textId="76A6DA50" w:rsidR="0001738C" w:rsidRDefault="0001738C" w:rsidP="0001738C">
      <w:pPr>
        <w:pStyle w:val="ListParagraph"/>
        <w:ind w:left="787"/>
        <w:jc w:val="both"/>
      </w:pPr>
      <w:r>
        <w:t xml:space="preserve">Output format: </w:t>
      </w:r>
      <w:r w:rsidR="007F5359">
        <w:t>eabi (ELF)</w:t>
      </w:r>
    </w:p>
    <w:p w14:paraId="3BB3EBC3" w14:textId="6E181333" w:rsidR="0001738C" w:rsidRDefault="0001738C" w:rsidP="0001738C">
      <w:pPr>
        <w:pStyle w:val="ListParagraph"/>
        <w:ind w:left="787"/>
        <w:jc w:val="both"/>
      </w:pPr>
      <w:r>
        <w:t>Device endianness: little</w:t>
      </w:r>
    </w:p>
    <w:p w14:paraId="64140C18" w14:textId="701892E6" w:rsidR="0001738C" w:rsidRDefault="0001738C" w:rsidP="0001738C">
      <w:pPr>
        <w:pStyle w:val="ListParagraph"/>
        <w:ind w:left="787"/>
        <w:jc w:val="both"/>
      </w:pPr>
      <w:r>
        <w:t>Linker command file: c6748.cmd</w:t>
      </w:r>
    </w:p>
    <w:p w14:paraId="1832EEC0" w14:textId="3B473214" w:rsidR="0001738C" w:rsidRDefault="0001738C" w:rsidP="0001738C">
      <w:pPr>
        <w:pStyle w:val="ListParagraph"/>
        <w:ind w:left="787"/>
        <w:jc w:val="both"/>
      </w:pPr>
      <w:r>
        <w:t>Runtime support library: rt</w:t>
      </w:r>
      <w:r w:rsidR="00CE6ADA">
        <w:t>s</w:t>
      </w:r>
      <w:r>
        <w:t>6</w:t>
      </w:r>
      <w:r w:rsidR="007F5359">
        <w:t>4plus_elf</w:t>
      </w:r>
      <w:r>
        <w:t>.lib</w:t>
      </w:r>
    </w:p>
    <w:p w14:paraId="63D9B582" w14:textId="77777777" w:rsidR="00CE6ADA" w:rsidRDefault="00CE6ADA" w:rsidP="0001738C">
      <w:pPr>
        <w:pStyle w:val="ListParagraph"/>
        <w:ind w:left="787"/>
        <w:jc w:val="both"/>
      </w:pPr>
    </w:p>
    <w:p w14:paraId="17925265" w14:textId="19B22F9F" w:rsidR="00CE6ADA" w:rsidRPr="00CE6ADA" w:rsidRDefault="00CE6ADA" w:rsidP="0001738C">
      <w:pPr>
        <w:pStyle w:val="ListParagraph"/>
        <w:ind w:left="787"/>
        <w:jc w:val="both"/>
        <w:rPr>
          <w:u w:val="single"/>
        </w:rPr>
      </w:pPr>
      <w:r w:rsidRPr="00CE6ADA">
        <w:rPr>
          <w:u w:val="single"/>
        </w:rPr>
        <w:t>Project templates and examples</w:t>
      </w:r>
    </w:p>
    <w:p w14:paraId="473A072F" w14:textId="01F80391" w:rsidR="00CE6ADA" w:rsidRDefault="00CE6ADA" w:rsidP="0001738C">
      <w:pPr>
        <w:pStyle w:val="ListParagraph"/>
        <w:ind w:left="787"/>
        <w:jc w:val="both"/>
      </w:pPr>
      <w:r>
        <w:t>Empty project (with main.c)</w:t>
      </w:r>
    </w:p>
    <w:p w14:paraId="7555C0CA" w14:textId="77777777" w:rsidR="00CE6ADA" w:rsidRDefault="00CE6ADA" w:rsidP="0001738C">
      <w:pPr>
        <w:pStyle w:val="ListParagraph"/>
        <w:ind w:left="787"/>
        <w:jc w:val="both"/>
      </w:pPr>
    </w:p>
    <w:p w14:paraId="12785C7C" w14:textId="38BCFACB" w:rsidR="00CE6ADA" w:rsidRDefault="00CE6ADA" w:rsidP="0001738C">
      <w:pPr>
        <w:pStyle w:val="ListParagraph"/>
        <w:ind w:left="787"/>
        <w:jc w:val="both"/>
        <w:rPr>
          <w:b/>
          <w:bCs/>
        </w:rPr>
      </w:pPr>
      <w:r>
        <w:t xml:space="preserve">Then click on </w:t>
      </w:r>
      <w:r w:rsidRPr="00CE6ADA">
        <w:rPr>
          <w:b/>
          <w:bCs/>
        </w:rPr>
        <w:t>Finish</w:t>
      </w:r>
    </w:p>
    <w:p w14:paraId="785E78B6" w14:textId="77777777" w:rsidR="00CE6ADA" w:rsidRDefault="00CE6ADA" w:rsidP="0001738C">
      <w:pPr>
        <w:pStyle w:val="ListParagraph"/>
        <w:ind w:left="787"/>
        <w:jc w:val="both"/>
        <w:rPr>
          <w:b/>
          <w:bCs/>
        </w:rPr>
      </w:pPr>
    </w:p>
    <w:p w14:paraId="71205F26" w14:textId="2EBCD5D9" w:rsidR="00CE6ADA" w:rsidRDefault="00CE6ADA" w:rsidP="00CE6ADA">
      <w:pPr>
        <w:pStyle w:val="ListParagraph"/>
        <w:numPr>
          <w:ilvl w:val="0"/>
          <w:numId w:val="3"/>
        </w:numPr>
        <w:jc w:val="both"/>
      </w:pPr>
      <w:r>
        <w:t>Then in project browser &gt; in main.c type</w:t>
      </w:r>
    </w:p>
    <w:p w14:paraId="3954269C" w14:textId="6B45E2B8" w:rsidR="00CE6ADA" w:rsidRPr="00D80E72" w:rsidRDefault="00CE6ADA" w:rsidP="00CE6ADA">
      <w:pPr>
        <w:pStyle w:val="ListParagraph"/>
        <w:ind w:left="787"/>
        <w:jc w:val="both"/>
        <w:rPr>
          <w:i/>
          <w:iCs/>
        </w:rPr>
      </w:pPr>
      <w:r w:rsidRPr="00D80E72">
        <w:rPr>
          <w:i/>
          <w:iCs/>
        </w:rPr>
        <w:t>#include&lt;stdio.h&gt;</w:t>
      </w:r>
    </w:p>
    <w:p w14:paraId="6AD59F74" w14:textId="59A16463" w:rsidR="00CE6ADA" w:rsidRPr="00D80E72" w:rsidRDefault="00CE6ADA" w:rsidP="00CE6ADA">
      <w:pPr>
        <w:pStyle w:val="ListParagraph"/>
        <w:ind w:left="787"/>
        <w:jc w:val="both"/>
        <w:rPr>
          <w:i/>
          <w:iCs/>
        </w:rPr>
      </w:pPr>
      <w:r w:rsidRPr="00D80E72">
        <w:rPr>
          <w:i/>
          <w:iCs/>
        </w:rPr>
        <w:t>int main(void){</w:t>
      </w:r>
    </w:p>
    <w:p w14:paraId="51AC9604" w14:textId="3EAB51C9" w:rsidR="00CE6ADA" w:rsidRPr="00D80E72" w:rsidRDefault="00CE6ADA" w:rsidP="00CE6ADA">
      <w:pPr>
        <w:pStyle w:val="ListParagraph"/>
        <w:ind w:left="787"/>
        <w:jc w:val="both"/>
        <w:rPr>
          <w:i/>
          <w:iCs/>
        </w:rPr>
      </w:pPr>
      <w:r w:rsidRPr="00D80E72">
        <w:rPr>
          <w:i/>
          <w:iCs/>
        </w:rPr>
        <w:tab/>
        <w:t>printf(“\n HELLO INDIA”);</w:t>
      </w:r>
    </w:p>
    <w:p w14:paraId="76C7532A" w14:textId="67CB4391" w:rsidR="00CE6ADA" w:rsidRPr="00D80E72" w:rsidRDefault="00CE6ADA" w:rsidP="00CE6ADA">
      <w:pPr>
        <w:pStyle w:val="ListParagraph"/>
        <w:ind w:left="787"/>
        <w:jc w:val="both"/>
        <w:rPr>
          <w:i/>
          <w:iCs/>
        </w:rPr>
      </w:pPr>
      <w:r w:rsidRPr="00D80E72">
        <w:rPr>
          <w:i/>
          <w:iCs/>
        </w:rPr>
        <w:tab/>
        <w:t>return 0</w:t>
      </w:r>
    </w:p>
    <w:p w14:paraId="27B3963A" w14:textId="77777777" w:rsidR="00CE6ADA" w:rsidRDefault="00CE6ADA" w:rsidP="00CE6ADA">
      <w:pPr>
        <w:pStyle w:val="ListParagraph"/>
        <w:ind w:left="787"/>
        <w:jc w:val="both"/>
      </w:pPr>
    </w:p>
    <w:p w14:paraId="4C1EF581" w14:textId="66BB5C3C" w:rsidR="00CE6ADA" w:rsidRDefault="00CE6ADA" w:rsidP="00CE6ADA">
      <w:pPr>
        <w:pStyle w:val="ListParagraph"/>
        <w:numPr>
          <w:ilvl w:val="0"/>
          <w:numId w:val="3"/>
        </w:numPr>
        <w:jc w:val="both"/>
      </w:pPr>
      <w:r>
        <w:t>Go to Project &gt; Build All</w:t>
      </w:r>
    </w:p>
    <w:p w14:paraId="5269DA57" w14:textId="66ADE4D1" w:rsidR="00CE6ADA" w:rsidRDefault="00CE6ADA" w:rsidP="00CE6ADA">
      <w:pPr>
        <w:pStyle w:val="ListParagraph"/>
        <w:numPr>
          <w:ilvl w:val="0"/>
          <w:numId w:val="3"/>
        </w:numPr>
        <w:jc w:val="both"/>
      </w:pPr>
      <w:r>
        <w:t>Go to CCS Debug Mode at the right corner</w:t>
      </w:r>
    </w:p>
    <w:p w14:paraId="2717557C" w14:textId="08FF2794" w:rsidR="00CE6ADA" w:rsidRDefault="00CE6ADA" w:rsidP="00CE6ADA">
      <w:pPr>
        <w:pStyle w:val="ListParagraph"/>
        <w:numPr>
          <w:ilvl w:val="0"/>
          <w:numId w:val="3"/>
        </w:numPr>
        <w:jc w:val="both"/>
      </w:pPr>
      <w:r>
        <w:t>Go to RUN &gt; Debug</w:t>
      </w:r>
    </w:p>
    <w:p w14:paraId="2D9BD472" w14:textId="6581316D" w:rsidR="00CE6ADA" w:rsidRDefault="00CE6ADA" w:rsidP="00CE6ADA">
      <w:pPr>
        <w:pStyle w:val="ListParagraph"/>
        <w:numPr>
          <w:ilvl w:val="0"/>
          <w:numId w:val="3"/>
        </w:numPr>
        <w:jc w:val="both"/>
      </w:pPr>
      <w:r>
        <w:t>Go to Run &gt; Resume. Then a message, HELLO INDIA appears on the console</w:t>
      </w:r>
    </w:p>
    <w:p w14:paraId="6F5930F2" w14:textId="1BC6B17A" w:rsidR="00CE6ADA" w:rsidRDefault="00CE6ADA" w:rsidP="00CE6ADA">
      <w:pPr>
        <w:pStyle w:val="ListParagraph"/>
        <w:numPr>
          <w:ilvl w:val="0"/>
          <w:numId w:val="3"/>
        </w:numPr>
        <w:jc w:val="both"/>
      </w:pPr>
      <w:r>
        <w:t>To stop got to Run &gt; Terminate.</w:t>
      </w:r>
    </w:p>
    <w:p w14:paraId="6BAB1334" w14:textId="2C54D9FA" w:rsidR="00CE6ADA" w:rsidRDefault="00D80E72" w:rsidP="00CE6ADA">
      <w:pPr>
        <w:pStyle w:val="ListParagraph"/>
        <w:numPr>
          <w:ilvl w:val="0"/>
          <w:numId w:val="3"/>
        </w:numPr>
        <w:jc w:val="both"/>
      </w:pPr>
      <w:r w:rsidRPr="00D80E72">
        <w:rPr>
          <w:noProof/>
        </w:rPr>
        <w:drawing>
          <wp:anchor distT="0" distB="0" distL="114300" distR="114300" simplePos="0" relativeHeight="251659264" behindDoc="0" locked="0" layoutInCell="1" allowOverlap="1" wp14:anchorId="35F476FF" wp14:editId="1BA15A4E">
            <wp:simplePos x="0" y="0"/>
            <wp:positionH relativeFrom="column">
              <wp:posOffset>3040380</wp:posOffset>
            </wp:positionH>
            <wp:positionV relativeFrom="paragraph">
              <wp:posOffset>9525</wp:posOffset>
            </wp:positionV>
            <wp:extent cx="342900" cy="285750"/>
            <wp:effectExtent l="0" t="0" r="0" b="0"/>
            <wp:wrapTight wrapText="bothSides">
              <wp:wrapPolygon edited="0">
                <wp:start x="0" y="0"/>
                <wp:lineTo x="0" y="20160"/>
                <wp:lineTo x="20400" y="20160"/>
                <wp:lineTo x="20400" y="0"/>
                <wp:lineTo x="0" y="0"/>
              </wp:wrapPolygon>
            </wp:wrapTight>
            <wp:docPr id="1360208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084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6ADA">
        <w:t>To c</w:t>
      </w:r>
      <w:r>
        <w:t>o</w:t>
      </w:r>
      <w:r w:rsidR="00CE6ADA">
        <w:t>me to console there is an icon      on the right, click on it</w:t>
      </w:r>
    </w:p>
    <w:p w14:paraId="368B7240" w14:textId="77777777" w:rsidR="00CE6ADA" w:rsidRDefault="00CE6ADA" w:rsidP="00D80E72">
      <w:pPr>
        <w:pStyle w:val="ListParagraph"/>
        <w:ind w:left="787"/>
        <w:jc w:val="both"/>
      </w:pPr>
    </w:p>
    <w:p w14:paraId="34D02D6C" w14:textId="2E55E369" w:rsidR="00D80E72" w:rsidRDefault="00D80E72" w:rsidP="00D80E72">
      <w:pPr>
        <w:pStyle w:val="ListParagraph"/>
        <w:numPr>
          <w:ilvl w:val="0"/>
          <w:numId w:val="3"/>
        </w:numPr>
        <w:jc w:val="both"/>
      </w:pPr>
      <w:r>
        <w:t xml:space="preserve">To display the </w:t>
      </w:r>
      <w:r w:rsidR="00FB60C2">
        <w:t>G</w:t>
      </w:r>
      <w:r>
        <w:t xml:space="preserve">raph go to </w:t>
      </w:r>
    </w:p>
    <w:p w14:paraId="4818CA8C" w14:textId="6EC57A40" w:rsidR="00D80E72" w:rsidRDefault="00D80E72" w:rsidP="00D80E72">
      <w:pPr>
        <w:ind w:left="720"/>
        <w:jc w:val="both"/>
      </w:pPr>
      <w:r>
        <w:t>Tools &gt; Graph &gt; Single Time</w:t>
      </w:r>
    </w:p>
    <w:p w14:paraId="161581E4" w14:textId="62E24D07" w:rsidR="00D80E72" w:rsidRDefault="00D80E72" w:rsidP="00D80E72">
      <w:pPr>
        <w:ind w:left="720"/>
        <w:jc w:val="both"/>
      </w:pPr>
      <w:r>
        <w:lastRenderedPageBreak/>
        <w:t>Data Properties</w:t>
      </w:r>
    </w:p>
    <w:tbl>
      <w:tblPr>
        <w:tblStyle w:val="TableGrid"/>
        <w:tblW w:w="10490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7371"/>
      </w:tblGrid>
      <w:tr w:rsidR="00D80E72" w14:paraId="1091EFDA" w14:textId="77777777" w:rsidTr="00FB60C2">
        <w:tc>
          <w:tcPr>
            <w:tcW w:w="3119" w:type="dxa"/>
          </w:tcPr>
          <w:p w14:paraId="24EDAD35" w14:textId="49174DFA" w:rsidR="00D80E72" w:rsidRDefault="00D80E72" w:rsidP="00D80E72">
            <w:pPr>
              <w:jc w:val="both"/>
            </w:pPr>
            <w:r>
              <w:t>Acquisition Buffer Size</w:t>
            </w:r>
          </w:p>
        </w:tc>
        <w:tc>
          <w:tcPr>
            <w:tcW w:w="7371" w:type="dxa"/>
          </w:tcPr>
          <w:p w14:paraId="4D1A99FA" w14:textId="4D84364A" w:rsidR="00D80E72" w:rsidRDefault="00D80E72" w:rsidP="00D80E72">
            <w:pPr>
              <w:jc w:val="both"/>
            </w:pPr>
            <w:r>
              <w:t>10</w:t>
            </w:r>
          </w:p>
        </w:tc>
      </w:tr>
      <w:tr w:rsidR="00D80E72" w14:paraId="1B485B7B" w14:textId="77777777" w:rsidTr="00FB60C2">
        <w:tc>
          <w:tcPr>
            <w:tcW w:w="3119" w:type="dxa"/>
          </w:tcPr>
          <w:p w14:paraId="49AB447A" w14:textId="0FAFC579" w:rsidR="00D80E72" w:rsidRDefault="00D80E72" w:rsidP="00D80E72">
            <w:pPr>
              <w:jc w:val="both"/>
            </w:pPr>
            <w:r>
              <w:t>DSP Data type</w:t>
            </w:r>
          </w:p>
        </w:tc>
        <w:tc>
          <w:tcPr>
            <w:tcW w:w="7371" w:type="dxa"/>
          </w:tcPr>
          <w:p w14:paraId="4A6EE4B2" w14:textId="53831C95" w:rsidR="00D80E72" w:rsidRDefault="00D80E72" w:rsidP="00D80E72">
            <w:pPr>
              <w:jc w:val="both"/>
            </w:pPr>
            <w:r>
              <w:t>32-bit floating point</w:t>
            </w:r>
          </w:p>
        </w:tc>
      </w:tr>
      <w:tr w:rsidR="00D80E72" w14:paraId="347EDAC2" w14:textId="77777777" w:rsidTr="00FB60C2">
        <w:tc>
          <w:tcPr>
            <w:tcW w:w="3119" w:type="dxa"/>
          </w:tcPr>
          <w:p w14:paraId="41EA36DB" w14:textId="190D70D2" w:rsidR="00D80E72" w:rsidRDefault="00D80E72" w:rsidP="00D80E72">
            <w:pPr>
              <w:jc w:val="both"/>
            </w:pPr>
            <w:r>
              <w:t>Index increment</w:t>
            </w:r>
          </w:p>
        </w:tc>
        <w:tc>
          <w:tcPr>
            <w:tcW w:w="7371" w:type="dxa"/>
          </w:tcPr>
          <w:p w14:paraId="514739BD" w14:textId="67EC4F53" w:rsidR="00D80E72" w:rsidRDefault="00D80E72" w:rsidP="00D80E72">
            <w:pPr>
              <w:jc w:val="both"/>
            </w:pPr>
            <w:r>
              <w:t>1</w:t>
            </w:r>
          </w:p>
        </w:tc>
      </w:tr>
      <w:tr w:rsidR="00D80E72" w14:paraId="307F70DB" w14:textId="77777777" w:rsidTr="00FB60C2">
        <w:tc>
          <w:tcPr>
            <w:tcW w:w="3119" w:type="dxa"/>
          </w:tcPr>
          <w:p w14:paraId="019B08D1" w14:textId="647FC635" w:rsidR="00D80E72" w:rsidRDefault="00D80E72" w:rsidP="00D80E72">
            <w:pPr>
              <w:jc w:val="both"/>
            </w:pPr>
            <w:r>
              <w:t>Sampling rate(in Hz)</w:t>
            </w:r>
          </w:p>
        </w:tc>
        <w:tc>
          <w:tcPr>
            <w:tcW w:w="7371" w:type="dxa"/>
          </w:tcPr>
          <w:p w14:paraId="33ADE037" w14:textId="6FAC2321" w:rsidR="00D80E72" w:rsidRDefault="00D80E72" w:rsidP="00D80E72">
            <w:pPr>
              <w:jc w:val="both"/>
            </w:pPr>
            <w:r>
              <w:t>1</w:t>
            </w:r>
          </w:p>
        </w:tc>
      </w:tr>
      <w:tr w:rsidR="00D80E72" w14:paraId="64DBFE0F" w14:textId="77777777" w:rsidTr="00FB60C2">
        <w:tc>
          <w:tcPr>
            <w:tcW w:w="3119" w:type="dxa"/>
          </w:tcPr>
          <w:p w14:paraId="24193C7E" w14:textId="6B035708" w:rsidR="00D80E72" w:rsidRDefault="00D80E72" w:rsidP="00D80E72">
            <w:pPr>
              <w:jc w:val="both"/>
            </w:pPr>
            <w:r>
              <w:t>Start Address</w:t>
            </w:r>
          </w:p>
        </w:tc>
        <w:tc>
          <w:tcPr>
            <w:tcW w:w="7371" w:type="dxa"/>
          </w:tcPr>
          <w:p w14:paraId="77326F12" w14:textId="186F9A42" w:rsidR="00D80E72" w:rsidRDefault="00D80E72" w:rsidP="00D80E72">
            <w:pPr>
              <w:jc w:val="both"/>
            </w:pPr>
            <w:r>
              <w:t>y { As in impulse response program O/P is stored in variable “y”</w:t>
            </w:r>
          </w:p>
        </w:tc>
      </w:tr>
      <w:tr w:rsidR="00D80E72" w14:paraId="69EB4A5C" w14:textId="77777777" w:rsidTr="00FB60C2">
        <w:tc>
          <w:tcPr>
            <w:tcW w:w="3119" w:type="dxa"/>
          </w:tcPr>
          <w:p w14:paraId="66AE7910" w14:textId="7117E0A5" w:rsidR="00D80E72" w:rsidRDefault="00D80E72" w:rsidP="00D80E72">
            <w:pPr>
              <w:jc w:val="both"/>
            </w:pPr>
            <w:r>
              <w:t>Axius display</w:t>
            </w:r>
          </w:p>
        </w:tc>
        <w:tc>
          <w:tcPr>
            <w:tcW w:w="7371" w:type="dxa"/>
          </w:tcPr>
          <w:p w14:paraId="4E673F11" w14:textId="4B471F75" w:rsidR="00D80E72" w:rsidRDefault="00FB60C2" w:rsidP="00D80E72">
            <w:pPr>
              <w:jc w:val="both"/>
            </w:pPr>
            <w:r w:rsidRPr="00FB60C2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41BE905" wp14:editId="089798E5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9525</wp:posOffset>
                  </wp:positionV>
                  <wp:extent cx="209550" cy="200025"/>
                  <wp:effectExtent l="0" t="0" r="0" b="9525"/>
                  <wp:wrapTight wrapText="bothSides">
                    <wp:wrapPolygon edited="0">
                      <wp:start x="0" y="0"/>
                      <wp:lineTo x="0" y="20571"/>
                      <wp:lineTo x="19636" y="20571"/>
                      <wp:lineTo x="19636" y="0"/>
                      <wp:lineTo x="0" y="0"/>
                    </wp:wrapPolygon>
                  </wp:wrapTight>
                  <wp:docPr id="9580760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076036" name=""/>
                          <pic:cNvPicPr/>
                        </pic:nvPicPr>
                        <pic:blipFill rotWithShape="1">
                          <a:blip r:embed="rId8"/>
                          <a:srcRect l="13587" t="14445" r="-3261" b="15555"/>
                          <a:stretch/>
                        </pic:blipFill>
                        <pic:spPr bwMode="auto">
                          <a:xfrm>
                            <a:off x="0" y="0"/>
                            <a:ext cx="209550" cy="200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True</w:t>
            </w:r>
          </w:p>
        </w:tc>
      </w:tr>
      <w:tr w:rsidR="00D80E72" w14:paraId="527A6C54" w14:textId="77777777" w:rsidTr="00FB60C2">
        <w:tc>
          <w:tcPr>
            <w:tcW w:w="3119" w:type="dxa"/>
          </w:tcPr>
          <w:p w14:paraId="0290ADCD" w14:textId="02EF8603" w:rsidR="00D80E72" w:rsidRDefault="00D80E72" w:rsidP="00D80E72">
            <w:pPr>
              <w:jc w:val="both"/>
            </w:pPr>
            <w:r>
              <w:t>Data plot size</w:t>
            </w:r>
          </w:p>
        </w:tc>
        <w:tc>
          <w:tcPr>
            <w:tcW w:w="7371" w:type="dxa"/>
          </w:tcPr>
          <w:p w14:paraId="0368470D" w14:textId="1F0E1129" w:rsidR="00D80E72" w:rsidRDefault="00FB60C2" w:rsidP="00D80E72">
            <w:pPr>
              <w:jc w:val="both"/>
            </w:pPr>
            <w:r>
              <w:t>Bar</w:t>
            </w:r>
          </w:p>
        </w:tc>
      </w:tr>
      <w:tr w:rsidR="00D80E72" w14:paraId="265107AA" w14:textId="77777777" w:rsidTr="00FB60C2">
        <w:tc>
          <w:tcPr>
            <w:tcW w:w="3119" w:type="dxa"/>
          </w:tcPr>
          <w:p w14:paraId="3D9AC299" w14:textId="100091CE" w:rsidR="00D80E72" w:rsidRDefault="00D80E72" w:rsidP="00D80E72">
            <w:pPr>
              <w:jc w:val="both"/>
            </w:pPr>
            <w:r>
              <w:t>Display Data size</w:t>
            </w:r>
          </w:p>
        </w:tc>
        <w:tc>
          <w:tcPr>
            <w:tcW w:w="7371" w:type="dxa"/>
          </w:tcPr>
          <w:p w14:paraId="75284E4E" w14:textId="31315876" w:rsidR="00D80E72" w:rsidRDefault="00FB60C2" w:rsidP="00D80E72">
            <w:pPr>
              <w:jc w:val="both"/>
            </w:pPr>
            <w:r>
              <w:t>10</w:t>
            </w:r>
          </w:p>
        </w:tc>
      </w:tr>
      <w:tr w:rsidR="00D80E72" w14:paraId="4CA1B31E" w14:textId="77777777" w:rsidTr="00FB60C2">
        <w:tc>
          <w:tcPr>
            <w:tcW w:w="3119" w:type="dxa"/>
          </w:tcPr>
          <w:p w14:paraId="0D9FCC05" w14:textId="0C1064EA" w:rsidR="00D80E72" w:rsidRDefault="00D80E72" w:rsidP="00D80E72">
            <w:pPr>
              <w:jc w:val="both"/>
            </w:pPr>
            <w:r>
              <w:t>Grid Style</w:t>
            </w:r>
          </w:p>
        </w:tc>
        <w:tc>
          <w:tcPr>
            <w:tcW w:w="7371" w:type="dxa"/>
          </w:tcPr>
          <w:p w14:paraId="46628554" w14:textId="4A150C7E" w:rsidR="00D80E72" w:rsidRDefault="00FB60C2" w:rsidP="00D80E72">
            <w:pPr>
              <w:jc w:val="both"/>
            </w:pPr>
            <w:r>
              <w:t>Major Grid</w:t>
            </w:r>
          </w:p>
        </w:tc>
      </w:tr>
      <w:tr w:rsidR="00D80E72" w14:paraId="63C293ED" w14:textId="77777777" w:rsidTr="00FB60C2">
        <w:tc>
          <w:tcPr>
            <w:tcW w:w="3119" w:type="dxa"/>
          </w:tcPr>
          <w:p w14:paraId="72616A4D" w14:textId="78A9DD1D" w:rsidR="00D80E72" w:rsidRDefault="00D80E72" w:rsidP="00D80E72">
            <w:pPr>
              <w:jc w:val="both"/>
            </w:pPr>
            <w:r>
              <w:t>Magnitude Display Scale</w:t>
            </w:r>
          </w:p>
        </w:tc>
        <w:tc>
          <w:tcPr>
            <w:tcW w:w="7371" w:type="dxa"/>
          </w:tcPr>
          <w:p w14:paraId="1E37F519" w14:textId="328BAB7A" w:rsidR="00D80E72" w:rsidRDefault="00FB60C2" w:rsidP="00D80E72">
            <w:pPr>
              <w:jc w:val="both"/>
            </w:pPr>
            <w:r>
              <w:t>Linear</w:t>
            </w:r>
          </w:p>
        </w:tc>
      </w:tr>
      <w:tr w:rsidR="00D80E72" w14:paraId="36E58CFD" w14:textId="77777777" w:rsidTr="00FB60C2">
        <w:tc>
          <w:tcPr>
            <w:tcW w:w="3119" w:type="dxa"/>
          </w:tcPr>
          <w:p w14:paraId="3AB1CEC1" w14:textId="139D5759" w:rsidR="00D80E72" w:rsidRDefault="00D80E72" w:rsidP="00D80E72">
            <w:pPr>
              <w:jc w:val="both"/>
            </w:pPr>
            <w:r>
              <w:t>Use Dc value for Graph</w:t>
            </w:r>
          </w:p>
        </w:tc>
        <w:tc>
          <w:tcPr>
            <w:tcW w:w="7371" w:type="dxa"/>
          </w:tcPr>
          <w:p w14:paraId="52558BEB" w14:textId="53198B44" w:rsidR="00D80E72" w:rsidRDefault="00FB60C2" w:rsidP="00D80E72">
            <w:pPr>
              <w:jc w:val="both"/>
            </w:pPr>
            <w:r w:rsidRPr="00FB60C2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4C6DA07B" wp14:editId="3EF1970E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21000</wp:posOffset>
                  </wp:positionV>
                  <wp:extent cx="180340" cy="172720"/>
                  <wp:effectExtent l="0" t="0" r="0" b="0"/>
                  <wp:wrapTight wrapText="bothSides">
                    <wp:wrapPolygon edited="0">
                      <wp:start x="0" y="0"/>
                      <wp:lineTo x="0" y="19059"/>
                      <wp:lineTo x="18254" y="19059"/>
                      <wp:lineTo x="18254" y="0"/>
                      <wp:lineTo x="0" y="0"/>
                    </wp:wrapPolygon>
                  </wp:wrapTight>
                  <wp:docPr id="2770304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03044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7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False</w:t>
            </w:r>
          </w:p>
        </w:tc>
      </w:tr>
    </w:tbl>
    <w:p w14:paraId="290D01B0" w14:textId="77777777" w:rsidR="00D80E72" w:rsidRDefault="00D80E72" w:rsidP="00D80E72">
      <w:pPr>
        <w:ind w:left="720"/>
        <w:jc w:val="both"/>
      </w:pPr>
    </w:p>
    <w:p w14:paraId="5A9C7A3F" w14:textId="77777777" w:rsidR="00CE6ADA" w:rsidRDefault="00CE6ADA" w:rsidP="00D80E72">
      <w:pPr>
        <w:pStyle w:val="ListParagraph"/>
        <w:ind w:left="787"/>
        <w:jc w:val="both"/>
      </w:pPr>
    </w:p>
    <w:p w14:paraId="4505C3AC" w14:textId="77777777" w:rsidR="0001738C" w:rsidRDefault="0001738C" w:rsidP="00A4782C">
      <w:pPr>
        <w:jc w:val="both"/>
      </w:pPr>
    </w:p>
    <w:p w14:paraId="3A8B9DF6" w14:textId="77777777" w:rsidR="00A4782C" w:rsidRDefault="00A4782C" w:rsidP="00A4782C">
      <w:pPr>
        <w:jc w:val="both"/>
      </w:pPr>
    </w:p>
    <w:sectPr w:rsidR="00A4782C" w:rsidSect="000967D4">
      <w:headerReference w:type="default" r:id="rId10"/>
      <w:pgSz w:w="11906" w:h="16838"/>
      <w:pgMar w:top="1215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FAB905" w14:textId="77777777" w:rsidR="00090ACA" w:rsidRDefault="00090ACA" w:rsidP="000967D4">
      <w:pPr>
        <w:spacing w:after="0" w:line="240" w:lineRule="auto"/>
      </w:pPr>
      <w:r>
        <w:separator/>
      </w:r>
    </w:p>
  </w:endnote>
  <w:endnote w:type="continuationSeparator" w:id="0">
    <w:p w14:paraId="2BF011BF" w14:textId="77777777" w:rsidR="00090ACA" w:rsidRDefault="00090ACA" w:rsidP="00096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61EC5E" w14:textId="77777777" w:rsidR="00090ACA" w:rsidRDefault="00090ACA" w:rsidP="000967D4">
      <w:pPr>
        <w:spacing w:after="0" w:line="240" w:lineRule="auto"/>
      </w:pPr>
      <w:r>
        <w:separator/>
      </w:r>
    </w:p>
  </w:footnote>
  <w:footnote w:type="continuationSeparator" w:id="0">
    <w:p w14:paraId="1771B328" w14:textId="77777777" w:rsidR="00090ACA" w:rsidRDefault="00090ACA" w:rsidP="00096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4C1B8" w14:textId="04D3A52D" w:rsidR="000967D4" w:rsidRPr="000967D4" w:rsidRDefault="000967D4" w:rsidP="000967D4">
    <w:pPr>
      <w:pStyle w:val="Header"/>
      <w:ind w:left="-709"/>
    </w:pPr>
    <w:r w:rsidRPr="000967D4">
      <w:rPr>
        <w:noProof/>
      </w:rPr>
      <w:drawing>
        <wp:inline distT="0" distB="0" distL="0" distR="0" wp14:anchorId="1BBFDD2D" wp14:editId="1D9AF153">
          <wp:extent cx="1006788" cy="485775"/>
          <wp:effectExtent l="0" t="0" r="3175" b="0"/>
          <wp:docPr id="24711848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1157" cy="4878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426DB3" w14:textId="77777777" w:rsidR="000967D4" w:rsidRDefault="000967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B3AA3"/>
    <w:multiLevelType w:val="hybridMultilevel"/>
    <w:tmpl w:val="7194C9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46661"/>
    <w:multiLevelType w:val="hybridMultilevel"/>
    <w:tmpl w:val="AE84780E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4B85706E"/>
    <w:multiLevelType w:val="hybridMultilevel"/>
    <w:tmpl w:val="E3F01DB0"/>
    <w:lvl w:ilvl="0" w:tplc="8FF04C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7744F"/>
    <w:multiLevelType w:val="hybridMultilevel"/>
    <w:tmpl w:val="A3DEF02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810187">
    <w:abstractNumId w:val="2"/>
  </w:num>
  <w:num w:numId="2" w16cid:durableId="1757167591">
    <w:abstractNumId w:val="3"/>
  </w:num>
  <w:num w:numId="3" w16cid:durableId="1650864095">
    <w:abstractNumId w:val="1"/>
  </w:num>
  <w:num w:numId="4" w16cid:durableId="1581863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AB"/>
    <w:rsid w:val="0001738C"/>
    <w:rsid w:val="00022D61"/>
    <w:rsid w:val="00090ACA"/>
    <w:rsid w:val="000967D4"/>
    <w:rsid w:val="0043539C"/>
    <w:rsid w:val="00472A3E"/>
    <w:rsid w:val="00475A0C"/>
    <w:rsid w:val="006A4F43"/>
    <w:rsid w:val="006D173A"/>
    <w:rsid w:val="00701214"/>
    <w:rsid w:val="00737D33"/>
    <w:rsid w:val="007D2350"/>
    <w:rsid w:val="007F5359"/>
    <w:rsid w:val="0080717D"/>
    <w:rsid w:val="008C40E9"/>
    <w:rsid w:val="00A4782C"/>
    <w:rsid w:val="00C66DA6"/>
    <w:rsid w:val="00CA1A48"/>
    <w:rsid w:val="00CC13AB"/>
    <w:rsid w:val="00CE6ADA"/>
    <w:rsid w:val="00D80E72"/>
    <w:rsid w:val="00E35C8B"/>
    <w:rsid w:val="00EB72D9"/>
    <w:rsid w:val="00F65BF8"/>
    <w:rsid w:val="00FB60C2"/>
    <w:rsid w:val="0182E70E"/>
    <w:rsid w:val="0194B819"/>
    <w:rsid w:val="0457D24D"/>
    <w:rsid w:val="05E8BD04"/>
    <w:rsid w:val="0610DFE2"/>
    <w:rsid w:val="0624D3C1"/>
    <w:rsid w:val="089CEFA5"/>
    <w:rsid w:val="0A0C0A9F"/>
    <w:rsid w:val="0A4EC977"/>
    <w:rsid w:val="0B29E96A"/>
    <w:rsid w:val="0F25D6CA"/>
    <w:rsid w:val="0FAAEF3F"/>
    <w:rsid w:val="15153FEE"/>
    <w:rsid w:val="157A017C"/>
    <w:rsid w:val="171A19A9"/>
    <w:rsid w:val="1746F6FA"/>
    <w:rsid w:val="1841380A"/>
    <w:rsid w:val="19BA5449"/>
    <w:rsid w:val="1A152D42"/>
    <w:rsid w:val="1A974AAB"/>
    <w:rsid w:val="1DA5F2F3"/>
    <w:rsid w:val="1DD4F3FB"/>
    <w:rsid w:val="1EB1BB84"/>
    <w:rsid w:val="1F2FDECF"/>
    <w:rsid w:val="2047D04D"/>
    <w:rsid w:val="23231FB4"/>
    <w:rsid w:val="23694C01"/>
    <w:rsid w:val="238B19C7"/>
    <w:rsid w:val="24792815"/>
    <w:rsid w:val="24BADA08"/>
    <w:rsid w:val="2530B73E"/>
    <w:rsid w:val="25DE653C"/>
    <w:rsid w:val="2765759E"/>
    <w:rsid w:val="27B9DFBB"/>
    <w:rsid w:val="2856284A"/>
    <w:rsid w:val="28E15B73"/>
    <w:rsid w:val="2AD45C72"/>
    <w:rsid w:val="2ADC658C"/>
    <w:rsid w:val="2B972F39"/>
    <w:rsid w:val="2C627C22"/>
    <w:rsid w:val="2CB9ACED"/>
    <w:rsid w:val="2E233487"/>
    <w:rsid w:val="30383037"/>
    <w:rsid w:val="3081E7DC"/>
    <w:rsid w:val="30946E34"/>
    <w:rsid w:val="30A3E02C"/>
    <w:rsid w:val="30CBA490"/>
    <w:rsid w:val="3280F20D"/>
    <w:rsid w:val="328A2B7F"/>
    <w:rsid w:val="32EFA850"/>
    <w:rsid w:val="33EA2CAE"/>
    <w:rsid w:val="344F8D8E"/>
    <w:rsid w:val="3582281F"/>
    <w:rsid w:val="35AA17AC"/>
    <w:rsid w:val="35CF8233"/>
    <w:rsid w:val="363FA7FC"/>
    <w:rsid w:val="37FBCFB4"/>
    <w:rsid w:val="395053AA"/>
    <w:rsid w:val="3FC61141"/>
    <w:rsid w:val="40449981"/>
    <w:rsid w:val="4078CCCE"/>
    <w:rsid w:val="41481066"/>
    <w:rsid w:val="41797583"/>
    <w:rsid w:val="42F37B04"/>
    <w:rsid w:val="435497FD"/>
    <w:rsid w:val="478BC2A6"/>
    <w:rsid w:val="4ACFE5AD"/>
    <w:rsid w:val="4B711B59"/>
    <w:rsid w:val="4CDE8627"/>
    <w:rsid w:val="4CF8C8E5"/>
    <w:rsid w:val="4E075CF9"/>
    <w:rsid w:val="4E9757F6"/>
    <w:rsid w:val="4F0F1C73"/>
    <w:rsid w:val="4F26F537"/>
    <w:rsid w:val="4F6FC251"/>
    <w:rsid w:val="4F8B4E1C"/>
    <w:rsid w:val="502CA182"/>
    <w:rsid w:val="503C235B"/>
    <w:rsid w:val="5241BAED"/>
    <w:rsid w:val="554CD98E"/>
    <w:rsid w:val="568777AC"/>
    <w:rsid w:val="576FA598"/>
    <w:rsid w:val="583149E6"/>
    <w:rsid w:val="59010716"/>
    <w:rsid w:val="59F1BC41"/>
    <w:rsid w:val="5A5D5639"/>
    <w:rsid w:val="5C8DDE8C"/>
    <w:rsid w:val="5CD9F569"/>
    <w:rsid w:val="5DE785E9"/>
    <w:rsid w:val="5E015EFF"/>
    <w:rsid w:val="607B9052"/>
    <w:rsid w:val="630AB913"/>
    <w:rsid w:val="640A0E89"/>
    <w:rsid w:val="6504A302"/>
    <w:rsid w:val="65AFC3C1"/>
    <w:rsid w:val="6787D030"/>
    <w:rsid w:val="67B3B5C9"/>
    <w:rsid w:val="6B4ACAF6"/>
    <w:rsid w:val="6B546031"/>
    <w:rsid w:val="6BD6C8AA"/>
    <w:rsid w:val="6C833058"/>
    <w:rsid w:val="6E240893"/>
    <w:rsid w:val="6F89192E"/>
    <w:rsid w:val="71E6D251"/>
    <w:rsid w:val="722E2DEF"/>
    <w:rsid w:val="72530C77"/>
    <w:rsid w:val="7379C8FD"/>
    <w:rsid w:val="73B8FB49"/>
    <w:rsid w:val="758A4232"/>
    <w:rsid w:val="75FAAD0E"/>
    <w:rsid w:val="77A3C236"/>
    <w:rsid w:val="79BCFEDF"/>
    <w:rsid w:val="7A2BB2FF"/>
    <w:rsid w:val="7ADA33FB"/>
    <w:rsid w:val="7B36B9C5"/>
    <w:rsid w:val="7DCD1E52"/>
    <w:rsid w:val="7F09E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71B35D"/>
  <w15:chartTrackingRefBased/>
  <w15:docId w15:val="{51559829-4E20-48D7-9AE0-CBB7477C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3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3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3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3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3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3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3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3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3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3A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3A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3A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3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3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3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3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3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13AB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CC1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3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3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3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3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3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3A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67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7D4"/>
  </w:style>
  <w:style w:type="paragraph" w:styleId="Footer">
    <w:name w:val="footer"/>
    <w:basedOn w:val="Normal"/>
    <w:link w:val="FooterChar"/>
    <w:uiPriority w:val="99"/>
    <w:unhideWhenUsed/>
    <w:rsid w:val="000967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7D4"/>
  </w:style>
  <w:style w:type="table" w:styleId="TableGrid">
    <w:name w:val="Table Grid"/>
    <w:basedOn w:val="TableNormal"/>
    <w:uiPriority w:val="39"/>
    <w:rsid w:val="00D80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78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Shashwath R Kedilaya</dc:creator>
  <cp:keywords/>
  <dc:description/>
  <cp:lastModifiedBy>Ashwini</cp:lastModifiedBy>
  <cp:revision>2</cp:revision>
  <dcterms:created xsi:type="dcterms:W3CDTF">2025-02-20T03:15:00Z</dcterms:created>
  <dcterms:modified xsi:type="dcterms:W3CDTF">2025-02-20T03:15:00Z</dcterms:modified>
</cp:coreProperties>
</file>