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61B9" w14:textId="7783B561" w:rsidR="00957BF7" w:rsidRPr="00226518" w:rsidRDefault="00226518" w:rsidP="00226518">
      <w:pPr>
        <w:jc w:val="center"/>
        <w:rPr>
          <w:b/>
          <w:bCs/>
          <w:sz w:val="32"/>
          <w:szCs w:val="32"/>
        </w:rPr>
      </w:pPr>
      <w:r w:rsidRPr="00226518">
        <w:rPr>
          <w:b/>
          <w:bCs/>
          <w:sz w:val="32"/>
          <w:szCs w:val="32"/>
        </w:rPr>
        <w:t>Workflow de como criar uma rede neural</w:t>
      </w:r>
    </w:p>
    <w:p w14:paraId="12D232B1" w14:textId="61CBC723" w:rsidR="00226518" w:rsidRDefault="00226518">
      <w:r>
        <w:t xml:space="preserve">Primeiramente deve-se importar as bibliotecas a serem utilizadas, a biblioteca com os tipos e funções do framework estão em </w:t>
      </w:r>
      <w:r w:rsidRPr="00226518">
        <w:rPr>
          <w:b/>
          <w:bCs/>
        </w:rPr>
        <w:t>model.h</w:t>
      </w:r>
    </w:p>
    <w:p w14:paraId="35BB3EFE" w14:textId="61A380D9" w:rsidR="00226518" w:rsidRDefault="00226518">
      <w:r w:rsidRPr="00226518">
        <w:drawing>
          <wp:inline distT="0" distB="0" distL="0" distR="0" wp14:anchorId="5B8E4D16" wp14:editId="0D5E58DC">
            <wp:extent cx="5943600" cy="5245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FDB1" w14:textId="3F044DEB" w:rsidR="00226518" w:rsidRDefault="00226518">
      <w:r>
        <w:t xml:space="preserve">Para inicializar um novo modelo deve-se usar a função </w:t>
      </w:r>
      <w:r w:rsidRPr="00226518">
        <w:rPr>
          <w:b/>
          <w:bCs/>
        </w:rPr>
        <w:t>createModel</w:t>
      </w:r>
    </w:p>
    <w:p w14:paraId="232DF4A2" w14:textId="1CE82DB5" w:rsidR="00226518" w:rsidRDefault="00226518">
      <w:r w:rsidRPr="00226518">
        <w:drawing>
          <wp:inline distT="0" distB="0" distL="0" distR="0" wp14:anchorId="677BC203" wp14:editId="1EF7A100">
            <wp:extent cx="5943600" cy="2495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2EC8" w14:textId="5B048DD2" w:rsidR="00226518" w:rsidRDefault="00226518">
      <w:r>
        <w:t xml:space="preserve">Depois disso deve-se adicionar as camadas ou “layers” do modelo com a função </w:t>
      </w:r>
      <w:r w:rsidRPr="00226518">
        <w:rPr>
          <w:b/>
          <w:bCs/>
        </w:rPr>
        <w:t>modelAddLayer</w:t>
      </w:r>
    </w:p>
    <w:p w14:paraId="58C197CA" w14:textId="76919A08" w:rsidR="00226518" w:rsidRDefault="00226518">
      <w:r w:rsidRPr="00226518">
        <w:drawing>
          <wp:inline distT="0" distB="0" distL="0" distR="0" wp14:anchorId="7FF3D015" wp14:editId="13FD46CB">
            <wp:extent cx="5943600" cy="7689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1F44" w14:textId="3ED9B2E1" w:rsidR="00226518" w:rsidRPr="00A14EC4" w:rsidRDefault="00226518">
      <w:r>
        <w:t>Essa função leva como parâmetros o modelo, o tamanho do input,</w:t>
      </w:r>
      <w:r w:rsidR="003D3DA0">
        <w:t xml:space="preserve"> o tamanho do output e a função de ativação. A função de ativação pode ser “tanh” para a tangente hiperbólica ou “sigm” para a função sigmoide.</w:t>
      </w:r>
    </w:p>
    <w:p w14:paraId="40B03A74" w14:textId="43BF5061" w:rsidR="003D3DA0" w:rsidRDefault="003D3DA0"/>
    <w:p w14:paraId="1D7B63B8" w14:textId="2CF9B9E8" w:rsidR="003D3DA0" w:rsidRDefault="003D3DA0">
      <w:r>
        <w:t>Uma vez que nosso modelo está criado precisamos criar os inputs e outputs para treiná-lo.</w:t>
      </w:r>
    </w:p>
    <w:p w14:paraId="035DBA06" w14:textId="3473A071" w:rsidR="003D3DA0" w:rsidRDefault="00C57B64">
      <w:r w:rsidRPr="00C57B64">
        <w:t>Primeiro definimos as</w:t>
      </w:r>
      <w:r>
        <w:t xml:space="preserve"> variáveis do tipo </w:t>
      </w:r>
      <w:r w:rsidRPr="00C57B64">
        <w:rPr>
          <w:b/>
          <w:bCs/>
        </w:rPr>
        <w:t>Matrix</w:t>
      </w:r>
      <w:r>
        <w:t>:</w:t>
      </w:r>
    </w:p>
    <w:p w14:paraId="52DEF0FB" w14:textId="1F0B0246" w:rsidR="00C57B64" w:rsidRDefault="00C57B64">
      <w:r w:rsidRPr="00C57B64">
        <w:drawing>
          <wp:inline distT="0" distB="0" distL="0" distR="0" wp14:anchorId="6AE22F7D" wp14:editId="350BC17F">
            <wp:extent cx="5943600" cy="4864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8CE" w14:textId="2B74C878" w:rsidR="00C57B64" w:rsidRDefault="00C57B64">
      <w:r>
        <w:t xml:space="preserve">Depois inicializamos as matrizes com a função </w:t>
      </w:r>
      <w:r w:rsidRPr="00C57B64">
        <w:rPr>
          <w:b/>
          <w:bCs/>
        </w:rPr>
        <w:t>initMatrix</w:t>
      </w:r>
      <w:r>
        <w:t>:</w:t>
      </w:r>
    </w:p>
    <w:p w14:paraId="310A2D7B" w14:textId="3A3B6A2D" w:rsidR="00C57B64" w:rsidRDefault="00C57B64">
      <w:r w:rsidRPr="00C57B64">
        <w:drawing>
          <wp:inline distT="0" distB="0" distL="0" distR="0" wp14:anchorId="47EA48A7" wp14:editId="3CBE5871">
            <wp:extent cx="5943600" cy="8813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1E3C" w14:textId="61002C64" w:rsidR="00C57B64" w:rsidRDefault="0049569D">
      <w:r>
        <w:t xml:space="preserve">Agora que as matrizes estão devidamente inicializadas só precisamos treinar o modelo com a função </w:t>
      </w:r>
      <w:r w:rsidRPr="0049569D">
        <w:rPr>
          <w:b/>
          <w:bCs/>
        </w:rPr>
        <w:t>modelFit</w:t>
      </w:r>
      <w:r>
        <w:t>:</w:t>
      </w:r>
    </w:p>
    <w:p w14:paraId="72EFE274" w14:textId="5EB3E19A" w:rsidR="0049569D" w:rsidRDefault="0049569D">
      <w:r w:rsidRPr="0049569D">
        <w:drawing>
          <wp:inline distT="0" distB="0" distL="0" distR="0" wp14:anchorId="6DFFDB70" wp14:editId="1537104D">
            <wp:extent cx="5943600" cy="3822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B2A7" w14:textId="154A42A6" w:rsidR="0049569D" w:rsidRDefault="0049569D">
      <w:r>
        <w:lastRenderedPageBreak/>
        <w:t>Se tudo correu bem a saída deve ser parecida com essa:</w:t>
      </w:r>
      <w:r w:rsidRPr="0049569D">
        <w:drawing>
          <wp:inline distT="0" distB="0" distL="0" distR="0" wp14:anchorId="1AFC253D" wp14:editId="47A1DC00">
            <wp:extent cx="5943600" cy="23399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3F0A" w14:textId="3C823F9F" w:rsidR="0049569D" w:rsidRDefault="0049569D">
      <w:r>
        <w:t xml:space="preserve">Para testar a rede e imprimir o resultado basta usar a função </w:t>
      </w:r>
      <w:r w:rsidRPr="0049569D">
        <w:rPr>
          <w:b/>
          <w:bCs/>
        </w:rPr>
        <w:t>printMatrix</w:t>
      </w:r>
      <w:r>
        <w:t xml:space="preserve"> para imprimir uma matriz e a função </w:t>
      </w:r>
      <w:r w:rsidRPr="0049569D">
        <w:rPr>
          <w:b/>
          <w:bCs/>
        </w:rPr>
        <w:t>modelForward</w:t>
      </w:r>
      <w:r>
        <w:t xml:space="preserve"> para obter o output dado um input:</w:t>
      </w:r>
    </w:p>
    <w:p w14:paraId="6BCF7852" w14:textId="53986E13" w:rsidR="0049569D" w:rsidRDefault="0049569D">
      <w:r w:rsidRPr="0049569D">
        <w:drawing>
          <wp:inline distT="0" distB="0" distL="0" distR="0" wp14:anchorId="7CC1C162" wp14:editId="18F354F9">
            <wp:extent cx="5943600" cy="2578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BF99" w14:textId="79EE0A02" w:rsidR="003F371B" w:rsidRDefault="003F371B">
      <w:r>
        <w:t>No nosso exemplo temos a função xor que o nosso modelo conseguiu aprender:</w:t>
      </w:r>
    </w:p>
    <w:p w14:paraId="55E5BF2B" w14:textId="353A8468" w:rsidR="003F371B" w:rsidRPr="0049569D" w:rsidRDefault="003F371B">
      <w:r w:rsidRPr="003F371B">
        <w:drawing>
          <wp:inline distT="0" distB="0" distL="0" distR="0" wp14:anchorId="20F64D72" wp14:editId="2CF79749">
            <wp:extent cx="5943600" cy="6115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71B" w:rsidRPr="0049569D" w:rsidSect="0059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53"/>
    <w:rsid w:val="00110E9D"/>
    <w:rsid w:val="00166689"/>
    <w:rsid w:val="001E0589"/>
    <w:rsid w:val="00226518"/>
    <w:rsid w:val="002B6148"/>
    <w:rsid w:val="003D3DA0"/>
    <w:rsid w:val="003F371B"/>
    <w:rsid w:val="0049569D"/>
    <w:rsid w:val="005916EE"/>
    <w:rsid w:val="00A14EC4"/>
    <w:rsid w:val="00A80053"/>
    <w:rsid w:val="00C5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C0E1"/>
  <w15:chartTrackingRefBased/>
  <w15:docId w15:val="{2E63154C-919C-44A9-B057-745D04D2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</dc:creator>
  <cp:keywords/>
  <dc:description/>
  <cp:lastModifiedBy>Adalberto</cp:lastModifiedBy>
  <cp:revision>4</cp:revision>
  <dcterms:created xsi:type="dcterms:W3CDTF">2021-05-11T13:12:00Z</dcterms:created>
  <dcterms:modified xsi:type="dcterms:W3CDTF">2021-05-11T18:18:00Z</dcterms:modified>
</cp:coreProperties>
</file>