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BF1E" w14:textId="77777777" w:rsidR="00431389" w:rsidRPr="00B12CC8" w:rsidRDefault="00431389" w:rsidP="00431389">
      <w:pPr>
        <w:jc w:val="center"/>
      </w:pPr>
      <w:r w:rsidRPr="00B12CC8">
        <w:t>Prediction of Air Pollutants Concentration Based on an Extreme Learning Machine: The Case of Hong Kong</w:t>
      </w:r>
    </w:p>
    <w:p w14:paraId="607BC554" w14:textId="77777777" w:rsidR="00431389" w:rsidRDefault="00431389" w:rsidP="00431389">
      <w:pPr>
        <w:rPr>
          <w:b/>
        </w:rPr>
      </w:pPr>
      <w:r>
        <w:rPr>
          <w:b/>
        </w:rPr>
        <w:t>Introduction</w:t>
      </w:r>
    </w:p>
    <w:p w14:paraId="074E02C8" w14:textId="77777777" w:rsidR="00431389" w:rsidRDefault="00431389" w:rsidP="00431389">
      <w:pPr>
        <w:pStyle w:val="ListParagraph"/>
        <w:numPr>
          <w:ilvl w:val="0"/>
          <w:numId w:val="1"/>
        </w:numPr>
      </w:pPr>
      <w:r>
        <w:t>Air pollutants in HK emitted largely by industry and automobiles</w:t>
      </w:r>
    </w:p>
    <w:p w14:paraId="56CD6F46" w14:textId="77777777" w:rsidR="00431389" w:rsidRDefault="00431389" w:rsidP="00431389">
      <w:pPr>
        <w:pStyle w:val="ListParagraph"/>
        <w:numPr>
          <w:ilvl w:val="0"/>
          <w:numId w:val="1"/>
        </w:numPr>
      </w:pPr>
      <w:r>
        <w:t>Prediction helps with understanding of air pollution and development of pollution control strategies</w:t>
      </w:r>
    </w:p>
    <w:p w14:paraId="2232A83F" w14:textId="77777777" w:rsidR="00431389" w:rsidRDefault="00431389" w:rsidP="00431389">
      <w:pPr>
        <w:pStyle w:val="ListParagraph"/>
        <w:numPr>
          <w:ilvl w:val="0"/>
          <w:numId w:val="1"/>
        </w:numPr>
      </w:pPr>
      <w:r>
        <w:t>Two methods: deterministic and stochastic</w:t>
      </w:r>
    </w:p>
    <w:p w14:paraId="0C6D4E3C" w14:textId="77777777" w:rsidR="00431389" w:rsidRDefault="00431389" w:rsidP="00431389">
      <w:pPr>
        <w:pStyle w:val="ListParagraph"/>
        <w:numPr>
          <w:ilvl w:val="1"/>
          <w:numId w:val="1"/>
        </w:numPr>
      </w:pPr>
      <w:r>
        <w:t>Deterministic: models physical and chemical transportation process in terms of meteorological variables (can do either short-term or long term)</w:t>
      </w:r>
    </w:p>
    <w:p w14:paraId="585F0300" w14:textId="77777777" w:rsidR="00431389" w:rsidRDefault="00431389" w:rsidP="00431389">
      <w:pPr>
        <w:pStyle w:val="ListParagraph"/>
        <w:numPr>
          <w:ilvl w:val="1"/>
          <w:numId w:val="1"/>
        </w:numPr>
      </w:pPr>
      <w:r>
        <w:t>Some researchers use these to develop integrated air quality model with source, dispersion, and environmental impacts</w:t>
      </w:r>
    </w:p>
    <w:p w14:paraId="50030179" w14:textId="77777777" w:rsidR="00431389" w:rsidRDefault="00901292" w:rsidP="00901292">
      <w:pPr>
        <w:pStyle w:val="ListParagraph"/>
        <w:numPr>
          <w:ilvl w:val="0"/>
          <w:numId w:val="1"/>
        </w:numPr>
      </w:pPr>
      <w:r>
        <w:t>Statistical approach learns from historical data, methods include time series analysis, Bayesian filter, ANN, etc.</w:t>
      </w:r>
    </w:p>
    <w:p w14:paraId="1E5C5D12" w14:textId="1F0A2577" w:rsidR="00901292" w:rsidRDefault="00901292" w:rsidP="00901292">
      <w:pPr>
        <w:pStyle w:val="ListParagraph"/>
        <w:numPr>
          <w:ilvl w:val="0"/>
          <w:numId w:val="1"/>
        </w:numPr>
      </w:pPr>
      <w:r>
        <w:t xml:space="preserve">Linear regression models not ideal due to reactions between air pollutants and influential factors </w:t>
      </w:r>
      <w:r w:rsidR="001D2C86">
        <w:t>being nonlinear</w:t>
      </w:r>
    </w:p>
    <w:p w14:paraId="634C1BDF" w14:textId="461F4C77" w:rsidR="00A753D5" w:rsidRDefault="00A753D5" w:rsidP="00901292">
      <w:pPr>
        <w:pStyle w:val="ListParagraph"/>
        <w:numPr>
          <w:ilvl w:val="0"/>
          <w:numId w:val="1"/>
        </w:numPr>
      </w:pPr>
      <w:r>
        <w:t xml:space="preserve">ANN has </w:t>
      </w:r>
      <w:r w:rsidR="000E50D4">
        <w:t xml:space="preserve">advantages of incorporating nonlinear relationships between pollutants and </w:t>
      </w:r>
      <w:r w:rsidR="000D5823">
        <w:t>meteorological</w:t>
      </w:r>
      <w:r w:rsidR="000E50D4">
        <w:t xml:space="preserve"> factors, but have drawbacks including:</w:t>
      </w:r>
    </w:p>
    <w:p w14:paraId="7F1CCD40" w14:textId="6F0B689E" w:rsidR="000E50D4" w:rsidRDefault="00B57873" w:rsidP="000E50D4">
      <w:pPr>
        <w:pStyle w:val="ListParagraph"/>
        <w:numPr>
          <w:ilvl w:val="1"/>
          <w:numId w:val="1"/>
        </w:numPr>
      </w:pPr>
      <w:r>
        <w:t>Poor generalization</w:t>
      </w:r>
    </w:p>
    <w:p w14:paraId="3C210A70" w14:textId="39041277" w:rsidR="00B57873" w:rsidRDefault="00B57873" w:rsidP="00B57873">
      <w:pPr>
        <w:pStyle w:val="ListParagraph"/>
        <w:numPr>
          <w:ilvl w:val="1"/>
          <w:numId w:val="1"/>
        </w:numPr>
      </w:pPr>
      <w:r>
        <w:t>Time consuming</w:t>
      </w:r>
    </w:p>
    <w:p w14:paraId="2BE17CE3" w14:textId="77777777" w:rsidR="00B2538A" w:rsidRDefault="00345DE4" w:rsidP="00B2538A">
      <w:pPr>
        <w:pStyle w:val="ListParagraph"/>
        <w:numPr>
          <w:ilvl w:val="0"/>
          <w:numId w:val="1"/>
        </w:numPr>
      </w:pPr>
      <w:r>
        <w:t>Used extreme learning machin</w:t>
      </w:r>
      <w:r w:rsidR="004A14C1">
        <w:t>e (ELM)</w:t>
      </w:r>
      <w:r w:rsidR="00577A57">
        <w:t>, performs better when there is more noise in data</w:t>
      </w:r>
    </w:p>
    <w:p w14:paraId="7B8C5BC1" w14:textId="61DE654F" w:rsidR="00577A57" w:rsidRDefault="004653D8" w:rsidP="00B2538A">
      <w:pPr>
        <w:pStyle w:val="ListParagraph"/>
        <w:numPr>
          <w:ilvl w:val="0"/>
          <w:numId w:val="1"/>
        </w:numPr>
      </w:pPr>
      <w:r>
        <w:t xml:space="preserve">Feed-forward neural networks based on back </w:t>
      </w:r>
      <w:r w:rsidR="000A63BC">
        <w:t>propagation (FFANN-BP) is most popular but requires “desired output”</w:t>
      </w:r>
    </w:p>
    <w:p w14:paraId="267B2DF2" w14:textId="40C27C52" w:rsidR="0002322F" w:rsidRDefault="0002322F" w:rsidP="00577A57">
      <w:pPr>
        <w:pStyle w:val="ListParagraph"/>
        <w:numPr>
          <w:ilvl w:val="0"/>
          <w:numId w:val="2"/>
        </w:numPr>
      </w:pPr>
      <w:r>
        <w:t xml:space="preserve">Need activation function </w:t>
      </w:r>
      <w:r w:rsidR="009B1881">
        <w:t xml:space="preserve">(unit step, linear, sigmoid, </w:t>
      </w:r>
      <w:proofErr w:type="spellStart"/>
      <w:r w:rsidR="009B1881">
        <w:t>relu</w:t>
      </w:r>
      <w:proofErr w:type="spellEnd"/>
      <w:r w:rsidR="009B1881">
        <w:t>, etc.)</w:t>
      </w:r>
    </w:p>
    <w:p w14:paraId="0028225F" w14:textId="11431B16" w:rsidR="00E43C0F" w:rsidRDefault="00E43C0F" w:rsidP="00577A57">
      <w:pPr>
        <w:pStyle w:val="ListParagraph"/>
        <w:numPr>
          <w:ilvl w:val="0"/>
          <w:numId w:val="2"/>
        </w:numPr>
      </w:pPr>
      <w:r>
        <w:t xml:space="preserve">Drawbacks include </w:t>
      </w:r>
      <w:r w:rsidR="00E86E75">
        <w:t xml:space="preserve">extremely time consuming (all parameters tuned </w:t>
      </w:r>
      <w:r w:rsidR="008A1AAA">
        <w:t>iteratively</w:t>
      </w:r>
      <w:r w:rsidR="00E86E75">
        <w:t>)</w:t>
      </w:r>
      <w:r w:rsidR="008A1AAA">
        <w:t>, prone to get caught in local minimum</w:t>
      </w:r>
    </w:p>
    <w:p w14:paraId="5672CCAB" w14:textId="62382F54" w:rsidR="008A1AAA" w:rsidRDefault="008A1AAA" w:rsidP="00577A57">
      <w:pPr>
        <w:pStyle w:val="ListParagraph"/>
        <w:numPr>
          <w:ilvl w:val="0"/>
          <w:numId w:val="2"/>
        </w:numPr>
      </w:pPr>
      <w:r>
        <w:t xml:space="preserve">ELM: </w:t>
      </w:r>
      <w:r w:rsidR="00EE3D76">
        <w:t>two-layer</w:t>
      </w:r>
      <w:r w:rsidR="00752350">
        <w:t xml:space="preserve"> network; </w:t>
      </w:r>
      <w:r w:rsidR="008F5679">
        <w:t>hidden</w:t>
      </w:r>
      <w:r w:rsidR="00752350">
        <w:t xml:space="preserve"> layer fixed and random, </w:t>
      </w:r>
      <w:r w:rsidR="008F5679">
        <w:t>output</w:t>
      </w:r>
      <w:r w:rsidR="00752350">
        <w:t xml:space="preserve"> layer trained</w:t>
      </w:r>
    </w:p>
    <w:p w14:paraId="2B57172D" w14:textId="141E8344" w:rsidR="00752350" w:rsidRDefault="00752350" w:rsidP="00752350">
      <w:pPr>
        <w:pStyle w:val="ListParagraph"/>
        <w:numPr>
          <w:ilvl w:val="1"/>
          <w:numId w:val="2"/>
        </w:numPr>
      </w:pPr>
      <w:r>
        <w:t>Has been widely used from biomedical engineering to computer vision</w:t>
      </w:r>
    </w:p>
    <w:p w14:paraId="002D49D5" w14:textId="6E2AD3B1" w:rsidR="00D008E6" w:rsidRDefault="00D008E6" w:rsidP="00B2538A">
      <w:pPr>
        <w:pStyle w:val="ListParagraph"/>
        <w:numPr>
          <w:ilvl w:val="1"/>
          <w:numId w:val="2"/>
        </w:numPr>
      </w:pPr>
      <w:r>
        <w:t xml:space="preserve">Used for classification, regression, clustering, feature selection, </w:t>
      </w:r>
      <w:proofErr w:type="spellStart"/>
      <w:r>
        <w:t>etc</w:t>
      </w:r>
      <w:proofErr w:type="spellEnd"/>
    </w:p>
    <w:p w14:paraId="09436BD9" w14:textId="568091D7" w:rsidR="00B2538A" w:rsidRDefault="00B2538A" w:rsidP="00B2538A">
      <w:pPr>
        <w:rPr>
          <w:b/>
        </w:rPr>
      </w:pPr>
      <w:r w:rsidRPr="00B2538A">
        <w:rPr>
          <w:b/>
        </w:rPr>
        <w:t>Methods</w:t>
      </w:r>
    </w:p>
    <w:p w14:paraId="1D67D726" w14:textId="4721F7B8" w:rsidR="00B2538A" w:rsidRPr="007A46DB" w:rsidRDefault="00CD4461" w:rsidP="00B2538A">
      <w:pPr>
        <w:pStyle w:val="ListParagraph"/>
        <w:numPr>
          <w:ilvl w:val="0"/>
          <w:numId w:val="3"/>
        </w:numPr>
        <w:rPr>
          <w:b/>
        </w:rPr>
      </w:pPr>
      <w:r>
        <w:t xml:space="preserve">Inputs included high temp, low temp, diff between hi and lo temp, </w:t>
      </w:r>
      <w:r w:rsidR="007A63DF">
        <w:t xml:space="preserve">av. Temp, wind speed, wind direction (radians), rel. humidity, and time variables: day of week, </w:t>
      </w:r>
      <w:r w:rsidR="007A46DB">
        <w:t>month of year</w:t>
      </w:r>
    </w:p>
    <w:p w14:paraId="7D291673" w14:textId="6E6BFD2D" w:rsidR="007A46DB" w:rsidRPr="000D21C1" w:rsidRDefault="001C018E" w:rsidP="00B2538A">
      <w:pPr>
        <w:pStyle w:val="ListParagraph"/>
        <w:numPr>
          <w:ilvl w:val="0"/>
          <w:numId w:val="3"/>
        </w:numPr>
        <w:rPr>
          <w:b/>
        </w:rPr>
      </w:pPr>
      <w:r>
        <w:t>Used 10-fold cross validation, average accuracy for 10 iterations recorded</w:t>
      </w:r>
      <w:r w:rsidR="007D79B8">
        <w:t xml:space="preserve">, number of hidden </w:t>
      </w:r>
      <w:r w:rsidR="000D21C1">
        <w:t>nodes was 20</w:t>
      </w:r>
    </w:p>
    <w:p w14:paraId="6FF19B66" w14:textId="77777777" w:rsidR="001B13A9" w:rsidRDefault="001B13A9" w:rsidP="001B13A9">
      <w:pPr>
        <w:rPr>
          <w:b/>
        </w:rPr>
      </w:pPr>
      <w:r w:rsidRPr="001B13A9">
        <w:rPr>
          <w:b/>
        </w:rPr>
        <w:t>Results</w:t>
      </w:r>
    </w:p>
    <w:p w14:paraId="5E1B77EB" w14:textId="746F6138" w:rsidR="000D21C1" w:rsidRPr="001B13A9" w:rsidRDefault="000D21C1" w:rsidP="001B13A9">
      <w:pPr>
        <w:pStyle w:val="ListParagraph"/>
        <w:numPr>
          <w:ilvl w:val="0"/>
          <w:numId w:val="5"/>
        </w:numPr>
        <w:rPr>
          <w:b/>
        </w:rPr>
      </w:pPr>
      <w:r w:rsidRPr="00E67A08">
        <w:t>Evaluation metrics</w:t>
      </w:r>
      <w:r w:rsidR="00E67A08">
        <w:t>: mean absolute error (MAE), root mean square error (RMSE), index of agreement (IA) and R</w:t>
      </w:r>
      <w:r w:rsidR="00E67A08" w:rsidRPr="001B13A9">
        <w:rPr>
          <w:vertAlign w:val="superscript"/>
        </w:rPr>
        <w:t>2</w:t>
      </w:r>
      <w:r w:rsidR="00E67A08">
        <w:t xml:space="preserve"> value</w:t>
      </w:r>
    </w:p>
    <w:p w14:paraId="72046C08" w14:textId="16BA8B34" w:rsidR="00E67A08" w:rsidRDefault="005C40D4" w:rsidP="005C40D4">
      <w:pPr>
        <w:pStyle w:val="ListParagraph"/>
        <w:numPr>
          <w:ilvl w:val="1"/>
          <w:numId w:val="3"/>
        </w:numPr>
      </w:pPr>
      <w:r>
        <w:t>Results w/highest R</w:t>
      </w:r>
      <w:r>
        <w:rPr>
          <w:vertAlign w:val="superscript"/>
        </w:rPr>
        <w:t>2</w:t>
      </w:r>
      <w:r>
        <w:t xml:space="preserve"> and lowest RMSE is best method</w:t>
      </w:r>
    </w:p>
    <w:p w14:paraId="0D7B0636" w14:textId="6889DC79" w:rsidR="005C40D4" w:rsidRDefault="002B5690" w:rsidP="005C40D4">
      <w:pPr>
        <w:pStyle w:val="ListParagraph"/>
        <w:numPr>
          <w:ilvl w:val="0"/>
          <w:numId w:val="3"/>
        </w:numPr>
      </w:pPr>
      <w:r>
        <w:t>ELM scored well over linear regression and FFANN-BP for coefficient of determination</w:t>
      </w:r>
      <w:r w:rsidR="00596C17">
        <w:t>, yielded lowest RMSE</w:t>
      </w:r>
      <w:r w:rsidR="00D72038">
        <w:t>, fastest speed</w:t>
      </w:r>
    </w:p>
    <w:p w14:paraId="0BDBEC98" w14:textId="7B41CA26" w:rsidR="00C62DA2" w:rsidRDefault="00C62DA2" w:rsidP="005C40D4">
      <w:pPr>
        <w:pStyle w:val="ListParagraph"/>
        <w:numPr>
          <w:ilvl w:val="0"/>
          <w:numId w:val="3"/>
        </w:numPr>
      </w:pPr>
      <w:r>
        <w:lastRenderedPageBreak/>
        <w:t xml:space="preserve">Ran again but with </w:t>
      </w:r>
      <w:r w:rsidR="00EB21E9">
        <w:t>a limit value of 50 ug/m</w:t>
      </w:r>
      <w:r w:rsidR="00EB21E9">
        <w:rPr>
          <w:vertAlign w:val="superscript"/>
        </w:rPr>
        <w:t>3</w:t>
      </w:r>
      <w:r w:rsidR="00EB21E9">
        <w:t>, exceeded this value on 38% of days</w:t>
      </w:r>
    </w:p>
    <w:p w14:paraId="25F51761" w14:textId="4FFCA107" w:rsidR="001B13A9" w:rsidRDefault="001B13A9" w:rsidP="001B13A9">
      <w:pPr>
        <w:rPr>
          <w:b/>
        </w:rPr>
      </w:pPr>
      <w:r w:rsidRPr="001B13A9">
        <w:rPr>
          <w:b/>
        </w:rPr>
        <w:t>Conclusion</w:t>
      </w:r>
    </w:p>
    <w:p w14:paraId="29BA6A21" w14:textId="1437BD2F" w:rsidR="001B13A9" w:rsidRDefault="00CB48C8" w:rsidP="001B13A9">
      <w:pPr>
        <w:pStyle w:val="ListParagraph"/>
        <w:numPr>
          <w:ilvl w:val="0"/>
          <w:numId w:val="6"/>
        </w:numPr>
      </w:pPr>
      <w:r>
        <w:t>ELM performs better in terms of precision, robustness, and generalization, however, no significant differences between the prediction accuracies of each model</w:t>
      </w:r>
    </w:p>
    <w:p w14:paraId="332DD41C" w14:textId="71A1619D" w:rsidR="001B13A9" w:rsidRDefault="004642D8" w:rsidP="001B13A9">
      <w:pPr>
        <w:pStyle w:val="ListParagraph"/>
        <w:numPr>
          <w:ilvl w:val="0"/>
          <w:numId w:val="6"/>
        </w:numPr>
      </w:pPr>
      <w:r>
        <w:t xml:space="preserve">Provided best performance on indicators </w:t>
      </w:r>
      <w:r w:rsidR="00C52994">
        <w:t>such as R</w:t>
      </w:r>
      <w:r w:rsidR="00C52994">
        <w:rPr>
          <w:vertAlign w:val="superscript"/>
        </w:rPr>
        <w:t>2</w:t>
      </w:r>
      <w:r w:rsidR="00C52994">
        <w:t xml:space="preserve"> and RMSE</w:t>
      </w:r>
    </w:p>
    <w:p w14:paraId="12224CE4" w14:textId="3747294C" w:rsidR="00075EB1" w:rsidRPr="00075EB1" w:rsidRDefault="00075EB1" w:rsidP="00075EB1">
      <w:pPr>
        <w:rPr>
          <w:b/>
        </w:rPr>
      </w:pPr>
      <w:r w:rsidRPr="00075EB1">
        <w:rPr>
          <w:b/>
        </w:rPr>
        <w:t>Citation</w:t>
      </w:r>
    </w:p>
    <w:p w14:paraId="572AA883" w14:textId="4D02E99F" w:rsidR="00075EB1" w:rsidRDefault="00A9068E" w:rsidP="0033073E">
      <w:pPr>
        <w:spacing w:after="0" w:line="480" w:lineRule="auto"/>
        <w:ind w:left="720" w:hanging="720"/>
        <w:contextualSpacing/>
      </w:pPr>
      <w:r>
        <w:t>Zhang</w:t>
      </w:r>
      <w:r w:rsidR="00075EB1">
        <w:t xml:space="preserve">, J. &amp; </w:t>
      </w:r>
      <w:r>
        <w:t>Ding, W.</w:t>
      </w:r>
      <w:r w:rsidR="00075EB1">
        <w:t xml:space="preserve"> (</w:t>
      </w:r>
      <w:r>
        <w:t>2017</w:t>
      </w:r>
      <w:r w:rsidR="00075EB1">
        <w:t xml:space="preserve">). </w:t>
      </w:r>
      <w:r w:rsidR="00F241A4" w:rsidRPr="00F241A4">
        <w:t>Prediction of Air Pollutants Concentration Based on an Extreme Learning Machine: The Case of Hong Kong</w:t>
      </w:r>
      <w:r w:rsidR="00075EB1">
        <w:t xml:space="preserve">. </w:t>
      </w:r>
      <w:r w:rsidR="00E93E10">
        <w:rPr>
          <w:i/>
        </w:rPr>
        <w:t>International Journal of Environmental Research and Public Health</w:t>
      </w:r>
      <w:r w:rsidR="00075EB1">
        <w:t xml:space="preserve">. </w:t>
      </w:r>
      <w:r w:rsidR="00BF7F0B" w:rsidRPr="00595324">
        <w:t>https://doi.org/10.3390/ijerph14020114</w:t>
      </w:r>
    </w:p>
    <w:p w14:paraId="04A17B44" w14:textId="3DD5E470" w:rsidR="00BF7F0B" w:rsidRPr="00BF7F0B" w:rsidRDefault="00BF7F0B" w:rsidP="0033073E">
      <w:pPr>
        <w:spacing w:after="0" w:line="480" w:lineRule="auto"/>
        <w:ind w:left="720" w:hanging="720"/>
        <w:contextualSpacing/>
        <w:rPr>
          <w:b/>
        </w:rPr>
      </w:pPr>
      <w:r w:rsidRPr="00BF7F0B">
        <w:rPr>
          <w:b/>
        </w:rPr>
        <w:t>Purpose</w:t>
      </w:r>
    </w:p>
    <w:p w14:paraId="4A8387E0" w14:textId="12B1F2C6" w:rsidR="00C22445" w:rsidRDefault="00332FC5" w:rsidP="00C22445">
      <w:r>
        <w:t xml:space="preserve">I will be using this research on my background research paper, as well as to supplement </w:t>
      </w:r>
      <w:r w:rsidR="003D3A76">
        <w:t>the background information section of my final res</w:t>
      </w:r>
      <w:bookmarkStart w:id="0" w:name="_GoBack"/>
      <w:bookmarkEnd w:id="0"/>
      <w:r w:rsidR="003D3A76">
        <w:t xml:space="preserve">earch paper. Also, I may consider using ELM instead of </w:t>
      </w:r>
      <w:r w:rsidR="00837E79">
        <w:t xml:space="preserve">a traditional ANN, if time permits. </w:t>
      </w:r>
    </w:p>
    <w:p w14:paraId="51A966F1" w14:textId="45945BB4" w:rsidR="00075EB1" w:rsidRPr="00E67A08" w:rsidRDefault="00075EB1" w:rsidP="00C22445">
      <w:pPr>
        <w:spacing w:line="720" w:lineRule="auto"/>
      </w:pPr>
    </w:p>
    <w:sectPr w:rsidR="00075EB1" w:rsidRPr="00E6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2A1"/>
    <w:multiLevelType w:val="hybridMultilevel"/>
    <w:tmpl w:val="40460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30FB9"/>
    <w:multiLevelType w:val="hybridMultilevel"/>
    <w:tmpl w:val="C4AA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57A7"/>
    <w:multiLevelType w:val="hybridMultilevel"/>
    <w:tmpl w:val="B23E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8375B"/>
    <w:multiLevelType w:val="hybridMultilevel"/>
    <w:tmpl w:val="DE46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210A8"/>
    <w:multiLevelType w:val="hybridMultilevel"/>
    <w:tmpl w:val="17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96B"/>
    <w:multiLevelType w:val="hybridMultilevel"/>
    <w:tmpl w:val="DE1E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89"/>
    <w:rsid w:val="0002322F"/>
    <w:rsid w:val="00075EB1"/>
    <w:rsid w:val="000A63BC"/>
    <w:rsid w:val="000D21C1"/>
    <w:rsid w:val="000D5823"/>
    <w:rsid w:val="000E50D4"/>
    <w:rsid w:val="0012053E"/>
    <w:rsid w:val="001B13A9"/>
    <w:rsid w:val="001C018E"/>
    <w:rsid w:val="001D2C86"/>
    <w:rsid w:val="002369F7"/>
    <w:rsid w:val="002B5690"/>
    <w:rsid w:val="0033073E"/>
    <w:rsid w:val="00332FC5"/>
    <w:rsid w:val="00345DE4"/>
    <w:rsid w:val="003D3A76"/>
    <w:rsid w:val="004270BC"/>
    <w:rsid w:val="00431389"/>
    <w:rsid w:val="004642D8"/>
    <w:rsid w:val="004653D8"/>
    <w:rsid w:val="004A14C1"/>
    <w:rsid w:val="00577A57"/>
    <w:rsid w:val="00595324"/>
    <w:rsid w:val="00596C17"/>
    <w:rsid w:val="005C40D4"/>
    <w:rsid w:val="00752350"/>
    <w:rsid w:val="007A46DB"/>
    <w:rsid w:val="007A63DF"/>
    <w:rsid w:val="007D79B8"/>
    <w:rsid w:val="00805252"/>
    <w:rsid w:val="00837E79"/>
    <w:rsid w:val="008A1AAA"/>
    <w:rsid w:val="008F5679"/>
    <w:rsid w:val="00901292"/>
    <w:rsid w:val="009B1881"/>
    <w:rsid w:val="00A753D5"/>
    <w:rsid w:val="00A9068E"/>
    <w:rsid w:val="00B12CC8"/>
    <w:rsid w:val="00B2538A"/>
    <w:rsid w:val="00B57873"/>
    <w:rsid w:val="00BA1AB1"/>
    <w:rsid w:val="00BF7F0B"/>
    <w:rsid w:val="00C22445"/>
    <w:rsid w:val="00C23BE1"/>
    <w:rsid w:val="00C47A94"/>
    <w:rsid w:val="00C52994"/>
    <w:rsid w:val="00C62DA2"/>
    <w:rsid w:val="00CB48C8"/>
    <w:rsid w:val="00CD4461"/>
    <w:rsid w:val="00D008E6"/>
    <w:rsid w:val="00D72038"/>
    <w:rsid w:val="00E43C0F"/>
    <w:rsid w:val="00E67A08"/>
    <w:rsid w:val="00E86E75"/>
    <w:rsid w:val="00E93E10"/>
    <w:rsid w:val="00EB21E9"/>
    <w:rsid w:val="00EE3D76"/>
    <w:rsid w:val="00F2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DE92"/>
  <w15:chartTrackingRefBased/>
  <w15:docId w15:val="{1C8BFB01-9C2B-4B14-9D2C-0A9B610A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5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 (759161)</cp:lastModifiedBy>
  <cp:revision>49</cp:revision>
  <cp:lastPrinted>2018-09-11T13:45:00Z</cp:lastPrinted>
  <dcterms:created xsi:type="dcterms:W3CDTF">2018-09-07T14:14:00Z</dcterms:created>
  <dcterms:modified xsi:type="dcterms:W3CDTF">2018-09-11T13:45:00Z</dcterms:modified>
</cp:coreProperties>
</file>