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F4B7" w14:textId="0C2D9FAD" w:rsidR="00896211" w:rsidRDefault="00896211" w:rsidP="00896211">
      <w:pPr>
        <w:spacing w:after="0" w:line="480" w:lineRule="auto"/>
        <w:contextualSpacing/>
        <w:jc w:val="center"/>
      </w:pPr>
      <w:r>
        <w:t>Contract for Summer</w:t>
      </w:r>
    </w:p>
    <w:p w14:paraId="4D535A7B" w14:textId="77777777" w:rsidR="00E315E9" w:rsidRDefault="00E315E9" w:rsidP="00896211">
      <w:pPr>
        <w:spacing w:after="0" w:line="480" w:lineRule="auto"/>
        <w:contextualSpacing/>
        <w:jc w:val="center"/>
      </w:pPr>
    </w:p>
    <w:p w14:paraId="07B5908D" w14:textId="706D6553" w:rsidR="00896211" w:rsidRDefault="00896211" w:rsidP="00896211">
      <w:pPr>
        <w:spacing w:after="0" w:line="480" w:lineRule="auto"/>
        <w:contextualSpacing/>
        <w:rPr>
          <w:b/>
          <w:u w:val="single"/>
        </w:rPr>
      </w:pPr>
      <w:r>
        <w:rPr>
          <w:b/>
          <w:u w:val="single"/>
        </w:rPr>
        <w:t>Milestone 1</w:t>
      </w:r>
      <w:r w:rsidRPr="00896211">
        <w:t xml:space="preserve"> </w:t>
      </w:r>
      <w:r w:rsidRPr="00896211">
        <w:rPr>
          <w:b/>
        </w:rPr>
        <w:t>– June 29</w:t>
      </w:r>
      <w:r w:rsidRPr="00896211">
        <w:rPr>
          <w:b/>
          <w:vertAlign w:val="superscript"/>
        </w:rPr>
        <w:t>th</w:t>
      </w:r>
      <w:r w:rsidRPr="00896211">
        <w:rPr>
          <w:b/>
        </w:rPr>
        <w:t>, 2018 (meeting day)</w:t>
      </w:r>
    </w:p>
    <w:p w14:paraId="17057433" w14:textId="1C1F7481" w:rsidR="00896211" w:rsidRDefault="000A15C5" w:rsidP="00896211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Finish </w:t>
      </w:r>
      <w:r w:rsidR="00896211">
        <w:t>relevant portions of Udemy Python Bootcamp</w:t>
      </w:r>
    </w:p>
    <w:p w14:paraId="1FB6B336" w14:textId="49E45DFB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Begin Udemy Python for Data Analysis Course</w:t>
      </w:r>
    </w:p>
    <w:p w14:paraId="58F6505B" w14:textId="7DC54B95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Begin Kaggle course</w:t>
      </w:r>
    </w:p>
    <w:p w14:paraId="14F1815A" w14:textId="6ADEAC68" w:rsidR="000A15C5" w:rsidRDefault="000A15C5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Find and type up a summary for the 1</w:t>
      </w:r>
      <w:r w:rsidRPr="000A15C5">
        <w:rPr>
          <w:vertAlign w:val="superscript"/>
        </w:rPr>
        <w:t>st</w:t>
      </w:r>
      <w:r>
        <w:t xml:space="preserve"> resource</w:t>
      </w:r>
    </w:p>
    <w:p w14:paraId="47E0F5D4" w14:textId="5DAF2665" w:rsidR="00896211" w:rsidRDefault="00896211" w:rsidP="00896211">
      <w:pPr>
        <w:spacing w:after="0" w:line="480" w:lineRule="auto"/>
        <w:rPr>
          <w:b/>
        </w:rPr>
      </w:pPr>
      <w:r>
        <w:rPr>
          <w:b/>
          <w:u w:val="single"/>
        </w:rPr>
        <w:t>Milestone 2</w:t>
      </w:r>
      <w:r>
        <w:t xml:space="preserve"> –</w:t>
      </w:r>
      <w:r>
        <w:rPr>
          <w:b/>
        </w:rPr>
        <w:t xml:space="preserve"> July </w:t>
      </w:r>
      <w:r w:rsidR="00441A8A">
        <w:rPr>
          <w:b/>
        </w:rPr>
        <w:t>19</w:t>
      </w:r>
      <w:r w:rsidRPr="00896211">
        <w:rPr>
          <w:b/>
          <w:vertAlign w:val="superscript"/>
        </w:rPr>
        <w:t>th</w:t>
      </w:r>
      <w:r>
        <w:rPr>
          <w:b/>
        </w:rPr>
        <w:t>, 2018</w:t>
      </w:r>
    </w:p>
    <w:p w14:paraId="106F9659" w14:textId="4BF77D0C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 w:rsidRPr="00D5730D">
        <w:t>Continue Python for Data Analysis Course</w:t>
      </w:r>
    </w:p>
    <w:p w14:paraId="7085248D" w14:textId="2A71E47C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Continue Kaggle course, alternating back and forth between Udemy and Kaggle</w:t>
      </w:r>
    </w:p>
    <w:p w14:paraId="6E572284" w14:textId="123DC372" w:rsidR="000A15C5" w:rsidRPr="00D5730D" w:rsidRDefault="000A15C5" w:rsidP="000A15C5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Find and type up a summary for the </w:t>
      </w:r>
      <w:r>
        <w:t>2</w:t>
      </w:r>
      <w:r>
        <w:rPr>
          <w:vertAlign w:val="superscript"/>
        </w:rPr>
        <w:t>nd</w:t>
      </w:r>
      <w:r>
        <w:t xml:space="preserve"> resource</w:t>
      </w:r>
    </w:p>
    <w:p w14:paraId="5417A351" w14:textId="346FAA60" w:rsidR="00896211" w:rsidRPr="00D5730D" w:rsidRDefault="00896211" w:rsidP="00D5730D">
      <w:pPr>
        <w:spacing w:after="0" w:line="480" w:lineRule="auto"/>
        <w:rPr>
          <w:b/>
        </w:rPr>
      </w:pPr>
      <w:r w:rsidRPr="00D5730D">
        <w:rPr>
          <w:b/>
          <w:u w:val="single"/>
        </w:rPr>
        <w:t>Milestone 3</w:t>
      </w:r>
      <w:r w:rsidRPr="00D5730D">
        <w:rPr>
          <w:b/>
        </w:rPr>
        <w:t xml:space="preserve"> – July 31</w:t>
      </w:r>
      <w:r w:rsidRPr="00D5730D">
        <w:rPr>
          <w:b/>
          <w:vertAlign w:val="superscript"/>
        </w:rPr>
        <w:t>st</w:t>
      </w:r>
      <w:r w:rsidRPr="00D5730D">
        <w:rPr>
          <w:b/>
        </w:rPr>
        <w:t>, 2018</w:t>
      </w:r>
      <w:r w:rsidR="00192553">
        <w:rPr>
          <w:b/>
        </w:rPr>
        <w:t xml:space="preserve"> (meeting day)</w:t>
      </w:r>
    </w:p>
    <w:p w14:paraId="08168EAD" w14:textId="667F9A0B" w:rsidR="00896211" w:rsidRPr="000A15C5" w:rsidRDefault="00D5730D" w:rsidP="00896211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Continue Python for Data Analysis and Kaggle, alternating back and forth</w:t>
      </w:r>
    </w:p>
    <w:p w14:paraId="48458996" w14:textId="5DD01D74" w:rsidR="000A15C5" w:rsidRPr="000A15C5" w:rsidRDefault="000A15C5" w:rsidP="000A15C5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Find and type up a summary for the </w:t>
      </w:r>
      <w:r>
        <w:t>3</w:t>
      </w:r>
      <w:r w:rsidRPr="000A15C5">
        <w:rPr>
          <w:vertAlign w:val="superscript"/>
        </w:rPr>
        <w:t>st</w:t>
      </w:r>
      <w:r>
        <w:t xml:space="preserve"> resource</w:t>
      </w:r>
      <w:bookmarkStart w:id="0" w:name="_GoBack"/>
      <w:bookmarkEnd w:id="0"/>
    </w:p>
    <w:p w14:paraId="0458D4D3" w14:textId="51DDBB59" w:rsidR="00896211" w:rsidRPr="00896211" w:rsidRDefault="00896211" w:rsidP="00896211">
      <w:pPr>
        <w:spacing w:after="0" w:line="480" w:lineRule="auto"/>
        <w:rPr>
          <w:b/>
        </w:rPr>
      </w:pPr>
      <w:r w:rsidRPr="00896211">
        <w:rPr>
          <w:b/>
          <w:u w:val="single"/>
        </w:rPr>
        <w:t>Milestone 4</w:t>
      </w:r>
      <w:r w:rsidRPr="00896211">
        <w:rPr>
          <w:b/>
        </w:rPr>
        <w:t xml:space="preserve"> – August 1</w:t>
      </w:r>
      <w:r>
        <w:rPr>
          <w:b/>
        </w:rPr>
        <w:t>3</w:t>
      </w:r>
      <w:r w:rsidRPr="00896211">
        <w:rPr>
          <w:b/>
          <w:vertAlign w:val="superscript"/>
        </w:rPr>
        <w:t>th</w:t>
      </w:r>
      <w:r w:rsidRPr="00896211">
        <w:rPr>
          <w:b/>
        </w:rPr>
        <w:t>, 2018 (meeting day)</w:t>
      </w:r>
    </w:p>
    <w:p w14:paraId="71B162BE" w14:textId="77777777" w:rsidR="00D5730D" w:rsidRPr="00896211" w:rsidRDefault="00D5730D" w:rsidP="00D5730D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Continue Python for Data Analysis and Kaggle, alternating back and forth</w:t>
      </w:r>
    </w:p>
    <w:p w14:paraId="098A0B77" w14:textId="46031DD5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Start looking for data set sources and start thinking about neural network setup</w:t>
      </w:r>
    </w:p>
    <w:p w14:paraId="58A0CCD7" w14:textId="4EA81F8D" w:rsidR="00896211" w:rsidRDefault="00896211" w:rsidP="00896211">
      <w:pPr>
        <w:spacing w:after="0" w:line="480" w:lineRule="auto"/>
        <w:rPr>
          <w:b/>
        </w:rPr>
      </w:pPr>
      <w:r>
        <w:rPr>
          <w:b/>
          <w:u w:val="single"/>
        </w:rPr>
        <w:t>Milestone 5</w:t>
      </w:r>
      <w:r>
        <w:rPr>
          <w:b/>
        </w:rPr>
        <w:t xml:space="preserve"> – August 23</w:t>
      </w:r>
      <w:r w:rsidRPr="00896211">
        <w:rPr>
          <w:b/>
          <w:vertAlign w:val="superscript"/>
        </w:rPr>
        <w:t>rd</w:t>
      </w:r>
      <w:r>
        <w:rPr>
          <w:b/>
        </w:rPr>
        <w:t>, 2018</w:t>
      </w:r>
    </w:p>
    <w:p w14:paraId="3D261074" w14:textId="13B78058" w:rsidR="00D5730D" w:rsidRPr="00896211" w:rsidRDefault="00D5730D" w:rsidP="00D5730D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Finish Python for Data Analysis and Kaggle courses</w:t>
      </w:r>
    </w:p>
    <w:p w14:paraId="40A9D7D1" w14:textId="65350CFC" w:rsidR="00896211" w:rsidRPr="00896211" w:rsidRDefault="00896211" w:rsidP="00896211">
      <w:pPr>
        <w:pStyle w:val="ListParagraph"/>
        <w:numPr>
          <w:ilvl w:val="0"/>
          <w:numId w:val="1"/>
        </w:numPr>
        <w:spacing w:after="0" w:line="480" w:lineRule="auto"/>
      </w:pPr>
      <w:r w:rsidRPr="00896211">
        <w:t xml:space="preserve">Find sources of datasets and figure out neural network setup </w:t>
      </w:r>
    </w:p>
    <w:sectPr w:rsidR="00896211" w:rsidRPr="0089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E18D7"/>
    <w:multiLevelType w:val="hybridMultilevel"/>
    <w:tmpl w:val="03D2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11"/>
    <w:rsid w:val="000A15C5"/>
    <w:rsid w:val="00192553"/>
    <w:rsid w:val="00441A8A"/>
    <w:rsid w:val="00680E45"/>
    <w:rsid w:val="00830222"/>
    <w:rsid w:val="00896211"/>
    <w:rsid w:val="00C67FAB"/>
    <w:rsid w:val="00D5730D"/>
    <w:rsid w:val="00E3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3EF9"/>
  <w15:chartTrackingRefBased/>
  <w15:docId w15:val="{261E1065-9D92-4E06-B52C-119FBB80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2</cp:revision>
  <dcterms:created xsi:type="dcterms:W3CDTF">2018-06-21T18:58:00Z</dcterms:created>
  <dcterms:modified xsi:type="dcterms:W3CDTF">2018-06-21T18:58:00Z</dcterms:modified>
</cp:coreProperties>
</file>