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AB10" w14:textId="00430DE1" w:rsidR="004622A1" w:rsidRDefault="00B1140A">
      <w:pPr>
        <w:spacing w:after="346" w:line="244" w:lineRule="auto"/>
        <w:ind w:left="0" w:firstLine="0"/>
        <w:jc w:val="center"/>
      </w:pPr>
      <w:r>
        <w:rPr>
          <w:b/>
          <w:sz w:val="36"/>
        </w:rPr>
        <w:t>Flavour Fusion</w:t>
      </w:r>
      <w:r w:rsidR="00F50C8A">
        <w:rPr>
          <w:b/>
          <w:sz w:val="36"/>
        </w:rPr>
        <w:t xml:space="preserve"> </w:t>
      </w:r>
      <w:r>
        <w:rPr>
          <w:b/>
          <w:sz w:val="36"/>
        </w:rPr>
        <w:t>–</w:t>
      </w:r>
      <w:r w:rsidR="00F50C8A">
        <w:rPr>
          <w:b/>
          <w:sz w:val="36"/>
        </w:rPr>
        <w:t xml:space="preserve"> A</w:t>
      </w:r>
      <w:r>
        <w:rPr>
          <w:b/>
          <w:sz w:val="36"/>
        </w:rPr>
        <w:t>I-Driven Recipe Blog Generati</w:t>
      </w:r>
      <w:r w:rsidR="00F50C8A">
        <w:rPr>
          <w:b/>
          <w:sz w:val="36"/>
        </w:rPr>
        <w:t xml:space="preserve">on </w:t>
      </w:r>
    </w:p>
    <w:p w14:paraId="7C2F8709" w14:textId="77777777" w:rsidR="004622A1" w:rsidRDefault="00F50C8A">
      <w:pPr>
        <w:pStyle w:val="Heading1"/>
        <w:spacing w:after="224"/>
        <w:ind w:left="0" w:firstLine="0"/>
      </w:pPr>
      <w:r>
        <w:rPr>
          <w:sz w:val="28"/>
        </w:rPr>
        <w:t>Milestone 1: Project Initialization and Planning Phase</w:t>
      </w:r>
    </w:p>
    <w:p w14:paraId="465C58C8" w14:textId="5FD0ED36" w:rsidR="004622A1" w:rsidRDefault="00B1140A">
      <w:pPr>
        <w:spacing w:after="257" w:line="269" w:lineRule="auto"/>
        <w:ind w:left="-5" w:right="-15"/>
      </w:pPr>
      <w:r w:rsidRPr="003E2879">
        <w:t xml:space="preserve">The </w:t>
      </w:r>
      <w:r w:rsidRPr="003E2879">
        <w:rPr>
          <w:b/>
          <w:bCs/>
        </w:rPr>
        <w:t>"Project Initialization and Planning Phase"</w:t>
      </w:r>
      <w:r w:rsidRPr="003E2879">
        <w:t xml:space="preserve"> marks the beginning of the Flavour Fusion project, defining objectives, scope, stakeholders, and technical requirements. This phase establishes system architecture, identifies required technologies (</w:t>
      </w:r>
      <w:proofErr w:type="spellStart"/>
      <w:r w:rsidRPr="003E2879">
        <w:t>Streamlit</w:t>
      </w:r>
      <w:proofErr w:type="spellEnd"/>
      <w:r w:rsidRPr="003E2879">
        <w:t>, Gemini API), allocates development resources, and outlines a realistic timeline for completion. It also includes identifying potential risks such as API dependency, response latency, and secure API key management. Successful initiation ensures a well-structured and efficiently executed AI-powered cloud application.</w:t>
      </w:r>
      <w:r>
        <w:t xml:space="preserve">  </w:t>
      </w:r>
    </w:p>
    <w:p w14:paraId="5FC6DBE1" w14:textId="77777777" w:rsidR="004622A1" w:rsidRDefault="00F50C8A">
      <w:pPr>
        <w:pStyle w:val="Heading2"/>
        <w:spacing w:after="0" w:line="259" w:lineRule="auto"/>
        <w:ind w:left="715"/>
      </w:pPr>
      <w:r>
        <w:rPr>
          <w:sz w:val="24"/>
        </w:rPr>
        <w:t>Activity 1: Define Problem Statement</w:t>
      </w:r>
    </w:p>
    <w:p w14:paraId="6AEE1DCD" w14:textId="72943A65" w:rsidR="004622A1" w:rsidRDefault="00F50C8A" w:rsidP="008309F6">
      <w:pPr>
        <w:spacing w:after="160" w:line="278" w:lineRule="auto"/>
      </w:pPr>
      <w:r>
        <w:rPr>
          <w:sz w:val="24"/>
        </w:rPr>
        <w:t xml:space="preserve">Problem Statement: </w:t>
      </w:r>
      <w:r w:rsidR="008309F6" w:rsidRPr="003E2879">
        <w:t>Food bloggers and content creators frequently struggle with writer’s block, time constraints, and maintaining creativity when producing long-form recipe blogs. Writing structured, SEO-friendly, and engaging content manually requires significant effort and time. There is a need for an intelligent cloud-based system that can automatically generate high-quality recipe blogs based on user-defined topics and word count, while maintaining readability and structure.</w:t>
      </w:r>
    </w:p>
    <w:p w14:paraId="463EC6DC" w14:textId="77777777" w:rsidR="004622A1" w:rsidRDefault="00F50C8A">
      <w:pPr>
        <w:pStyle w:val="Heading2"/>
        <w:spacing w:after="0" w:line="259" w:lineRule="auto"/>
        <w:ind w:left="715"/>
      </w:pPr>
      <w:r>
        <w:rPr>
          <w:sz w:val="24"/>
        </w:rPr>
        <w:t>Activity 2: Project Proposal (Proposed Solution)</w:t>
      </w:r>
    </w:p>
    <w:p w14:paraId="22340AD4" w14:textId="3220C120" w:rsidR="008309F6" w:rsidRPr="003E2879" w:rsidRDefault="008309F6" w:rsidP="008309F6">
      <w:pPr>
        <w:spacing w:after="160" w:line="278" w:lineRule="auto"/>
      </w:pPr>
      <w:r w:rsidRPr="003E2879">
        <w:t xml:space="preserve">The proposed project, </w:t>
      </w:r>
      <w:r w:rsidRPr="003E2879">
        <w:rPr>
          <w:b/>
          <w:bCs/>
        </w:rPr>
        <w:t>“Flavour Fusion – AI-Driven Recipe Blogging,”</w:t>
      </w:r>
      <w:r w:rsidRPr="003E2879">
        <w:t xml:space="preserve"> aims to leverage Google’s Gemini 1.5 Flash large language model to generate customized and structured recipe blogs. The application allows users to input a topic and specify a desired word count, after which the AI generates detailed content including introduction, ingredients, preparation steps, and conclusion.</w:t>
      </w:r>
    </w:p>
    <w:p w14:paraId="41903A90" w14:textId="77777777" w:rsidR="008309F6" w:rsidRPr="003E2879" w:rsidRDefault="008309F6" w:rsidP="008309F6">
      <w:pPr>
        <w:spacing w:after="160" w:line="278" w:lineRule="auto"/>
      </w:pPr>
      <w:r w:rsidRPr="003E2879">
        <w:t>Additionally, the system enhances user experience by displaying a programming joke during content generation. This initiative aligns with modern AI-driven automation goals, improving productivity, creativity, and efficiency in digital content creation.</w:t>
      </w:r>
    </w:p>
    <w:p w14:paraId="08AE8A0B" w14:textId="77777777" w:rsidR="004622A1" w:rsidRDefault="00F50C8A">
      <w:pPr>
        <w:pStyle w:val="Heading2"/>
        <w:ind w:left="715"/>
      </w:pPr>
      <w:r>
        <w:t>Activity 3: Initial Project Planning</w:t>
      </w:r>
    </w:p>
    <w:p w14:paraId="088815CA" w14:textId="4902BA19" w:rsidR="008309F6" w:rsidRPr="003E2879" w:rsidRDefault="008309F6" w:rsidP="008309F6">
      <w:pPr>
        <w:spacing w:after="160" w:line="278" w:lineRule="auto"/>
      </w:pPr>
      <w:r w:rsidRPr="003E2879">
        <w:t>Initial Project Planning involves outlining key objectives, defining system scope, and identifying stakeholders including developers and end-users (bloggers, cooking enthusiasts, content creators). It includes:</w:t>
      </w:r>
    </w:p>
    <w:p w14:paraId="67B8A612" w14:textId="5A484DED" w:rsidR="008309F6" w:rsidRPr="003E2879" w:rsidRDefault="008309F6" w:rsidP="008309F6">
      <w:pPr>
        <w:numPr>
          <w:ilvl w:val="0"/>
          <w:numId w:val="1"/>
        </w:numPr>
        <w:tabs>
          <w:tab w:val="num" w:pos="720"/>
        </w:tabs>
        <w:spacing w:after="160" w:line="278" w:lineRule="auto"/>
      </w:pPr>
      <w:r w:rsidRPr="003E2879">
        <w:t xml:space="preserve">Selecting Gemini </w:t>
      </w:r>
      <w:r>
        <w:t>2</w:t>
      </w:r>
      <w:r w:rsidRPr="003E2879">
        <w:t>.5 Flash as the AI model</w:t>
      </w:r>
    </w:p>
    <w:p w14:paraId="31C7E984" w14:textId="77777777" w:rsidR="008309F6" w:rsidRPr="003E2879" w:rsidRDefault="008309F6" w:rsidP="008309F6">
      <w:pPr>
        <w:numPr>
          <w:ilvl w:val="0"/>
          <w:numId w:val="1"/>
        </w:numPr>
        <w:tabs>
          <w:tab w:val="num" w:pos="720"/>
        </w:tabs>
        <w:spacing w:after="160" w:line="278" w:lineRule="auto"/>
      </w:pPr>
      <w:r w:rsidRPr="003E2879">
        <w:t xml:space="preserve">Designing the </w:t>
      </w:r>
      <w:proofErr w:type="spellStart"/>
      <w:r w:rsidRPr="003E2879">
        <w:t>Streamlit</w:t>
      </w:r>
      <w:proofErr w:type="spellEnd"/>
      <w:r w:rsidRPr="003E2879">
        <w:t>-based user interface</w:t>
      </w:r>
    </w:p>
    <w:p w14:paraId="5D5632C9" w14:textId="77777777" w:rsidR="008309F6" w:rsidRPr="003E2879" w:rsidRDefault="008309F6" w:rsidP="008309F6">
      <w:pPr>
        <w:numPr>
          <w:ilvl w:val="0"/>
          <w:numId w:val="1"/>
        </w:numPr>
        <w:tabs>
          <w:tab w:val="num" w:pos="720"/>
        </w:tabs>
        <w:spacing w:after="160" w:line="278" w:lineRule="auto"/>
      </w:pPr>
      <w:r w:rsidRPr="003E2879">
        <w:t>Planning secure API configuration</w:t>
      </w:r>
    </w:p>
    <w:p w14:paraId="4EE72DF3" w14:textId="77777777" w:rsidR="008309F6" w:rsidRPr="003E2879" w:rsidRDefault="008309F6" w:rsidP="008309F6">
      <w:pPr>
        <w:numPr>
          <w:ilvl w:val="0"/>
          <w:numId w:val="1"/>
        </w:numPr>
        <w:tabs>
          <w:tab w:val="num" w:pos="720"/>
        </w:tabs>
        <w:spacing w:after="160" w:line="278" w:lineRule="auto"/>
      </w:pPr>
      <w:r w:rsidRPr="003E2879">
        <w:t>Structuring backend functions</w:t>
      </w:r>
    </w:p>
    <w:p w14:paraId="15DA9075" w14:textId="77777777" w:rsidR="008309F6" w:rsidRPr="003E2879" w:rsidRDefault="008309F6" w:rsidP="008309F6">
      <w:pPr>
        <w:numPr>
          <w:ilvl w:val="0"/>
          <w:numId w:val="1"/>
        </w:numPr>
        <w:tabs>
          <w:tab w:val="num" w:pos="720"/>
        </w:tabs>
        <w:spacing w:after="160" w:line="278" w:lineRule="auto"/>
      </w:pPr>
      <w:r w:rsidRPr="003E2879">
        <w:t xml:space="preserve">Determining deployment strategy via </w:t>
      </w:r>
      <w:proofErr w:type="spellStart"/>
      <w:r w:rsidRPr="003E2879">
        <w:t>Streamlit</w:t>
      </w:r>
      <w:proofErr w:type="spellEnd"/>
      <w:r w:rsidRPr="003E2879">
        <w:t xml:space="preserve"> Cloud</w:t>
      </w:r>
    </w:p>
    <w:p w14:paraId="7CE48F6C" w14:textId="77777777" w:rsidR="008309F6" w:rsidRPr="003E2879" w:rsidRDefault="008309F6" w:rsidP="008309F6">
      <w:pPr>
        <w:spacing w:after="160" w:line="278" w:lineRule="auto"/>
      </w:pPr>
      <w:r w:rsidRPr="003E2879">
        <w:lastRenderedPageBreak/>
        <w:t>Effective planning ensures smooth integration of AI with a user-friendly interface and scalable cloud deployment.</w:t>
      </w:r>
    </w:p>
    <w:p w14:paraId="12944A31" w14:textId="77777777" w:rsidR="00DF19A4" w:rsidRDefault="00DF19A4">
      <w:pPr>
        <w:spacing w:after="352" w:line="260" w:lineRule="auto"/>
        <w:ind w:left="715"/>
      </w:pPr>
    </w:p>
    <w:p w14:paraId="6013AD73" w14:textId="77777777" w:rsidR="004622A1" w:rsidRDefault="00F50C8A">
      <w:pPr>
        <w:pStyle w:val="Heading1"/>
        <w:spacing w:after="275"/>
        <w:ind w:left="-5"/>
      </w:pPr>
      <w:r>
        <w:t>Milestone 2: Data Collection and Preprocessing Phase</w:t>
      </w:r>
    </w:p>
    <w:p w14:paraId="0840E90A" w14:textId="13A24BC0" w:rsidR="008309F6" w:rsidRDefault="00F50C8A" w:rsidP="00D158C5">
      <w:pPr>
        <w:ind w:left="10"/>
      </w:pPr>
      <w:r>
        <w:t xml:space="preserve">The </w:t>
      </w:r>
      <w:r w:rsidR="008309F6">
        <w:t xml:space="preserve">Input Handling and </w:t>
      </w:r>
      <w:r>
        <w:t xml:space="preserve">Preprocessing Phase </w:t>
      </w:r>
      <w:r w:rsidR="008309F6">
        <w:t>focuses on collecting user input and preparing structured prompts for the AI model. Unlike traditional ML projects, this system utilizes a pre-trained</w:t>
      </w:r>
      <w:r w:rsidR="00D158C5">
        <w:t xml:space="preserve"> Large Language Model and does not require dataset training.</w:t>
      </w:r>
    </w:p>
    <w:p w14:paraId="7C8F21E8" w14:textId="042233EA" w:rsidR="004622A1" w:rsidRDefault="00F50C8A" w:rsidP="00D158C5">
      <w:pPr>
        <w:pStyle w:val="Heading2"/>
        <w:ind w:left="715"/>
      </w:pPr>
      <w:r>
        <w:t xml:space="preserve">Activity 1: </w:t>
      </w:r>
      <w:r w:rsidR="00D158C5" w:rsidRPr="003E2879">
        <w:rPr>
          <w:bCs/>
        </w:rPr>
        <w:t>Input Collection and Validation</w:t>
      </w:r>
      <w:r w:rsidR="00D158C5">
        <w:t xml:space="preserve"> </w:t>
      </w:r>
    </w:p>
    <w:p w14:paraId="586E63AB" w14:textId="032645E1" w:rsidR="00D158C5" w:rsidRPr="003E2879" w:rsidRDefault="00D158C5" w:rsidP="00D158C5">
      <w:pPr>
        <w:spacing w:after="160" w:line="278" w:lineRule="auto"/>
      </w:pPr>
      <w:r w:rsidRPr="003E2879">
        <w:t>The application collects:</w:t>
      </w:r>
    </w:p>
    <w:p w14:paraId="1DF27DC6" w14:textId="77777777" w:rsidR="00D158C5" w:rsidRPr="003E2879" w:rsidRDefault="00D158C5" w:rsidP="00D158C5">
      <w:pPr>
        <w:numPr>
          <w:ilvl w:val="0"/>
          <w:numId w:val="2"/>
        </w:numPr>
        <w:tabs>
          <w:tab w:val="clear" w:pos="720"/>
          <w:tab w:val="num" w:pos="1450"/>
        </w:tabs>
        <w:spacing w:after="160" w:line="278" w:lineRule="auto"/>
        <w:ind w:left="1450"/>
      </w:pPr>
      <w:r w:rsidRPr="003E2879">
        <w:t>Recipe Topic (Text Input)</w:t>
      </w:r>
    </w:p>
    <w:p w14:paraId="7ACFE8EC" w14:textId="77777777" w:rsidR="00D158C5" w:rsidRPr="003E2879" w:rsidRDefault="00D158C5" w:rsidP="00D158C5">
      <w:pPr>
        <w:numPr>
          <w:ilvl w:val="0"/>
          <w:numId w:val="2"/>
        </w:numPr>
        <w:tabs>
          <w:tab w:val="clear" w:pos="720"/>
          <w:tab w:val="num" w:pos="1450"/>
        </w:tabs>
        <w:spacing w:after="160" w:line="278" w:lineRule="auto"/>
        <w:ind w:left="1450"/>
      </w:pPr>
      <w:r w:rsidRPr="003E2879">
        <w:t>Desired Word Count (Numeric Input)</w:t>
      </w:r>
    </w:p>
    <w:p w14:paraId="15279754" w14:textId="77777777" w:rsidR="00D158C5" w:rsidRPr="003E2879" w:rsidRDefault="00D158C5" w:rsidP="00D158C5">
      <w:pPr>
        <w:spacing w:after="160" w:line="278" w:lineRule="auto"/>
        <w:ind w:left="1460"/>
      </w:pPr>
      <w:r w:rsidRPr="003E2879">
        <w:t>Validation ensures:</w:t>
      </w:r>
    </w:p>
    <w:p w14:paraId="2AE53314" w14:textId="77777777" w:rsidR="00D158C5" w:rsidRPr="003E2879" w:rsidRDefault="00D158C5" w:rsidP="00D158C5">
      <w:pPr>
        <w:numPr>
          <w:ilvl w:val="0"/>
          <w:numId w:val="3"/>
        </w:numPr>
        <w:tabs>
          <w:tab w:val="clear" w:pos="720"/>
          <w:tab w:val="num" w:pos="1450"/>
        </w:tabs>
        <w:spacing w:after="160" w:line="278" w:lineRule="auto"/>
        <w:ind w:left="1450"/>
      </w:pPr>
      <w:r w:rsidRPr="003E2879">
        <w:t>Topic field is not empty</w:t>
      </w:r>
    </w:p>
    <w:p w14:paraId="35E55DA2" w14:textId="77777777" w:rsidR="00D158C5" w:rsidRPr="003E2879" w:rsidRDefault="00D158C5" w:rsidP="00D158C5">
      <w:pPr>
        <w:numPr>
          <w:ilvl w:val="0"/>
          <w:numId w:val="3"/>
        </w:numPr>
        <w:tabs>
          <w:tab w:val="clear" w:pos="720"/>
          <w:tab w:val="num" w:pos="1450"/>
        </w:tabs>
        <w:spacing w:after="160" w:line="278" w:lineRule="auto"/>
        <w:ind w:left="1450"/>
      </w:pPr>
      <w:r w:rsidRPr="003E2879">
        <w:t>Word count is within acceptable limits</w:t>
      </w:r>
    </w:p>
    <w:p w14:paraId="2D3C31DA" w14:textId="3410776C" w:rsidR="00DF19A4" w:rsidRPr="003E2879" w:rsidRDefault="00D158C5" w:rsidP="00DF19A4">
      <w:pPr>
        <w:numPr>
          <w:ilvl w:val="0"/>
          <w:numId w:val="3"/>
        </w:numPr>
        <w:tabs>
          <w:tab w:val="clear" w:pos="720"/>
          <w:tab w:val="num" w:pos="1450"/>
        </w:tabs>
        <w:spacing w:after="160" w:line="278" w:lineRule="auto"/>
        <w:ind w:left="1450"/>
      </w:pPr>
      <w:r w:rsidRPr="003E2879">
        <w:t>Inputs are properly formatted</w:t>
      </w:r>
    </w:p>
    <w:p w14:paraId="5B2D66CB" w14:textId="1F69821E" w:rsidR="004622A1" w:rsidRDefault="00F50C8A">
      <w:pPr>
        <w:pStyle w:val="Heading2"/>
        <w:ind w:left="715"/>
      </w:pPr>
      <w:r>
        <w:t xml:space="preserve">Activity 2: </w:t>
      </w:r>
      <w:r w:rsidR="00D158C5" w:rsidRPr="003E2879">
        <w:rPr>
          <w:bCs/>
        </w:rPr>
        <w:t>Prompt Engineering and Processing</w:t>
      </w:r>
    </w:p>
    <w:p w14:paraId="657AEDE3" w14:textId="524C90C4" w:rsidR="00D158C5" w:rsidRPr="003E2879" w:rsidRDefault="00D158C5" w:rsidP="00D158C5">
      <w:pPr>
        <w:spacing w:after="160" w:line="278" w:lineRule="auto"/>
      </w:pPr>
      <w:r w:rsidRPr="003E2879">
        <w:t>Prompt Engineering involves constructing a structured instruction for the Gemini model. The prompt includes:</w:t>
      </w:r>
    </w:p>
    <w:p w14:paraId="3804FA4D" w14:textId="77777777" w:rsidR="00D158C5" w:rsidRPr="003E2879" w:rsidRDefault="00D158C5" w:rsidP="00D158C5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3E2879">
        <w:t>User-defined topic</w:t>
      </w:r>
    </w:p>
    <w:p w14:paraId="320337D6" w14:textId="77777777" w:rsidR="00D158C5" w:rsidRPr="003E2879" w:rsidRDefault="00D158C5" w:rsidP="00D158C5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3E2879">
        <w:t>Required word count</w:t>
      </w:r>
    </w:p>
    <w:p w14:paraId="4081DABE" w14:textId="77777777" w:rsidR="00D158C5" w:rsidRPr="003E2879" w:rsidRDefault="00D158C5" w:rsidP="00D158C5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3E2879">
        <w:t>Instructions to structure content (Introduction, Ingredients, Steps, Tips, Conclusion)</w:t>
      </w:r>
    </w:p>
    <w:p w14:paraId="50B1883C" w14:textId="77777777" w:rsidR="00D158C5" w:rsidRPr="003E2879" w:rsidRDefault="00D158C5" w:rsidP="00D158C5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3E2879">
        <w:t>Clear formatting requirements</w:t>
      </w:r>
    </w:p>
    <w:p w14:paraId="45C43E23" w14:textId="77777777" w:rsidR="00D158C5" w:rsidRPr="003E2879" w:rsidRDefault="00D158C5" w:rsidP="00D158C5">
      <w:pPr>
        <w:spacing w:after="160" w:line="278" w:lineRule="auto"/>
      </w:pPr>
      <w:r w:rsidRPr="003E2879">
        <w:t>This step ensures high-quality and structured output generation.</w:t>
      </w:r>
    </w:p>
    <w:p w14:paraId="0DECD5B6" w14:textId="079B2C33" w:rsidR="004622A1" w:rsidRDefault="00F50C8A" w:rsidP="00D158C5">
      <w:pPr>
        <w:pStyle w:val="Heading2"/>
        <w:ind w:left="715"/>
      </w:pPr>
      <w:r>
        <w:t xml:space="preserve">Activity 3: </w:t>
      </w:r>
      <w:r w:rsidR="00D158C5">
        <w:t>API Configuration and Error Handling</w:t>
      </w:r>
    </w:p>
    <w:p w14:paraId="030F71DF" w14:textId="77777777" w:rsidR="00D158C5" w:rsidRPr="003E2879" w:rsidRDefault="00D158C5" w:rsidP="00D158C5">
      <w:pPr>
        <w:spacing w:after="160" w:line="278" w:lineRule="auto"/>
        <w:ind w:left="720" w:firstLine="0"/>
      </w:pPr>
      <w:r w:rsidRPr="003E2879">
        <w:t>The application configures the Google Generative AI API using secure API key management. Error handling mechanisms are implemented to:</w:t>
      </w:r>
    </w:p>
    <w:p w14:paraId="02902233" w14:textId="77777777" w:rsidR="00D158C5" w:rsidRPr="003E2879" w:rsidRDefault="00D158C5" w:rsidP="00D158C5">
      <w:pPr>
        <w:numPr>
          <w:ilvl w:val="0"/>
          <w:numId w:val="5"/>
        </w:numPr>
        <w:tabs>
          <w:tab w:val="num" w:pos="720"/>
        </w:tabs>
        <w:spacing w:after="160" w:line="278" w:lineRule="auto"/>
      </w:pPr>
      <w:r w:rsidRPr="003E2879">
        <w:t>Handle invalid API responses</w:t>
      </w:r>
    </w:p>
    <w:p w14:paraId="6E7CBC1E" w14:textId="77777777" w:rsidR="00D158C5" w:rsidRPr="003E2879" w:rsidRDefault="00D158C5" w:rsidP="00D158C5">
      <w:pPr>
        <w:numPr>
          <w:ilvl w:val="0"/>
          <w:numId w:val="5"/>
        </w:numPr>
        <w:tabs>
          <w:tab w:val="num" w:pos="720"/>
        </w:tabs>
        <w:spacing w:after="160" w:line="278" w:lineRule="auto"/>
      </w:pPr>
      <w:r w:rsidRPr="003E2879">
        <w:t>Manage network failures</w:t>
      </w:r>
    </w:p>
    <w:p w14:paraId="4249C793" w14:textId="77777777" w:rsidR="00D158C5" w:rsidRPr="003E2879" w:rsidRDefault="00D158C5" w:rsidP="00D158C5">
      <w:pPr>
        <w:numPr>
          <w:ilvl w:val="0"/>
          <w:numId w:val="5"/>
        </w:numPr>
        <w:tabs>
          <w:tab w:val="num" w:pos="720"/>
        </w:tabs>
        <w:spacing w:after="160" w:line="278" w:lineRule="auto"/>
      </w:pPr>
      <w:r w:rsidRPr="003E2879">
        <w:t>Provide user-friendly error messages</w:t>
      </w:r>
    </w:p>
    <w:p w14:paraId="78417AC3" w14:textId="66FB63D0" w:rsidR="00D158C5" w:rsidRDefault="00D158C5" w:rsidP="00D158C5">
      <w:pPr>
        <w:spacing w:after="160" w:line="278" w:lineRule="auto"/>
      </w:pPr>
      <w:r w:rsidRPr="003E2879">
        <w:lastRenderedPageBreak/>
        <w:t>These steps ensure system stability and reliability.</w:t>
      </w:r>
    </w:p>
    <w:p w14:paraId="51C6A9EE" w14:textId="77777777" w:rsidR="00DF19A4" w:rsidRDefault="00DF19A4" w:rsidP="00DF19A4">
      <w:pPr>
        <w:spacing w:after="398" w:line="260" w:lineRule="auto"/>
        <w:ind w:left="715"/>
      </w:pPr>
    </w:p>
    <w:p w14:paraId="32838C8E" w14:textId="2D2B75BA" w:rsidR="004622A1" w:rsidRDefault="00F50C8A">
      <w:pPr>
        <w:pStyle w:val="Heading1"/>
        <w:spacing w:after="275"/>
        <w:ind w:left="-5"/>
      </w:pPr>
      <w:r>
        <w:t xml:space="preserve">Milestone 3: </w:t>
      </w:r>
      <w:r w:rsidR="00D158C5" w:rsidRPr="003E2879">
        <w:rPr>
          <w:bCs/>
        </w:rPr>
        <w:t>Model Integration and Application Development Phase</w:t>
      </w:r>
    </w:p>
    <w:p w14:paraId="7491322B" w14:textId="23CE17B0" w:rsidR="00D158C5" w:rsidRDefault="00F50C8A" w:rsidP="00416744">
      <w:pPr>
        <w:spacing w:after="342"/>
        <w:ind w:left="10"/>
      </w:pPr>
      <w:r>
        <w:t xml:space="preserve">The Model Development Phase </w:t>
      </w:r>
      <w:r w:rsidR="00D158C5">
        <w:t>focu</w:t>
      </w:r>
      <w:r w:rsidR="00416744">
        <w:t>ses on integrating Gemini 2.5 Flash into the application and implementing core functionality.</w:t>
      </w:r>
    </w:p>
    <w:p w14:paraId="44054526" w14:textId="0F517679" w:rsidR="004622A1" w:rsidRDefault="00F50C8A">
      <w:pPr>
        <w:pStyle w:val="Heading2"/>
        <w:ind w:left="715"/>
      </w:pPr>
      <w:r>
        <w:t xml:space="preserve">Activity 1: </w:t>
      </w:r>
      <w:r w:rsidR="00416744">
        <w:t xml:space="preserve">Model </w:t>
      </w:r>
      <w:r w:rsidR="00416744" w:rsidRPr="003E2879">
        <w:rPr>
          <w:bCs/>
        </w:rPr>
        <w:t>Initialization Report</w:t>
      </w:r>
      <w:r w:rsidR="00416744">
        <w:t xml:space="preserve"> </w:t>
      </w:r>
    </w:p>
    <w:p w14:paraId="193A930E" w14:textId="5F3088F6" w:rsidR="004622A1" w:rsidRDefault="00416744" w:rsidP="00416744">
      <w:pPr>
        <w:spacing w:after="160" w:line="278" w:lineRule="auto"/>
      </w:pPr>
      <w:r w:rsidRPr="003E2879">
        <w:t xml:space="preserve">The Gemini </w:t>
      </w:r>
      <w:r>
        <w:t>2</w:t>
      </w:r>
      <w:r w:rsidRPr="003E2879">
        <w:t>.5 Flash model is initialized using the Google Generative AI SDK. API authentication and model configuration are completed to enable content generation.</w:t>
      </w:r>
    </w:p>
    <w:p w14:paraId="6746E09F" w14:textId="77777777" w:rsidR="00416744" w:rsidRDefault="00416744">
      <w:pPr>
        <w:spacing w:after="14" w:line="260" w:lineRule="auto"/>
        <w:ind w:left="715"/>
      </w:pPr>
    </w:p>
    <w:p w14:paraId="508A18F1" w14:textId="3F4DE7A4" w:rsidR="004622A1" w:rsidRDefault="00F50C8A">
      <w:pPr>
        <w:pStyle w:val="Heading2"/>
        <w:ind w:left="715"/>
      </w:pPr>
      <w:r>
        <w:t xml:space="preserve">Activity 2: </w:t>
      </w:r>
      <w:r w:rsidR="00416744">
        <w:t>Content Generation Logic and Implementation</w:t>
      </w:r>
    </w:p>
    <w:p w14:paraId="468C84BA" w14:textId="430361B9" w:rsidR="00416744" w:rsidRPr="003E2879" w:rsidRDefault="00416744" w:rsidP="00416744">
      <w:pPr>
        <w:spacing w:after="160" w:line="278" w:lineRule="auto"/>
      </w:pPr>
      <w:r w:rsidRPr="003E2879">
        <w:t>The content generation module:</w:t>
      </w:r>
    </w:p>
    <w:p w14:paraId="17CCACAA" w14:textId="77777777" w:rsidR="00416744" w:rsidRPr="003E2879" w:rsidRDefault="00416744" w:rsidP="00416744">
      <w:pPr>
        <w:numPr>
          <w:ilvl w:val="0"/>
          <w:numId w:val="6"/>
        </w:numPr>
        <w:tabs>
          <w:tab w:val="num" w:pos="720"/>
        </w:tabs>
        <w:spacing w:after="160" w:line="278" w:lineRule="auto"/>
      </w:pPr>
      <w:r w:rsidRPr="003E2879">
        <w:t>Constructs dynamic prompts</w:t>
      </w:r>
    </w:p>
    <w:p w14:paraId="2208A81D" w14:textId="77777777" w:rsidR="00416744" w:rsidRPr="003E2879" w:rsidRDefault="00416744" w:rsidP="00416744">
      <w:pPr>
        <w:numPr>
          <w:ilvl w:val="0"/>
          <w:numId w:val="6"/>
        </w:numPr>
        <w:tabs>
          <w:tab w:val="num" w:pos="720"/>
        </w:tabs>
        <w:spacing w:after="160" w:line="278" w:lineRule="auto"/>
      </w:pPr>
      <w:r w:rsidRPr="003E2879">
        <w:t>Sends requests to Gemini API</w:t>
      </w:r>
    </w:p>
    <w:p w14:paraId="41261669" w14:textId="77777777" w:rsidR="00416744" w:rsidRPr="003E2879" w:rsidRDefault="00416744" w:rsidP="00416744">
      <w:pPr>
        <w:numPr>
          <w:ilvl w:val="0"/>
          <w:numId w:val="6"/>
        </w:numPr>
        <w:tabs>
          <w:tab w:val="num" w:pos="720"/>
        </w:tabs>
        <w:spacing w:after="160" w:line="278" w:lineRule="auto"/>
      </w:pPr>
      <w:r w:rsidRPr="003E2879">
        <w:t>Receives generated blog content</w:t>
      </w:r>
    </w:p>
    <w:p w14:paraId="6D36849F" w14:textId="77777777" w:rsidR="00416744" w:rsidRPr="003E2879" w:rsidRDefault="00416744" w:rsidP="00416744">
      <w:pPr>
        <w:numPr>
          <w:ilvl w:val="0"/>
          <w:numId w:val="6"/>
        </w:numPr>
        <w:tabs>
          <w:tab w:val="num" w:pos="720"/>
        </w:tabs>
        <w:spacing w:after="160" w:line="278" w:lineRule="auto"/>
      </w:pPr>
      <w:r w:rsidRPr="003E2879">
        <w:t xml:space="preserve">Displays formatted output in </w:t>
      </w:r>
      <w:proofErr w:type="spellStart"/>
      <w:r w:rsidRPr="003E2879">
        <w:t>Streamlit</w:t>
      </w:r>
      <w:proofErr w:type="spellEnd"/>
    </w:p>
    <w:p w14:paraId="5F8AB6BB" w14:textId="77777777" w:rsidR="00416744" w:rsidRPr="003E2879" w:rsidRDefault="00416744" w:rsidP="00416744">
      <w:pPr>
        <w:spacing w:after="160" w:line="278" w:lineRule="auto"/>
      </w:pPr>
      <w:r w:rsidRPr="003E2879">
        <w:t>The logic ensures modular and maintainable backend code.</w:t>
      </w:r>
    </w:p>
    <w:p w14:paraId="40605327" w14:textId="5BE773B9" w:rsidR="004622A1" w:rsidRDefault="00F50C8A">
      <w:pPr>
        <w:pStyle w:val="Heading2"/>
        <w:ind w:left="715"/>
      </w:pPr>
      <w:r>
        <w:t xml:space="preserve">Activity 3: </w:t>
      </w:r>
      <w:r w:rsidR="00416744" w:rsidRPr="003E2879">
        <w:rPr>
          <w:bCs/>
        </w:rPr>
        <w:t>User Experience Enhancement (Joke Feature)</w:t>
      </w:r>
    </w:p>
    <w:p w14:paraId="62674231" w14:textId="352C3C06" w:rsidR="00416744" w:rsidRPr="003E2879" w:rsidRDefault="00416744" w:rsidP="00416744">
      <w:pPr>
        <w:spacing w:after="160" w:line="278" w:lineRule="auto"/>
      </w:pPr>
      <w:r w:rsidRPr="003E2879">
        <w:t>To improve engagement during AI processing:</w:t>
      </w:r>
    </w:p>
    <w:p w14:paraId="2E634A2D" w14:textId="77777777" w:rsidR="00416744" w:rsidRPr="003E2879" w:rsidRDefault="00416744" w:rsidP="00416744">
      <w:pPr>
        <w:numPr>
          <w:ilvl w:val="0"/>
          <w:numId w:val="7"/>
        </w:numPr>
        <w:tabs>
          <w:tab w:val="num" w:pos="720"/>
        </w:tabs>
        <w:spacing w:after="160" w:line="278" w:lineRule="auto"/>
      </w:pPr>
      <w:r w:rsidRPr="003E2879">
        <w:t>A predefined list of programming jokes is created</w:t>
      </w:r>
    </w:p>
    <w:p w14:paraId="32215F97" w14:textId="77777777" w:rsidR="00416744" w:rsidRPr="003E2879" w:rsidRDefault="00416744" w:rsidP="00416744">
      <w:pPr>
        <w:numPr>
          <w:ilvl w:val="0"/>
          <w:numId w:val="7"/>
        </w:numPr>
        <w:tabs>
          <w:tab w:val="num" w:pos="720"/>
        </w:tabs>
        <w:spacing w:after="160" w:line="278" w:lineRule="auto"/>
      </w:pPr>
      <w:r w:rsidRPr="003E2879">
        <w:t>A random joke is displayed while waiting</w:t>
      </w:r>
    </w:p>
    <w:p w14:paraId="455CE305" w14:textId="77777777" w:rsidR="00416744" w:rsidRPr="003E2879" w:rsidRDefault="00416744" w:rsidP="00416744">
      <w:pPr>
        <w:numPr>
          <w:ilvl w:val="0"/>
          <w:numId w:val="7"/>
        </w:numPr>
        <w:tabs>
          <w:tab w:val="num" w:pos="720"/>
        </w:tabs>
        <w:spacing w:after="160" w:line="278" w:lineRule="auto"/>
      </w:pPr>
      <w:r w:rsidRPr="003E2879">
        <w:t>Spinner animation enhances user interaction</w:t>
      </w:r>
    </w:p>
    <w:p w14:paraId="4A62DCFA" w14:textId="745D5D07" w:rsidR="004622A1" w:rsidRDefault="00416744" w:rsidP="00416744">
      <w:pPr>
        <w:spacing w:after="160" w:line="278" w:lineRule="auto"/>
      </w:pPr>
      <w:r w:rsidRPr="003E2879">
        <w:t xml:space="preserve">This feature improves overall user </w:t>
      </w:r>
      <w:proofErr w:type="gramStart"/>
      <w:r w:rsidRPr="003E2879">
        <w:t>experience.</w:t>
      </w:r>
      <w:r w:rsidR="00F50C8A">
        <w:t>.</w:t>
      </w:r>
      <w:proofErr w:type="gramEnd"/>
    </w:p>
    <w:p w14:paraId="2E06FBEE" w14:textId="77777777" w:rsidR="00DF19A4" w:rsidRDefault="00DF19A4">
      <w:pPr>
        <w:spacing w:after="398" w:line="260" w:lineRule="auto"/>
        <w:ind w:left="715"/>
      </w:pPr>
    </w:p>
    <w:p w14:paraId="4B476DC9" w14:textId="0E4B8F9D" w:rsidR="00DF19A4" w:rsidRPr="00DF19A4" w:rsidRDefault="00F50C8A" w:rsidP="00DF19A4">
      <w:pPr>
        <w:pStyle w:val="Heading1"/>
        <w:ind w:left="-5"/>
      </w:pPr>
      <w:r>
        <w:t xml:space="preserve">Milestone 4: </w:t>
      </w:r>
      <w:r w:rsidR="00416744">
        <w:t>Deployment and Optimization Phase</w:t>
      </w:r>
    </w:p>
    <w:p w14:paraId="0CBD15E4" w14:textId="77777777" w:rsidR="00DF19A4" w:rsidRDefault="00DF19A4">
      <w:pPr>
        <w:spacing w:after="304"/>
        <w:ind w:left="10"/>
      </w:pPr>
    </w:p>
    <w:p w14:paraId="50E3DDF6" w14:textId="03D13A7A" w:rsidR="004622A1" w:rsidRDefault="00F50C8A">
      <w:pPr>
        <w:spacing w:after="304"/>
        <w:ind w:left="10"/>
      </w:pPr>
      <w:r>
        <w:t>The</w:t>
      </w:r>
      <w:r w:rsidR="00DF19A4">
        <w:t xml:space="preserve"> Deployment and</w:t>
      </w:r>
      <w:r>
        <w:t xml:space="preserve"> Model Optimization</w:t>
      </w:r>
      <w:r w:rsidR="00DF19A4">
        <w:t xml:space="preserve"> Phase </w:t>
      </w:r>
      <w:proofErr w:type="gramStart"/>
      <w:r w:rsidR="00DF19A4">
        <w:t>ensures</w:t>
      </w:r>
      <w:proofErr w:type="gramEnd"/>
      <w:r w:rsidR="00DF19A4">
        <w:t xml:space="preserve"> smooth cloud deployment and system stability.</w:t>
      </w:r>
    </w:p>
    <w:p w14:paraId="50C70DC4" w14:textId="3CE375CD" w:rsidR="004622A1" w:rsidRDefault="00F50C8A">
      <w:pPr>
        <w:pStyle w:val="Heading2"/>
        <w:ind w:left="715"/>
      </w:pPr>
      <w:r>
        <w:t xml:space="preserve">Activity 1: </w:t>
      </w:r>
      <w:r w:rsidR="00DF19A4">
        <w:t>Application Deployment Documentation</w:t>
      </w:r>
    </w:p>
    <w:p w14:paraId="449AB981" w14:textId="424D3C61" w:rsidR="00DF19A4" w:rsidRPr="003E2879" w:rsidRDefault="00DF19A4" w:rsidP="00DF19A4">
      <w:pPr>
        <w:spacing w:after="160" w:line="278" w:lineRule="auto"/>
      </w:pPr>
      <w:r w:rsidRPr="003E2879">
        <w:t>The application is deployed using:</w:t>
      </w:r>
    </w:p>
    <w:p w14:paraId="7ECB56D0" w14:textId="77777777" w:rsidR="00DF19A4" w:rsidRPr="003E2879" w:rsidRDefault="00DF19A4" w:rsidP="00DF19A4">
      <w:pPr>
        <w:numPr>
          <w:ilvl w:val="0"/>
          <w:numId w:val="8"/>
        </w:numPr>
        <w:tabs>
          <w:tab w:val="num" w:pos="720"/>
        </w:tabs>
        <w:spacing w:after="160" w:line="278" w:lineRule="auto"/>
      </w:pPr>
      <w:r w:rsidRPr="003E2879">
        <w:lastRenderedPageBreak/>
        <w:t>GitHub repository</w:t>
      </w:r>
    </w:p>
    <w:p w14:paraId="59CE584E" w14:textId="77777777" w:rsidR="00DF19A4" w:rsidRPr="003E2879" w:rsidRDefault="00DF19A4" w:rsidP="00DF19A4">
      <w:pPr>
        <w:numPr>
          <w:ilvl w:val="0"/>
          <w:numId w:val="8"/>
        </w:numPr>
        <w:tabs>
          <w:tab w:val="num" w:pos="720"/>
        </w:tabs>
        <w:spacing w:after="160" w:line="278" w:lineRule="auto"/>
      </w:pPr>
      <w:proofErr w:type="spellStart"/>
      <w:r w:rsidRPr="003E2879">
        <w:t>Streamlit</w:t>
      </w:r>
      <w:proofErr w:type="spellEnd"/>
      <w:r w:rsidRPr="003E2879">
        <w:t xml:space="preserve"> Cloud</w:t>
      </w:r>
    </w:p>
    <w:p w14:paraId="5C1E9428" w14:textId="77777777" w:rsidR="00DF19A4" w:rsidRPr="003E2879" w:rsidRDefault="00DF19A4" w:rsidP="00DF19A4">
      <w:pPr>
        <w:numPr>
          <w:ilvl w:val="0"/>
          <w:numId w:val="8"/>
        </w:numPr>
        <w:tabs>
          <w:tab w:val="num" w:pos="720"/>
        </w:tabs>
        <w:spacing w:after="160" w:line="278" w:lineRule="auto"/>
      </w:pPr>
      <w:r w:rsidRPr="003E2879">
        <w:t>Secure environment variable configuration</w:t>
      </w:r>
    </w:p>
    <w:p w14:paraId="7F680B84" w14:textId="6280AF2E" w:rsidR="004622A1" w:rsidRDefault="00DF19A4" w:rsidP="00DF19A4">
      <w:pPr>
        <w:spacing w:after="160" w:line="278" w:lineRule="auto"/>
      </w:pPr>
      <w:r w:rsidRPr="003E2879">
        <w:t>Deployment ensures public accessibility and cloud scalability.</w:t>
      </w:r>
    </w:p>
    <w:p w14:paraId="558EB5B2" w14:textId="1DCA2390" w:rsidR="004622A1" w:rsidRDefault="00F50C8A">
      <w:pPr>
        <w:pStyle w:val="Heading2"/>
        <w:ind w:left="715"/>
      </w:pPr>
      <w:r>
        <w:t xml:space="preserve">Activity 2: Performance </w:t>
      </w:r>
      <w:proofErr w:type="spellStart"/>
      <w:r w:rsidR="00DF19A4">
        <w:t>Evalution</w:t>
      </w:r>
      <w:proofErr w:type="spellEnd"/>
      <w:r w:rsidR="00DF19A4">
        <w:t xml:space="preserve"> and Optimization</w:t>
      </w:r>
    </w:p>
    <w:p w14:paraId="4D9FBD80" w14:textId="3160E4B0" w:rsidR="00DF19A4" w:rsidRPr="003E2879" w:rsidRDefault="00DF19A4" w:rsidP="00DF19A4">
      <w:pPr>
        <w:spacing w:after="160" w:line="278" w:lineRule="auto"/>
      </w:pPr>
      <w:r w:rsidRPr="003E2879">
        <w:t>Performance testing includes:</w:t>
      </w:r>
    </w:p>
    <w:p w14:paraId="0435B64A" w14:textId="77777777" w:rsidR="00DF19A4" w:rsidRPr="003E2879" w:rsidRDefault="00DF19A4" w:rsidP="00DF19A4">
      <w:pPr>
        <w:numPr>
          <w:ilvl w:val="0"/>
          <w:numId w:val="9"/>
        </w:numPr>
        <w:tabs>
          <w:tab w:val="num" w:pos="720"/>
        </w:tabs>
        <w:spacing w:after="160" w:line="278" w:lineRule="auto"/>
      </w:pPr>
      <w:r w:rsidRPr="003E2879">
        <w:t>API response time testing</w:t>
      </w:r>
    </w:p>
    <w:p w14:paraId="1B9EDFBF" w14:textId="77777777" w:rsidR="00DF19A4" w:rsidRPr="003E2879" w:rsidRDefault="00DF19A4" w:rsidP="00DF19A4">
      <w:pPr>
        <w:numPr>
          <w:ilvl w:val="0"/>
          <w:numId w:val="9"/>
        </w:numPr>
        <w:tabs>
          <w:tab w:val="num" w:pos="720"/>
        </w:tabs>
        <w:spacing w:after="160" w:line="278" w:lineRule="auto"/>
      </w:pPr>
      <w:r w:rsidRPr="003E2879">
        <w:t>Word count accuracy validation</w:t>
      </w:r>
    </w:p>
    <w:p w14:paraId="38FA51F8" w14:textId="77777777" w:rsidR="00DF19A4" w:rsidRPr="003E2879" w:rsidRDefault="00DF19A4" w:rsidP="00DF19A4">
      <w:pPr>
        <w:numPr>
          <w:ilvl w:val="0"/>
          <w:numId w:val="9"/>
        </w:numPr>
        <w:tabs>
          <w:tab w:val="num" w:pos="720"/>
        </w:tabs>
        <w:spacing w:after="160" w:line="278" w:lineRule="auto"/>
      </w:pPr>
      <w:r w:rsidRPr="003E2879">
        <w:t>UI responsiveness testing</w:t>
      </w:r>
    </w:p>
    <w:p w14:paraId="762757AE" w14:textId="77777777" w:rsidR="00DF19A4" w:rsidRPr="003E2879" w:rsidRDefault="00DF19A4" w:rsidP="00DF19A4">
      <w:pPr>
        <w:numPr>
          <w:ilvl w:val="0"/>
          <w:numId w:val="9"/>
        </w:numPr>
        <w:tabs>
          <w:tab w:val="num" w:pos="720"/>
        </w:tabs>
        <w:spacing w:after="160" w:line="278" w:lineRule="auto"/>
      </w:pPr>
      <w:r w:rsidRPr="003E2879">
        <w:t>Error scenario testing</w:t>
      </w:r>
    </w:p>
    <w:p w14:paraId="5EDD597C" w14:textId="2004588B" w:rsidR="004622A1" w:rsidRDefault="00DF19A4" w:rsidP="00DF19A4">
      <w:pPr>
        <w:spacing w:after="160" w:line="278" w:lineRule="auto"/>
      </w:pPr>
      <w:r w:rsidRPr="003E2879">
        <w:t>The system demonstrates fast response time and stable integration.</w:t>
      </w:r>
    </w:p>
    <w:p w14:paraId="6CBED27F" w14:textId="585FB148" w:rsidR="004622A1" w:rsidRDefault="00F50C8A">
      <w:pPr>
        <w:pStyle w:val="Heading2"/>
        <w:ind w:left="715"/>
      </w:pPr>
      <w:r>
        <w:t>Activity 3: Final S</w:t>
      </w:r>
      <w:r w:rsidR="00DF19A4">
        <w:t>ystem</w:t>
      </w:r>
      <w:r>
        <w:t xml:space="preserve"> Justification</w:t>
      </w:r>
    </w:p>
    <w:p w14:paraId="65224703" w14:textId="2F6CB0BF" w:rsidR="00DF19A4" w:rsidRPr="003E2879" w:rsidRDefault="00DF19A4" w:rsidP="00DF19A4">
      <w:pPr>
        <w:spacing w:after="160" w:line="278" w:lineRule="auto"/>
      </w:pPr>
      <w:r w:rsidRPr="003E2879">
        <w:t>Flavour Fusion successfully integrates:</w:t>
      </w:r>
    </w:p>
    <w:p w14:paraId="6F0B3DFD" w14:textId="77777777" w:rsidR="00DF19A4" w:rsidRPr="003E2879" w:rsidRDefault="00DF19A4" w:rsidP="00DF19A4">
      <w:pPr>
        <w:numPr>
          <w:ilvl w:val="0"/>
          <w:numId w:val="10"/>
        </w:numPr>
        <w:tabs>
          <w:tab w:val="num" w:pos="720"/>
        </w:tabs>
        <w:spacing w:after="160" w:line="278" w:lineRule="auto"/>
      </w:pPr>
      <w:r w:rsidRPr="003E2879">
        <w:t>Generative AI</w:t>
      </w:r>
    </w:p>
    <w:p w14:paraId="1D561570" w14:textId="77777777" w:rsidR="00DF19A4" w:rsidRPr="003E2879" w:rsidRDefault="00DF19A4" w:rsidP="00DF19A4">
      <w:pPr>
        <w:numPr>
          <w:ilvl w:val="0"/>
          <w:numId w:val="10"/>
        </w:numPr>
        <w:tabs>
          <w:tab w:val="num" w:pos="720"/>
        </w:tabs>
        <w:spacing w:after="160" w:line="278" w:lineRule="auto"/>
      </w:pPr>
      <w:r w:rsidRPr="003E2879">
        <w:t>Prompt Engineering</w:t>
      </w:r>
    </w:p>
    <w:p w14:paraId="0A812D5A" w14:textId="77777777" w:rsidR="00DF19A4" w:rsidRPr="003E2879" w:rsidRDefault="00DF19A4" w:rsidP="00DF19A4">
      <w:pPr>
        <w:numPr>
          <w:ilvl w:val="0"/>
          <w:numId w:val="10"/>
        </w:numPr>
        <w:tabs>
          <w:tab w:val="num" w:pos="720"/>
        </w:tabs>
        <w:spacing w:after="160" w:line="278" w:lineRule="auto"/>
      </w:pPr>
      <w:r w:rsidRPr="003E2879">
        <w:t>Cloud-based deployment</w:t>
      </w:r>
    </w:p>
    <w:p w14:paraId="18B589FF" w14:textId="77777777" w:rsidR="00DF19A4" w:rsidRPr="003E2879" w:rsidRDefault="00DF19A4" w:rsidP="00DF19A4">
      <w:pPr>
        <w:numPr>
          <w:ilvl w:val="0"/>
          <w:numId w:val="10"/>
        </w:numPr>
        <w:tabs>
          <w:tab w:val="num" w:pos="720"/>
        </w:tabs>
        <w:spacing w:after="160" w:line="278" w:lineRule="auto"/>
      </w:pPr>
      <w:r w:rsidRPr="003E2879">
        <w:t>Interactive UI</w:t>
      </w:r>
    </w:p>
    <w:p w14:paraId="6F9E33EA" w14:textId="0B19A61B" w:rsidR="004622A1" w:rsidRDefault="00DF19A4" w:rsidP="00DF19A4">
      <w:pPr>
        <w:spacing w:after="160" w:line="278" w:lineRule="auto"/>
      </w:pPr>
      <w:r w:rsidRPr="003E2879">
        <w:t>The final system meets project objectives by providing automated, structured, and customizable recipe blog generation.</w:t>
      </w:r>
    </w:p>
    <w:p w14:paraId="5F311299" w14:textId="77777777" w:rsidR="00DF19A4" w:rsidRDefault="00DF19A4">
      <w:pPr>
        <w:spacing w:after="352" w:line="260" w:lineRule="auto"/>
        <w:ind w:left="715"/>
      </w:pPr>
    </w:p>
    <w:p w14:paraId="598FE6BC" w14:textId="77777777" w:rsidR="004622A1" w:rsidRDefault="00F50C8A">
      <w:pPr>
        <w:pStyle w:val="Heading1"/>
        <w:ind w:left="-5"/>
      </w:pPr>
      <w:r>
        <w:t>Milestone 5: Project Files Submission and Documentation</w:t>
      </w:r>
    </w:p>
    <w:p w14:paraId="365CAA3D" w14:textId="77777777" w:rsidR="00DF19A4" w:rsidRDefault="00DF19A4" w:rsidP="00DF19A4">
      <w:pPr>
        <w:spacing w:after="160" w:line="278" w:lineRule="auto"/>
        <w:ind w:left="0" w:firstLine="0"/>
      </w:pPr>
    </w:p>
    <w:p w14:paraId="345FF5C1" w14:textId="4CFD8ED0" w:rsidR="00DF19A4" w:rsidRPr="003E2879" w:rsidRDefault="00DF19A4" w:rsidP="00DF19A4">
      <w:pPr>
        <w:spacing w:after="160" w:line="278" w:lineRule="auto"/>
        <w:ind w:left="0" w:firstLine="0"/>
      </w:pPr>
      <w:r w:rsidRPr="003E2879">
        <w:t>Project files submitted include:</w:t>
      </w:r>
    </w:p>
    <w:p w14:paraId="6063B844" w14:textId="77777777" w:rsidR="00DF19A4" w:rsidRPr="003E2879" w:rsidRDefault="00DF19A4" w:rsidP="00DF19A4">
      <w:pPr>
        <w:numPr>
          <w:ilvl w:val="0"/>
          <w:numId w:val="12"/>
        </w:numPr>
        <w:spacing w:after="160" w:line="278" w:lineRule="auto"/>
      </w:pPr>
      <w:r w:rsidRPr="003E2879">
        <w:t>app.py</w:t>
      </w:r>
    </w:p>
    <w:p w14:paraId="6CA0E9A8" w14:textId="77777777" w:rsidR="00DF19A4" w:rsidRPr="003E2879" w:rsidRDefault="00DF19A4" w:rsidP="00DF19A4">
      <w:pPr>
        <w:numPr>
          <w:ilvl w:val="0"/>
          <w:numId w:val="12"/>
        </w:numPr>
        <w:spacing w:after="160" w:line="278" w:lineRule="auto"/>
      </w:pPr>
      <w:r w:rsidRPr="003E2879">
        <w:t>requirements.txt</w:t>
      </w:r>
    </w:p>
    <w:p w14:paraId="7430D3E1" w14:textId="77777777" w:rsidR="00DF19A4" w:rsidRPr="003E2879" w:rsidRDefault="00DF19A4" w:rsidP="00DF19A4">
      <w:pPr>
        <w:numPr>
          <w:ilvl w:val="0"/>
          <w:numId w:val="12"/>
        </w:numPr>
        <w:spacing w:after="160" w:line="278" w:lineRule="auto"/>
      </w:pPr>
      <w:r w:rsidRPr="003E2879">
        <w:t>README.md</w:t>
      </w:r>
    </w:p>
    <w:p w14:paraId="103D56B4" w14:textId="77777777" w:rsidR="00DF19A4" w:rsidRPr="003E2879" w:rsidRDefault="00DF19A4" w:rsidP="00DF19A4">
      <w:pPr>
        <w:numPr>
          <w:ilvl w:val="0"/>
          <w:numId w:val="12"/>
        </w:numPr>
        <w:spacing w:after="160" w:line="278" w:lineRule="auto"/>
      </w:pPr>
      <w:r w:rsidRPr="003E2879">
        <w:t>Project Documentation</w:t>
      </w:r>
    </w:p>
    <w:p w14:paraId="1C33E387" w14:textId="77777777" w:rsidR="00DF19A4" w:rsidRPr="003E2879" w:rsidRDefault="00DF19A4" w:rsidP="00DF19A4">
      <w:pPr>
        <w:spacing w:after="160" w:line="278" w:lineRule="auto"/>
      </w:pPr>
      <w:r w:rsidRPr="003E2879">
        <w:t>Documentation contains:</w:t>
      </w:r>
    </w:p>
    <w:p w14:paraId="0DAC64FF" w14:textId="77777777" w:rsidR="00DF19A4" w:rsidRPr="003E2879" w:rsidRDefault="00DF19A4" w:rsidP="00DF19A4">
      <w:pPr>
        <w:numPr>
          <w:ilvl w:val="0"/>
          <w:numId w:val="13"/>
        </w:numPr>
        <w:spacing w:after="160" w:line="278" w:lineRule="auto"/>
      </w:pPr>
      <w:r w:rsidRPr="003E2879">
        <w:lastRenderedPageBreak/>
        <w:t>Problem Statement</w:t>
      </w:r>
    </w:p>
    <w:p w14:paraId="29AB51E5" w14:textId="77777777" w:rsidR="00DF19A4" w:rsidRPr="003E2879" w:rsidRDefault="00DF19A4" w:rsidP="00DF19A4">
      <w:pPr>
        <w:numPr>
          <w:ilvl w:val="0"/>
          <w:numId w:val="13"/>
        </w:numPr>
        <w:spacing w:after="160" w:line="278" w:lineRule="auto"/>
      </w:pPr>
      <w:r w:rsidRPr="003E2879">
        <w:t>Proposed Solution</w:t>
      </w:r>
    </w:p>
    <w:p w14:paraId="2C718E11" w14:textId="77777777" w:rsidR="00DF19A4" w:rsidRPr="003E2879" w:rsidRDefault="00DF19A4" w:rsidP="00DF19A4">
      <w:pPr>
        <w:numPr>
          <w:ilvl w:val="0"/>
          <w:numId w:val="13"/>
        </w:numPr>
        <w:spacing w:after="160" w:line="278" w:lineRule="auto"/>
      </w:pPr>
      <w:r w:rsidRPr="003E2879">
        <w:t>Architecture Details</w:t>
      </w:r>
    </w:p>
    <w:p w14:paraId="1B63EDC8" w14:textId="77777777" w:rsidR="00DF19A4" w:rsidRPr="003E2879" w:rsidRDefault="00DF19A4" w:rsidP="00DF19A4">
      <w:pPr>
        <w:numPr>
          <w:ilvl w:val="0"/>
          <w:numId w:val="13"/>
        </w:numPr>
        <w:spacing w:after="160" w:line="278" w:lineRule="auto"/>
      </w:pPr>
      <w:r w:rsidRPr="003E2879">
        <w:t>Implementation Details</w:t>
      </w:r>
    </w:p>
    <w:p w14:paraId="6F0BD7BA" w14:textId="7AF6454A" w:rsidR="00DF19A4" w:rsidRPr="00DF19A4" w:rsidRDefault="00DF19A4" w:rsidP="00DF19A4">
      <w:pPr>
        <w:numPr>
          <w:ilvl w:val="0"/>
          <w:numId w:val="13"/>
        </w:numPr>
        <w:spacing w:after="160" w:line="278" w:lineRule="auto"/>
      </w:pPr>
      <w:r w:rsidRPr="003E2879">
        <w:t>Deployment Guide</w:t>
      </w:r>
    </w:p>
    <w:p w14:paraId="3D471F1B" w14:textId="09F1BAC7" w:rsidR="004622A1" w:rsidRDefault="00F50C8A" w:rsidP="00A775E7">
      <w:pPr>
        <w:ind w:left="10"/>
      </w:pPr>
      <w:r>
        <w:t xml:space="preserve">For project file submission in </w:t>
      </w:r>
      <w:proofErr w:type="spellStart"/>
      <w:r>
        <w:t>Github</w:t>
      </w:r>
      <w:proofErr w:type="spellEnd"/>
      <w:r w:rsidR="00A775E7">
        <w:t>.</w:t>
      </w:r>
    </w:p>
    <w:p w14:paraId="6C811E4E" w14:textId="77777777" w:rsidR="004622A1" w:rsidRDefault="00F50C8A">
      <w:pPr>
        <w:pStyle w:val="Heading1"/>
        <w:ind w:left="-5"/>
      </w:pPr>
      <w:r>
        <w:t>Milestone 6: Project Demonstration</w:t>
      </w:r>
    </w:p>
    <w:p w14:paraId="22948219" w14:textId="77777777" w:rsidR="00DF19A4" w:rsidRDefault="00DF19A4" w:rsidP="00DF19A4">
      <w:pPr>
        <w:spacing w:after="160" w:line="278" w:lineRule="auto"/>
        <w:ind w:left="0" w:firstLine="0"/>
      </w:pPr>
    </w:p>
    <w:p w14:paraId="3AFE54E9" w14:textId="1BFBB67C" w:rsidR="00DF19A4" w:rsidRPr="003E2879" w:rsidRDefault="00DF19A4" w:rsidP="00DF19A4">
      <w:pPr>
        <w:spacing w:after="160" w:line="278" w:lineRule="auto"/>
        <w:ind w:left="0" w:firstLine="0"/>
      </w:pPr>
      <w:r w:rsidRPr="003E2879">
        <w:t>The demonstration includes:</w:t>
      </w:r>
    </w:p>
    <w:p w14:paraId="4A0C3DEB" w14:textId="77777777" w:rsidR="00DF19A4" w:rsidRPr="003E2879" w:rsidRDefault="00DF19A4" w:rsidP="00DF19A4">
      <w:pPr>
        <w:numPr>
          <w:ilvl w:val="0"/>
          <w:numId w:val="11"/>
        </w:numPr>
        <w:spacing w:after="160" w:line="278" w:lineRule="auto"/>
      </w:pPr>
      <w:r w:rsidRPr="003E2879">
        <w:t>Overview of project objectives</w:t>
      </w:r>
    </w:p>
    <w:p w14:paraId="52B040F4" w14:textId="77777777" w:rsidR="00DF19A4" w:rsidRPr="003E2879" w:rsidRDefault="00DF19A4" w:rsidP="00DF19A4">
      <w:pPr>
        <w:numPr>
          <w:ilvl w:val="0"/>
          <w:numId w:val="11"/>
        </w:numPr>
        <w:spacing w:after="160" w:line="278" w:lineRule="auto"/>
      </w:pPr>
      <w:r w:rsidRPr="003E2879">
        <w:t>Live execution of the application</w:t>
      </w:r>
    </w:p>
    <w:p w14:paraId="4EB8AFA6" w14:textId="77777777" w:rsidR="00DF19A4" w:rsidRPr="003E2879" w:rsidRDefault="00DF19A4" w:rsidP="00DF19A4">
      <w:pPr>
        <w:numPr>
          <w:ilvl w:val="0"/>
          <w:numId w:val="11"/>
        </w:numPr>
        <w:spacing w:after="160" w:line="278" w:lineRule="auto"/>
      </w:pPr>
      <w:r w:rsidRPr="003E2879">
        <w:t>Explanation of system architecture</w:t>
      </w:r>
    </w:p>
    <w:p w14:paraId="1E37596F" w14:textId="77777777" w:rsidR="00DF19A4" w:rsidRPr="003E2879" w:rsidRDefault="00DF19A4" w:rsidP="00DF19A4">
      <w:pPr>
        <w:numPr>
          <w:ilvl w:val="0"/>
          <w:numId w:val="11"/>
        </w:numPr>
        <w:spacing w:after="160" w:line="278" w:lineRule="auto"/>
      </w:pPr>
      <w:r w:rsidRPr="003E2879">
        <w:t>Demonstration of AI blog generation</w:t>
      </w:r>
    </w:p>
    <w:p w14:paraId="4C6EC0E7" w14:textId="77777777" w:rsidR="00DF19A4" w:rsidRPr="003E2879" w:rsidRDefault="00DF19A4" w:rsidP="00DF19A4">
      <w:pPr>
        <w:numPr>
          <w:ilvl w:val="0"/>
          <w:numId w:val="11"/>
        </w:numPr>
        <w:spacing w:after="160" w:line="278" w:lineRule="auto"/>
      </w:pPr>
      <w:r w:rsidRPr="003E2879">
        <w:t>Explanation of code structure</w:t>
      </w:r>
    </w:p>
    <w:p w14:paraId="4FEB45FE" w14:textId="77777777" w:rsidR="00DF19A4" w:rsidRPr="003E2879" w:rsidRDefault="00DF19A4" w:rsidP="00DF19A4">
      <w:pPr>
        <w:numPr>
          <w:ilvl w:val="0"/>
          <w:numId w:val="11"/>
        </w:numPr>
        <w:spacing w:after="160" w:line="278" w:lineRule="auto"/>
      </w:pPr>
      <w:r w:rsidRPr="003E2879">
        <w:t>Deployment walkthrough</w:t>
      </w:r>
    </w:p>
    <w:p w14:paraId="0FE90694" w14:textId="77777777" w:rsidR="00DF19A4" w:rsidRPr="003E2879" w:rsidRDefault="00DF19A4" w:rsidP="00DF19A4">
      <w:pPr>
        <w:spacing w:after="160" w:line="278" w:lineRule="auto"/>
        <w:ind w:left="0" w:firstLine="0"/>
      </w:pPr>
      <w:r w:rsidRPr="003E2879">
        <w:t>This final phase validates successful implementation and practical usability of the system.</w:t>
      </w:r>
    </w:p>
    <w:p w14:paraId="79AE256B" w14:textId="77777777" w:rsidR="00DF19A4" w:rsidRDefault="00DF19A4" w:rsidP="00DF19A4"/>
    <w:p w14:paraId="3074974A" w14:textId="28DE68EB" w:rsidR="004622A1" w:rsidRDefault="004622A1">
      <w:pPr>
        <w:ind w:left="10"/>
      </w:pPr>
    </w:p>
    <w:sectPr w:rsidR="00462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69" w:right="1443" w:bottom="1478" w:left="1440" w:header="195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39110" w14:textId="77777777" w:rsidR="002D355E" w:rsidRDefault="002D355E">
      <w:pPr>
        <w:spacing w:after="0" w:line="240" w:lineRule="auto"/>
      </w:pPr>
      <w:r>
        <w:separator/>
      </w:r>
    </w:p>
  </w:endnote>
  <w:endnote w:type="continuationSeparator" w:id="0">
    <w:p w14:paraId="0276937F" w14:textId="77777777" w:rsidR="002D355E" w:rsidRDefault="002D3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A10E" w14:textId="77777777" w:rsidR="004622A1" w:rsidRDefault="00F50C8A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F14D" w14:textId="77777777" w:rsidR="004622A1" w:rsidRDefault="00F50C8A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C97A" w14:textId="77777777" w:rsidR="004622A1" w:rsidRDefault="00F50C8A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A86C8" w14:textId="77777777" w:rsidR="002D355E" w:rsidRDefault="002D355E">
      <w:pPr>
        <w:spacing w:after="0" w:line="240" w:lineRule="auto"/>
      </w:pPr>
      <w:r>
        <w:separator/>
      </w:r>
    </w:p>
  </w:footnote>
  <w:footnote w:type="continuationSeparator" w:id="0">
    <w:p w14:paraId="1F634722" w14:textId="77777777" w:rsidR="002D355E" w:rsidRDefault="002D3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D3CA" w14:textId="77777777" w:rsidR="004622A1" w:rsidRDefault="00F50C8A">
    <w:pPr>
      <w:spacing w:after="0" w:line="259" w:lineRule="auto"/>
      <w:ind w:left="-1440" w:right="724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39424BA" wp14:editId="2551BC2E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09750" cy="742950"/>
          <wp:effectExtent l="0" t="0" r="0" b="0"/>
          <wp:wrapSquare wrapText="bothSides"/>
          <wp:docPr id="335" name="Picture 3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" name="Picture 3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975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4BACE490" wp14:editId="42C93676">
          <wp:simplePos x="0" y="0"/>
          <wp:positionH relativeFrom="page">
            <wp:posOffset>6124575</wp:posOffset>
          </wp:positionH>
          <wp:positionV relativeFrom="page">
            <wp:posOffset>371475</wp:posOffset>
          </wp:positionV>
          <wp:extent cx="1076325" cy="295275"/>
          <wp:effectExtent l="0" t="0" r="0" b="0"/>
          <wp:wrapSquare wrapText="bothSides"/>
          <wp:docPr id="337" name="Picture 3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" name="Picture 33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632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1FD9" w14:textId="77777777" w:rsidR="004622A1" w:rsidRDefault="00F50C8A">
    <w:pPr>
      <w:spacing w:after="0" w:line="259" w:lineRule="auto"/>
      <w:ind w:left="-1440" w:right="7242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C3B3804" wp14:editId="46E0C18D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09750" cy="742950"/>
          <wp:effectExtent l="0" t="0" r="0" b="0"/>
          <wp:wrapSquare wrapText="bothSides"/>
          <wp:docPr id="2073137599" name="Picture 20731375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" name="Picture 3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975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376E1EBB" wp14:editId="169DC3FA">
          <wp:simplePos x="0" y="0"/>
          <wp:positionH relativeFrom="page">
            <wp:posOffset>6124575</wp:posOffset>
          </wp:positionH>
          <wp:positionV relativeFrom="page">
            <wp:posOffset>371475</wp:posOffset>
          </wp:positionV>
          <wp:extent cx="1076325" cy="295275"/>
          <wp:effectExtent l="0" t="0" r="0" b="0"/>
          <wp:wrapSquare wrapText="bothSides"/>
          <wp:docPr id="859060353" name="Picture 8590603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" name="Picture 33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632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E5EC" w14:textId="77777777" w:rsidR="004622A1" w:rsidRDefault="00F50C8A">
    <w:pPr>
      <w:spacing w:after="0" w:line="259" w:lineRule="auto"/>
      <w:ind w:left="-1440" w:right="7242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D7411B5" wp14:editId="28D815F6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09750" cy="742950"/>
          <wp:effectExtent l="0" t="0" r="0" b="0"/>
          <wp:wrapSquare wrapText="bothSides"/>
          <wp:docPr id="1553843814" name="Picture 1553843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" name="Picture 3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975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04CF439B" wp14:editId="1E613E7E">
          <wp:simplePos x="0" y="0"/>
          <wp:positionH relativeFrom="page">
            <wp:posOffset>6124575</wp:posOffset>
          </wp:positionH>
          <wp:positionV relativeFrom="page">
            <wp:posOffset>371475</wp:posOffset>
          </wp:positionV>
          <wp:extent cx="1076325" cy="295275"/>
          <wp:effectExtent l="0" t="0" r="0" b="0"/>
          <wp:wrapSquare wrapText="bothSides"/>
          <wp:docPr id="5874886" name="Picture 58748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" name="Picture 33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632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463"/>
    <w:multiLevelType w:val="multilevel"/>
    <w:tmpl w:val="E77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425B"/>
    <w:multiLevelType w:val="multilevel"/>
    <w:tmpl w:val="9B42DC36"/>
    <w:lvl w:ilvl="0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945B4"/>
    <w:multiLevelType w:val="multilevel"/>
    <w:tmpl w:val="823CDFA4"/>
    <w:lvl w:ilvl="0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706DC"/>
    <w:multiLevelType w:val="multilevel"/>
    <w:tmpl w:val="D08C0A34"/>
    <w:lvl w:ilvl="0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C04BE"/>
    <w:multiLevelType w:val="multilevel"/>
    <w:tmpl w:val="46F0E040"/>
    <w:lvl w:ilvl="0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82E5E"/>
    <w:multiLevelType w:val="multilevel"/>
    <w:tmpl w:val="0A76BB4A"/>
    <w:lvl w:ilvl="0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E205A"/>
    <w:multiLevelType w:val="multilevel"/>
    <w:tmpl w:val="946EA31C"/>
    <w:lvl w:ilvl="0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6741E"/>
    <w:multiLevelType w:val="multilevel"/>
    <w:tmpl w:val="D76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432CF"/>
    <w:multiLevelType w:val="multilevel"/>
    <w:tmpl w:val="C2165C4E"/>
    <w:lvl w:ilvl="0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21490"/>
    <w:multiLevelType w:val="multilevel"/>
    <w:tmpl w:val="3DF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230E5"/>
    <w:multiLevelType w:val="multilevel"/>
    <w:tmpl w:val="16B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D7AF4"/>
    <w:multiLevelType w:val="multilevel"/>
    <w:tmpl w:val="7F5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12AC7"/>
    <w:multiLevelType w:val="multilevel"/>
    <w:tmpl w:val="8EFE28BE"/>
    <w:lvl w:ilvl="0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  <w:sz w:val="20"/>
      </w:rPr>
    </w:lvl>
  </w:abstractNum>
  <w:num w:numId="1" w16cid:durableId="1878930861">
    <w:abstractNumId w:val="6"/>
  </w:num>
  <w:num w:numId="2" w16cid:durableId="624510425">
    <w:abstractNumId w:val="11"/>
  </w:num>
  <w:num w:numId="3" w16cid:durableId="356585325">
    <w:abstractNumId w:val="7"/>
  </w:num>
  <w:num w:numId="4" w16cid:durableId="1458841666">
    <w:abstractNumId w:val="1"/>
  </w:num>
  <w:num w:numId="5" w16cid:durableId="1593321119">
    <w:abstractNumId w:val="3"/>
  </w:num>
  <w:num w:numId="6" w16cid:durableId="1425685678">
    <w:abstractNumId w:val="8"/>
  </w:num>
  <w:num w:numId="7" w16cid:durableId="1526751444">
    <w:abstractNumId w:val="4"/>
  </w:num>
  <w:num w:numId="8" w16cid:durableId="665740862">
    <w:abstractNumId w:val="12"/>
  </w:num>
  <w:num w:numId="9" w16cid:durableId="134105060">
    <w:abstractNumId w:val="2"/>
  </w:num>
  <w:num w:numId="10" w16cid:durableId="1216773248">
    <w:abstractNumId w:val="5"/>
  </w:num>
  <w:num w:numId="11" w16cid:durableId="76634090">
    <w:abstractNumId w:val="10"/>
  </w:num>
  <w:num w:numId="12" w16cid:durableId="1429618790">
    <w:abstractNumId w:val="0"/>
  </w:num>
  <w:num w:numId="13" w16cid:durableId="1713995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2A1"/>
    <w:rsid w:val="0012358B"/>
    <w:rsid w:val="001C50F3"/>
    <w:rsid w:val="002D355E"/>
    <w:rsid w:val="00305BD3"/>
    <w:rsid w:val="00362B3F"/>
    <w:rsid w:val="00416744"/>
    <w:rsid w:val="004622A1"/>
    <w:rsid w:val="008309F6"/>
    <w:rsid w:val="00A775E7"/>
    <w:rsid w:val="00B1140A"/>
    <w:rsid w:val="00B27F0D"/>
    <w:rsid w:val="00D158C5"/>
    <w:rsid w:val="00DF19A4"/>
    <w:rsid w:val="00F5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34E1"/>
  <w15:docId w15:val="{70BFCE6B-3D02-4AA4-92AC-B0854534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1" w:line="264" w:lineRule="auto"/>
      <w:ind w:left="73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1" w:lineRule="auto"/>
      <w:ind w:left="73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 Templates V2 - SmartLender (Ref) </vt:lpstr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Templates V2 - SmartLender (Ref)</dc:title>
  <dc:subject/>
  <dc:creator>Shaik Karimulla Ghouse</dc:creator>
  <cp:keywords/>
  <cp:lastModifiedBy>Shaik Karimulla Ghouse</cp:lastModifiedBy>
  <cp:revision>6</cp:revision>
  <dcterms:created xsi:type="dcterms:W3CDTF">2026-02-14T14:05:00Z</dcterms:created>
  <dcterms:modified xsi:type="dcterms:W3CDTF">2026-02-16T12:37:00Z</dcterms:modified>
</cp:coreProperties>
</file>