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E2DA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Flavour Fusion – AI-Driven Recipe Blog Generation</w:t>
      </w:r>
    </w:p>
    <w:p w14:paraId="33B98F9A" w14:textId="77777777" w:rsidR="005132D6" w:rsidRPr="005132D6" w:rsidRDefault="005132D6" w:rsidP="005132D6">
      <w:r w:rsidRPr="005132D6">
        <w:pict w14:anchorId="1196D3F5">
          <v:rect id="_x0000_i1127" style="width:0;height:1.5pt" o:hralign="center" o:hrstd="t" o:hr="t" fillcolor="#a0a0a0" stroked="f"/>
        </w:pict>
      </w:r>
    </w:p>
    <w:p w14:paraId="70C6C894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1. Introduction</w:t>
      </w:r>
    </w:p>
    <w:p w14:paraId="1509DA77" w14:textId="77777777" w:rsidR="005132D6" w:rsidRPr="005132D6" w:rsidRDefault="005132D6" w:rsidP="005132D6">
      <w:r w:rsidRPr="005132D6">
        <w:t>The Frontend of Flavour Fusion is developed using Streamlit, a Python-based web application framework designed for building interactive web applications. The frontend provides a clean, intuitive, and user-friendly interface that allows users to generate AI-powered recipe blogs efficiently.</w:t>
      </w:r>
    </w:p>
    <w:p w14:paraId="360ED515" w14:textId="77777777" w:rsidR="005132D6" w:rsidRPr="005132D6" w:rsidRDefault="005132D6" w:rsidP="005132D6">
      <w:r w:rsidRPr="005132D6">
        <w:t>This document provides a detailed overview of the frontend architecture, UI components, validation mechanisms, and user experience design.</w:t>
      </w:r>
    </w:p>
    <w:p w14:paraId="721155E6" w14:textId="77777777" w:rsidR="005132D6" w:rsidRPr="005132D6" w:rsidRDefault="005132D6" w:rsidP="005132D6">
      <w:r w:rsidRPr="005132D6">
        <w:pict w14:anchorId="624E25B5">
          <v:rect id="_x0000_i1128" style="width:0;height:1.5pt" o:hralign="center" o:hrstd="t" o:hr="t" fillcolor="#a0a0a0" stroked="f"/>
        </w:pict>
      </w:r>
    </w:p>
    <w:p w14:paraId="1E195F81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2. Frontend Technology Stack</w:t>
      </w:r>
    </w:p>
    <w:p w14:paraId="4E719095" w14:textId="77777777" w:rsidR="005132D6" w:rsidRPr="005132D6" w:rsidRDefault="005132D6" w:rsidP="005132D6">
      <w:r w:rsidRPr="005132D6">
        <w:t>The frontend is built using the following technologies:</w:t>
      </w:r>
    </w:p>
    <w:p w14:paraId="75C49139" w14:textId="77777777" w:rsidR="005132D6" w:rsidRPr="005132D6" w:rsidRDefault="005132D6" w:rsidP="005132D6">
      <w:pPr>
        <w:numPr>
          <w:ilvl w:val="0"/>
          <w:numId w:val="1"/>
        </w:numPr>
      </w:pPr>
      <w:r w:rsidRPr="005132D6">
        <w:t>Framework: Streamlit</w:t>
      </w:r>
    </w:p>
    <w:p w14:paraId="11042388" w14:textId="77777777" w:rsidR="005132D6" w:rsidRPr="005132D6" w:rsidRDefault="005132D6" w:rsidP="005132D6">
      <w:pPr>
        <w:numPr>
          <w:ilvl w:val="0"/>
          <w:numId w:val="1"/>
        </w:numPr>
      </w:pPr>
      <w:r w:rsidRPr="005132D6">
        <w:t>Programming Language: Python</w:t>
      </w:r>
    </w:p>
    <w:p w14:paraId="66D3DA91" w14:textId="77777777" w:rsidR="005132D6" w:rsidRPr="005132D6" w:rsidRDefault="005132D6" w:rsidP="005132D6">
      <w:pPr>
        <w:numPr>
          <w:ilvl w:val="0"/>
          <w:numId w:val="1"/>
        </w:numPr>
      </w:pPr>
      <w:r w:rsidRPr="005132D6">
        <w:t>Deployment Platform: Streamlit Cloud</w:t>
      </w:r>
    </w:p>
    <w:p w14:paraId="6874D56C" w14:textId="77777777" w:rsidR="005132D6" w:rsidRPr="005132D6" w:rsidRDefault="005132D6" w:rsidP="005132D6">
      <w:pPr>
        <w:numPr>
          <w:ilvl w:val="0"/>
          <w:numId w:val="1"/>
        </w:numPr>
      </w:pPr>
      <w:r w:rsidRPr="005132D6">
        <w:t>UI Components: Streamlit built-in widgets</w:t>
      </w:r>
    </w:p>
    <w:p w14:paraId="652C8DE3" w14:textId="77777777" w:rsidR="005132D6" w:rsidRPr="005132D6" w:rsidRDefault="005132D6" w:rsidP="005132D6">
      <w:r w:rsidRPr="005132D6">
        <w:t>Streamlit was selected due to its simplicity, rapid development capabilities, and seamless integration with Python-based backend logic.</w:t>
      </w:r>
    </w:p>
    <w:p w14:paraId="794C2EC1" w14:textId="77777777" w:rsidR="005132D6" w:rsidRPr="005132D6" w:rsidRDefault="005132D6" w:rsidP="005132D6">
      <w:r w:rsidRPr="005132D6">
        <w:pict w14:anchorId="6B098A6F">
          <v:rect id="_x0000_i1129" style="width:0;height:1.5pt" o:hralign="center" o:hrstd="t" o:hr="t" fillcolor="#a0a0a0" stroked="f"/>
        </w:pict>
      </w:r>
    </w:p>
    <w:p w14:paraId="7AAA9487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3. Frontend Architecture Overview</w:t>
      </w:r>
    </w:p>
    <w:p w14:paraId="7D10E6F7" w14:textId="77777777" w:rsidR="005132D6" w:rsidRPr="005132D6" w:rsidRDefault="005132D6" w:rsidP="005132D6">
      <w:r w:rsidRPr="005132D6">
        <w:t>The frontend follows a simple yet effective architecture:</w:t>
      </w:r>
    </w:p>
    <w:p w14:paraId="0C798F8A" w14:textId="77777777" w:rsidR="005132D6" w:rsidRPr="005132D6" w:rsidRDefault="005132D6" w:rsidP="005132D6">
      <w:r w:rsidRPr="005132D6">
        <w:t>User → Streamlit Interface → Backend Function Call → Output Display</w:t>
      </w:r>
    </w:p>
    <w:p w14:paraId="2E8453B6" w14:textId="77777777" w:rsidR="005132D6" w:rsidRPr="005132D6" w:rsidRDefault="005132D6" w:rsidP="005132D6">
      <w:r w:rsidRPr="005132D6">
        <w:t>The frontend is responsible for:</w:t>
      </w:r>
    </w:p>
    <w:p w14:paraId="258C37E6" w14:textId="77777777" w:rsidR="005132D6" w:rsidRPr="005132D6" w:rsidRDefault="005132D6" w:rsidP="005132D6">
      <w:pPr>
        <w:numPr>
          <w:ilvl w:val="0"/>
          <w:numId w:val="2"/>
        </w:numPr>
      </w:pPr>
      <w:r w:rsidRPr="005132D6">
        <w:t>Collecting user inputs</w:t>
      </w:r>
    </w:p>
    <w:p w14:paraId="0F4930AC" w14:textId="77777777" w:rsidR="005132D6" w:rsidRPr="005132D6" w:rsidRDefault="005132D6" w:rsidP="005132D6">
      <w:pPr>
        <w:numPr>
          <w:ilvl w:val="0"/>
          <w:numId w:val="2"/>
        </w:numPr>
      </w:pPr>
      <w:r w:rsidRPr="005132D6">
        <w:t>Validating inputs</w:t>
      </w:r>
    </w:p>
    <w:p w14:paraId="05DD0038" w14:textId="77777777" w:rsidR="005132D6" w:rsidRPr="005132D6" w:rsidRDefault="005132D6" w:rsidP="005132D6">
      <w:pPr>
        <w:numPr>
          <w:ilvl w:val="0"/>
          <w:numId w:val="2"/>
        </w:numPr>
      </w:pPr>
      <w:r w:rsidRPr="005132D6">
        <w:t>Triggering backend processing</w:t>
      </w:r>
    </w:p>
    <w:p w14:paraId="0A5E0DA2" w14:textId="77777777" w:rsidR="005132D6" w:rsidRPr="005132D6" w:rsidRDefault="005132D6" w:rsidP="005132D6">
      <w:pPr>
        <w:numPr>
          <w:ilvl w:val="0"/>
          <w:numId w:val="2"/>
        </w:numPr>
      </w:pPr>
      <w:r w:rsidRPr="005132D6">
        <w:t>Displaying AI-generated output</w:t>
      </w:r>
    </w:p>
    <w:p w14:paraId="553DB68C" w14:textId="77777777" w:rsidR="005132D6" w:rsidRPr="005132D6" w:rsidRDefault="005132D6" w:rsidP="005132D6">
      <w:pPr>
        <w:numPr>
          <w:ilvl w:val="0"/>
          <w:numId w:val="2"/>
        </w:numPr>
      </w:pPr>
      <w:r w:rsidRPr="005132D6">
        <w:t>Showing loading indicators</w:t>
      </w:r>
    </w:p>
    <w:p w14:paraId="3B9109A1" w14:textId="77777777" w:rsidR="005132D6" w:rsidRPr="005132D6" w:rsidRDefault="005132D6" w:rsidP="005132D6">
      <w:pPr>
        <w:numPr>
          <w:ilvl w:val="0"/>
          <w:numId w:val="2"/>
        </w:numPr>
      </w:pPr>
      <w:r w:rsidRPr="005132D6">
        <w:t>Displaying error messages</w:t>
      </w:r>
    </w:p>
    <w:p w14:paraId="462B2720" w14:textId="77777777" w:rsidR="005132D6" w:rsidRPr="005132D6" w:rsidRDefault="005132D6" w:rsidP="005132D6">
      <w:r w:rsidRPr="005132D6">
        <w:lastRenderedPageBreak/>
        <w:pict w14:anchorId="6810C3ED">
          <v:rect id="_x0000_i1130" style="width:0;height:1.5pt" o:hralign="center" o:hrstd="t" o:hr="t" fillcolor="#a0a0a0" stroked="f"/>
        </w:pict>
      </w:r>
    </w:p>
    <w:p w14:paraId="0088D4F7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 User Interface Components</w:t>
      </w:r>
    </w:p>
    <w:p w14:paraId="1C5EAF25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4.1 Application Title Section</w:t>
      </w:r>
    </w:p>
    <w:p w14:paraId="7771E6BF" w14:textId="77777777" w:rsidR="005132D6" w:rsidRPr="005132D6" w:rsidRDefault="005132D6" w:rsidP="005132D6">
      <w:r w:rsidRPr="005132D6">
        <w:t>The title section displays the application name:</w:t>
      </w:r>
    </w:p>
    <w:p w14:paraId="67AE1D97" w14:textId="77777777" w:rsidR="005132D6" w:rsidRPr="005132D6" w:rsidRDefault="005132D6" w:rsidP="005132D6">
      <w:r w:rsidRPr="005132D6">
        <w:t>“Flavour Fusion – AI-Driven Recipe Blogging”</w:t>
      </w:r>
    </w:p>
    <w:p w14:paraId="1DB2172E" w14:textId="77777777" w:rsidR="005132D6" w:rsidRPr="005132D6" w:rsidRDefault="005132D6" w:rsidP="005132D6">
      <w:r w:rsidRPr="005132D6">
        <w:t>This provides branding and clear identification of the application’s purpose.</w:t>
      </w:r>
    </w:p>
    <w:p w14:paraId="542FF3B6" w14:textId="77777777" w:rsidR="005132D6" w:rsidRPr="005132D6" w:rsidRDefault="005132D6" w:rsidP="005132D6">
      <w:r w:rsidRPr="005132D6">
        <w:pict w14:anchorId="663941D3">
          <v:rect id="_x0000_i1131" style="width:0;height:1.5pt" o:hralign="center" o:hrstd="t" o:hr="t" fillcolor="#a0a0a0" stroked="f"/>
        </w:pict>
      </w:r>
    </w:p>
    <w:p w14:paraId="4EA56934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4.2 Recipe Topic Input Field</w:t>
      </w:r>
    </w:p>
    <w:p w14:paraId="3AC1D2CC" w14:textId="77777777" w:rsidR="005132D6" w:rsidRPr="005132D6" w:rsidRDefault="005132D6" w:rsidP="005132D6">
      <w:r w:rsidRPr="005132D6">
        <w:t>A text input field is provided where users can enter the recipe topic (e.g., Vegan Chocolate Cake).</w:t>
      </w:r>
    </w:p>
    <w:p w14:paraId="38C0ACF5" w14:textId="77777777" w:rsidR="005132D6" w:rsidRPr="005132D6" w:rsidRDefault="005132D6" w:rsidP="005132D6">
      <w:r w:rsidRPr="005132D6">
        <w:t>Purpose:</w:t>
      </w:r>
    </w:p>
    <w:p w14:paraId="52B80C78" w14:textId="77777777" w:rsidR="005132D6" w:rsidRPr="005132D6" w:rsidRDefault="005132D6" w:rsidP="005132D6">
      <w:pPr>
        <w:numPr>
          <w:ilvl w:val="0"/>
          <w:numId w:val="3"/>
        </w:numPr>
      </w:pPr>
      <w:r w:rsidRPr="005132D6">
        <w:t>Captures the main subject for blog generation.</w:t>
      </w:r>
    </w:p>
    <w:p w14:paraId="79C32CC9" w14:textId="77777777" w:rsidR="005132D6" w:rsidRPr="005132D6" w:rsidRDefault="005132D6" w:rsidP="005132D6">
      <w:r w:rsidRPr="005132D6">
        <w:t>Validation Rules:</w:t>
      </w:r>
    </w:p>
    <w:p w14:paraId="4F9A0903" w14:textId="77777777" w:rsidR="005132D6" w:rsidRPr="005132D6" w:rsidRDefault="005132D6" w:rsidP="005132D6">
      <w:pPr>
        <w:numPr>
          <w:ilvl w:val="0"/>
          <w:numId w:val="4"/>
        </w:numPr>
      </w:pPr>
      <w:r w:rsidRPr="005132D6">
        <w:t>Cannot be empty</w:t>
      </w:r>
    </w:p>
    <w:p w14:paraId="6358AACE" w14:textId="77777777" w:rsidR="005132D6" w:rsidRPr="005132D6" w:rsidRDefault="005132D6" w:rsidP="005132D6">
      <w:pPr>
        <w:numPr>
          <w:ilvl w:val="0"/>
          <w:numId w:val="4"/>
        </w:numPr>
      </w:pPr>
      <w:r w:rsidRPr="005132D6">
        <w:t>Must contain valid text</w:t>
      </w:r>
    </w:p>
    <w:p w14:paraId="5B9D7E32" w14:textId="77777777" w:rsidR="005132D6" w:rsidRPr="005132D6" w:rsidRDefault="005132D6" w:rsidP="005132D6">
      <w:pPr>
        <w:numPr>
          <w:ilvl w:val="0"/>
          <w:numId w:val="4"/>
        </w:numPr>
      </w:pPr>
      <w:r w:rsidRPr="005132D6">
        <w:t>Minimum character length requirement</w:t>
      </w:r>
    </w:p>
    <w:p w14:paraId="43FF2A71" w14:textId="77777777" w:rsidR="005132D6" w:rsidRPr="005132D6" w:rsidRDefault="005132D6" w:rsidP="005132D6">
      <w:r w:rsidRPr="005132D6">
        <w:pict w14:anchorId="3D9F169E">
          <v:rect id="_x0000_i1132" style="width:0;height:1.5pt" o:hralign="center" o:hrstd="t" o:hr="t" fillcolor="#a0a0a0" stroked="f"/>
        </w:pict>
      </w:r>
    </w:p>
    <w:p w14:paraId="2F0C0892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4.3 Word Count Input Field</w:t>
      </w:r>
    </w:p>
    <w:p w14:paraId="7BB18281" w14:textId="77777777" w:rsidR="005132D6" w:rsidRPr="005132D6" w:rsidRDefault="005132D6" w:rsidP="005132D6">
      <w:r w:rsidRPr="005132D6">
        <w:t>A numeric input field allows users to specify the desired length of the blog.</w:t>
      </w:r>
    </w:p>
    <w:p w14:paraId="63E89B47" w14:textId="77777777" w:rsidR="005132D6" w:rsidRPr="005132D6" w:rsidRDefault="005132D6" w:rsidP="005132D6">
      <w:r w:rsidRPr="005132D6">
        <w:t>Purpose:</w:t>
      </w:r>
    </w:p>
    <w:p w14:paraId="6D99DBEA" w14:textId="77777777" w:rsidR="005132D6" w:rsidRPr="005132D6" w:rsidRDefault="005132D6" w:rsidP="005132D6">
      <w:pPr>
        <w:numPr>
          <w:ilvl w:val="0"/>
          <w:numId w:val="5"/>
        </w:numPr>
      </w:pPr>
      <w:r w:rsidRPr="005132D6">
        <w:t>Controls the size and detail of generated content.</w:t>
      </w:r>
    </w:p>
    <w:p w14:paraId="42969A24" w14:textId="77777777" w:rsidR="005132D6" w:rsidRPr="005132D6" w:rsidRDefault="005132D6" w:rsidP="005132D6">
      <w:r w:rsidRPr="005132D6">
        <w:t>Validation Rules:</w:t>
      </w:r>
    </w:p>
    <w:p w14:paraId="26A433EB" w14:textId="77777777" w:rsidR="005132D6" w:rsidRPr="005132D6" w:rsidRDefault="005132D6" w:rsidP="005132D6">
      <w:pPr>
        <w:numPr>
          <w:ilvl w:val="0"/>
          <w:numId w:val="6"/>
        </w:numPr>
      </w:pPr>
      <w:r w:rsidRPr="005132D6">
        <w:t>Must be numeric</w:t>
      </w:r>
    </w:p>
    <w:p w14:paraId="046873E0" w14:textId="77777777" w:rsidR="005132D6" w:rsidRPr="005132D6" w:rsidRDefault="005132D6" w:rsidP="005132D6">
      <w:pPr>
        <w:numPr>
          <w:ilvl w:val="0"/>
          <w:numId w:val="6"/>
        </w:numPr>
      </w:pPr>
      <w:r w:rsidRPr="005132D6">
        <w:t>Restricted within a predefined range (e.g., 300–2000 words)</w:t>
      </w:r>
    </w:p>
    <w:p w14:paraId="36320003" w14:textId="77777777" w:rsidR="005132D6" w:rsidRPr="005132D6" w:rsidRDefault="005132D6" w:rsidP="005132D6">
      <w:r w:rsidRPr="005132D6">
        <w:pict w14:anchorId="1B337282">
          <v:rect id="_x0000_i1133" style="width:0;height:1.5pt" o:hralign="center" o:hrstd="t" o:hr="t" fillcolor="#a0a0a0" stroked="f"/>
        </w:pict>
      </w:r>
    </w:p>
    <w:p w14:paraId="3737504D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4.4 Generate Button</w:t>
      </w:r>
    </w:p>
    <w:p w14:paraId="60107250" w14:textId="77777777" w:rsidR="005132D6" w:rsidRPr="005132D6" w:rsidRDefault="005132D6" w:rsidP="005132D6">
      <w:r w:rsidRPr="005132D6">
        <w:t>The “Generate Recipe” button initiates the AI blog generation process.</w:t>
      </w:r>
    </w:p>
    <w:p w14:paraId="71FE46D1" w14:textId="77777777" w:rsidR="005132D6" w:rsidRPr="005132D6" w:rsidRDefault="005132D6" w:rsidP="005132D6">
      <w:r w:rsidRPr="005132D6">
        <w:t>When clicked:</w:t>
      </w:r>
    </w:p>
    <w:p w14:paraId="42EFC560" w14:textId="77777777" w:rsidR="005132D6" w:rsidRPr="005132D6" w:rsidRDefault="005132D6" w:rsidP="005132D6">
      <w:pPr>
        <w:numPr>
          <w:ilvl w:val="0"/>
          <w:numId w:val="7"/>
        </w:numPr>
      </w:pPr>
      <w:r w:rsidRPr="005132D6">
        <w:lastRenderedPageBreak/>
        <w:t>Inputs are validated</w:t>
      </w:r>
    </w:p>
    <w:p w14:paraId="0373BAB0" w14:textId="77777777" w:rsidR="005132D6" w:rsidRPr="005132D6" w:rsidRDefault="005132D6" w:rsidP="005132D6">
      <w:pPr>
        <w:numPr>
          <w:ilvl w:val="0"/>
          <w:numId w:val="7"/>
        </w:numPr>
      </w:pPr>
      <w:r w:rsidRPr="005132D6">
        <w:t>Backend function is triggered</w:t>
      </w:r>
    </w:p>
    <w:p w14:paraId="09CD9801" w14:textId="77777777" w:rsidR="005132D6" w:rsidRPr="005132D6" w:rsidRDefault="005132D6" w:rsidP="005132D6">
      <w:pPr>
        <w:numPr>
          <w:ilvl w:val="0"/>
          <w:numId w:val="7"/>
        </w:numPr>
      </w:pPr>
      <w:r w:rsidRPr="005132D6">
        <w:t>Spinner is displayed</w:t>
      </w:r>
    </w:p>
    <w:p w14:paraId="2F4D1C55" w14:textId="77777777" w:rsidR="005132D6" w:rsidRPr="005132D6" w:rsidRDefault="005132D6" w:rsidP="005132D6">
      <w:pPr>
        <w:numPr>
          <w:ilvl w:val="0"/>
          <w:numId w:val="7"/>
        </w:numPr>
      </w:pPr>
      <w:r w:rsidRPr="005132D6">
        <w:t>Joke is shown</w:t>
      </w:r>
    </w:p>
    <w:p w14:paraId="3C44A4AC" w14:textId="77777777" w:rsidR="005132D6" w:rsidRPr="005132D6" w:rsidRDefault="005132D6" w:rsidP="005132D6">
      <w:pPr>
        <w:numPr>
          <w:ilvl w:val="0"/>
          <w:numId w:val="7"/>
        </w:numPr>
      </w:pPr>
      <w:r w:rsidRPr="005132D6">
        <w:t>Output is generated and displayed</w:t>
      </w:r>
    </w:p>
    <w:p w14:paraId="306E3260" w14:textId="77777777" w:rsidR="005132D6" w:rsidRPr="005132D6" w:rsidRDefault="005132D6" w:rsidP="005132D6">
      <w:r w:rsidRPr="005132D6">
        <w:pict w14:anchorId="1FBCA72A">
          <v:rect id="_x0000_i1134" style="width:0;height:1.5pt" o:hralign="center" o:hrstd="t" o:hr="t" fillcolor="#a0a0a0" stroked="f"/>
        </w:pict>
      </w:r>
    </w:p>
    <w:p w14:paraId="0E8F6931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4.5 Loading Spinner</w:t>
      </w:r>
    </w:p>
    <w:p w14:paraId="2EC327E3" w14:textId="77777777" w:rsidR="005132D6" w:rsidRPr="005132D6" w:rsidRDefault="005132D6" w:rsidP="005132D6">
      <w:r w:rsidRPr="005132D6">
        <w:t>A loading spinner is displayed during content generation to provide real-time feedback.</w:t>
      </w:r>
    </w:p>
    <w:p w14:paraId="0FDDF3F4" w14:textId="77777777" w:rsidR="005132D6" w:rsidRPr="005132D6" w:rsidRDefault="005132D6" w:rsidP="005132D6">
      <w:r w:rsidRPr="005132D6">
        <w:t>Purpose:</w:t>
      </w:r>
    </w:p>
    <w:p w14:paraId="50E48BDD" w14:textId="77777777" w:rsidR="005132D6" w:rsidRPr="005132D6" w:rsidRDefault="005132D6" w:rsidP="005132D6">
      <w:pPr>
        <w:numPr>
          <w:ilvl w:val="0"/>
          <w:numId w:val="8"/>
        </w:numPr>
      </w:pPr>
      <w:r w:rsidRPr="005132D6">
        <w:t>Indicates active processing</w:t>
      </w:r>
    </w:p>
    <w:p w14:paraId="6AD68E46" w14:textId="77777777" w:rsidR="005132D6" w:rsidRPr="005132D6" w:rsidRDefault="005132D6" w:rsidP="005132D6">
      <w:pPr>
        <w:numPr>
          <w:ilvl w:val="0"/>
          <w:numId w:val="8"/>
        </w:numPr>
      </w:pPr>
      <w:r w:rsidRPr="005132D6">
        <w:t>Enhances user experience</w:t>
      </w:r>
    </w:p>
    <w:p w14:paraId="441D1056" w14:textId="77777777" w:rsidR="005132D6" w:rsidRPr="005132D6" w:rsidRDefault="005132D6" w:rsidP="005132D6">
      <w:pPr>
        <w:numPr>
          <w:ilvl w:val="0"/>
          <w:numId w:val="8"/>
        </w:numPr>
      </w:pPr>
      <w:r w:rsidRPr="005132D6">
        <w:t>Reduces perceived waiting time</w:t>
      </w:r>
    </w:p>
    <w:p w14:paraId="2A08854A" w14:textId="77777777" w:rsidR="005132D6" w:rsidRPr="005132D6" w:rsidRDefault="005132D6" w:rsidP="005132D6">
      <w:r w:rsidRPr="005132D6">
        <w:pict w14:anchorId="2365CA1B">
          <v:rect id="_x0000_i1135" style="width:0;height:1.5pt" o:hralign="center" o:hrstd="t" o:hr="t" fillcolor="#a0a0a0" stroked="f"/>
        </w:pict>
      </w:r>
    </w:p>
    <w:p w14:paraId="23EE3DC1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4.6 Joke Display Section</w:t>
      </w:r>
    </w:p>
    <w:p w14:paraId="05C3CEBD" w14:textId="77777777" w:rsidR="005132D6" w:rsidRPr="005132D6" w:rsidRDefault="005132D6" w:rsidP="005132D6">
      <w:r w:rsidRPr="005132D6">
        <w:t>A random programming joke is displayed while the AI generates the content.</w:t>
      </w:r>
    </w:p>
    <w:p w14:paraId="43DECFEC" w14:textId="77777777" w:rsidR="005132D6" w:rsidRPr="005132D6" w:rsidRDefault="005132D6" w:rsidP="005132D6">
      <w:r w:rsidRPr="005132D6">
        <w:t>Purpose:</w:t>
      </w:r>
    </w:p>
    <w:p w14:paraId="55DB7177" w14:textId="77777777" w:rsidR="005132D6" w:rsidRPr="005132D6" w:rsidRDefault="005132D6" w:rsidP="005132D6">
      <w:pPr>
        <w:numPr>
          <w:ilvl w:val="0"/>
          <w:numId w:val="9"/>
        </w:numPr>
      </w:pPr>
      <w:r w:rsidRPr="005132D6">
        <w:t>Keeps users engaged</w:t>
      </w:r>
    </w:p>
    <w:p w14:paraId="5E9CCF2D" w14:textId="77777777" w:rsidR="005132D6" w:rsidRPr="005132D6" w:rsidRDefault="005132D6" w:rsidP="005132D6">
      <w:pPr>
        <w:numPr>
          <w:ilvl w:val="0"/>
          <w:numId w:val="9"/>
        </w:numPr>
      </w:pPr>
      <w:r w:rsidRPr="005132D6">
        <w:t>Adds interactive and entertaining element</w:t>
      </w:r>
    </w:p>
    <w:p w14:paraId="40C4CF3C" w14:textId="77777777" w:rsidR="005132D6" w:rsidRPr="005132D6" w:rsidRDefault="005132D6" w:rsidP="005132D6">
      <w:pPr>
        <w:numPr>
          <w:ilvl w:val="0"/>
          <w:numId w:val="9"/>
        </w:numPr>
      </w:pPr>
      <w:r w:rsidRPr="005132D6">
        <w:t>Improves overall experience</w:t>
      </w:r>
    </w:p>
    <w:p w14:paraId="594EFB20" w14:textId="77777777" w:rsidR="005132D6" w:rsidRPr="005132D6" w:rsidRDefault="005132D6" w:rsidP="005132D6">
      <w:r w:rsidRPr="005132D6">
        <w:pict w14:anchorId="13072B1A">
          <v:rect id="_x0000_i1136" style="width:0;height:1.5pt" o:hralign="center" o:hrstd="t" o:hr="t" fillcolor="#a0a0a0" stroked="f"/>
        </w:pict>
      </w:r>
    </w:p>
    <w:p w14:paraId="4604DBA8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4.7 Output Display Section</w:t>
      </w:r>
    </w:p>
    <w:p w14:paraId="436B9E7D" w14:textId="77777777" w:rsidR="005132D6" w:rsidRPr="005132D6" w:rsidRDefault="005132D6" w:rsidP="005132D6">
      <w:r w:rsidRPr="005132D6">
        <w:t>The generated blog content is displayed in a structured format including:</w:t>
      </w:r>
    </w:p>
    <w:p w14:paraId="12ABEED0" w14:textId="77777777" w:rsidR="005132D6" w:rsidRPr="005132D6" w:rsidRDefault="005132D6" w:rsidP="005132D6">
      <w:pPr>
        <w:numPr>
          <w:ilvl w:val="0"/>
          <w:numId w:val="10"/>
        </w:numPr>
      </w:pPr>
      <w:r w:rsidRPr="005132D6">
        <w:t>Introduction</w:t>
      </w:r>
    </w:p>
    <w:p w14:paraId="68F56D63" w14:textId="77777777" w:rsidR="005132D6" w:rsidRPr="005132D6" w:rsidRDefault="005132D6" w:rsidP="005132D6">
      <w:pPr>
        <w:numPr>
          <w:ilvl w:val="0"/>
          <w:numId w:val="10"/>
        </w:numPr>
      </w:pPr>
      <w:r w:rsidRPr="005132D6">
        <w:t>Ingredients</w:t>
      </w:r>
    </w:p>
    <w:p w14:paraId="2A726846" w14:textId="77777777" w:rsidR="005132D6" w:rsidRPr="005132D6" w:rsidRDefault="005132D6" w:rsidP="005132D6">
      <w:pPr>
        <w:numPr>
          <w:ilvl w:val="0"/>
          <w:numId w:val="10"/>
        </w:numPr>
      </w:pPr>
      <w:r w:rsidRPr="005132D6">
        <w:t>Preparation Steps</w:t>
      </w:r>
    </w:p>
    <w:p w14:paraId="02172232" w14:textId="77777777" w:rsidR="005132D6" w:rsidRPr="005132D6" w:rsidRDefault="005132D6" w:rsidP="005132D6">
      <w:pPr>
        <w:numPr>
          <w:ilvl w:val="0"/>
          <w:numId w:val="10"/>
        </w:numPr>
      </w:pPr>
      <w:r w:rsidRPr="005132D6">
        <w:t>Cooking Tips</w:t>
      </w:r>
    </w:p>
    <w:p w14:paraId="4C8786B2" w14:textId="77777777" w:rsidR="005132D6" w:rsidRPr="005132D6" w:rsidRDefault="005132D6" w:rsidP="005132D6">
      <w:pPr>
        <w:numPr>
          <w:ilvl w:val="0"/>
          <w:numId w:val="10"/>
        </w:numPr>
      </w:pPr>
      <w:r w:rsidRPr="005132D6">
        <w:t>Conclusion</w:t>
      </w:r>
    </w:p>
    <w:p w14:paraId="06472CCB" w14:textId="77777777" w:rsidR="005132D6" w:rsidRPr="005132D6" w:rsidRDefault="005132D6" w:rsidP="005132D6">
      <w:r w:rsidRPr="005132D6">
        <w:t>The content is clearly formatted for readability.</w:t>
      </w:r>
    </w:p>
    <w:p w14:paraId="738E0EDB" w14:textId="77777777" w:rsidR="005132D6" w:rsidRPr="005132D6" w:rsidRDefault="005132D6" w:rsidP="005132D6">
      <w:r w:rsidRPr="005132D6">
        <w:lastRenderedPageBreak/>
        <w:pict w14:anchorId="150D4E41">
          <v:rect id="_x0000_i1137" style="width:0;height:1.5pt" o:hralign="center" o:hrstd="t" o:hr="t" fillcolor="#a0a0a0" stroked="f"/>
        </w:pict>
      </w:r>
    </w:p>
    <w:p w14:paraId="2BDCE0B8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4.8 Error Message Handling</w:t>
      </w:r>
    </w:p>
    <w:p w14:paraId="53A5C1BE" w14:textId="77777777" w:rsidR="005132D6" w:rsidRPr="005132D6" w:rsidRDefault="005132D6" w:rsidP="005132D6">
      <w:r w:rsidRPr="005132D6">
        <w:t>If any issue occurs (e.g., API failure), a user-friendly error message is displayed.</w:t>
      </w:r>
    </w:p>
    <w:p w14:paraId="19067A21" w14:textId="77777777" w:rsidR="005132D6" w:rsidRPr="005132D6" w:rsidRDefault="005132D6" w:rsidP="005132D6">
      <w:r w:rsidRPr="005132D6">
        <w:t>Purpose:</w:t>
      </w:r>
    </w:p>
    <w:p w14:paraId="2888113E" w14:textId="77777777" w:rsidR="005132D6" w:rsidRPr="005132D6" w:rsidRDefault="005132D6" w:rsidP="005132D6">
      <w:pPr>
        <w:numPr>
          <w:ilvl w:val="0"/>
          <w:numId w:val="11"/>
        </w:numPr>
      </w:pPr>
      <w:r w:rsidRPr="005132D6">
        <w:t>Improves transparency</w:t>
      </w:r>
    </w:p>
    <w:p w14:paraId="070A356B" w14:textId="77777777" w:rsidR="005132D6" w:rsidRPr="005132D6" w:rsidRDefault="005132D6" w:rsidP="005132D6">
      <w:pPr>
        <w:numPr>
          <w:ilvl w:val="0"/>
          <w:numId w:val="11"/>
        </w:numPr>
      </w:pPr>
      <w:r w:rsidRPr="005132D6">
        <w:t>Guides users in case of failure</w:t>
      </w:r>
    </w:p>
    <w:p w14:paraId="2DAFFEB2" w14:textId="77777777" w:rsidR="005132D6" w:rsidRPr="005132D6" w:rsidRDefault="005132D6" w:rsidP="005132D6">
      <w:pPr>
        <w:numPr>
          <w:ilvl w:val="0"/>
          <w:numId w:val="11"/>
        </w:numPr>
      </w:pPr>
      <w:r w:rsidRPr="005132D6">
        <w:t>Prevents confusion</w:t>
      </w:r>
    </w:p>
    <w:p w14:paraId="53CACEAD" w14:textId="77777777" w:rsidR="005132D6" w:rsidRPr="005132D6" w:rsidRDefault="005132D6" w:rsidP="005132D6">
      <w:r w:rsidRPr="005132D6">
        <w:pict w14:anchorId="3A7FC3DE">
          <v:rect id="_x0000_i1138" style="width:0;height:1.5pt" o:hralign="center" o:hrstd="t" o:hr="t" fillcolor="#a0a0a0" stroked="f"/>
        </w:pict>
      </w:r>
    </w:p>
    <w:p w14:paraId="26679EC9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5. User Flow</w:t>
      </w:r>
    </w:p>
    <w:p w14:paraId="704359FC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User opens the application</w:t>
      </w:r>
    </w:p>
    <w:p w14:paraId="62E01800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Enters recipe topic</w:t>
      </w:r>
    </w:p>
    <w:p w14:paraId="4A0590CA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Selects word count</w:t>
      </w:r>
    </w:p>
    <w:p w14:paraId="52907896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Clicks “Generate Recipe”</w:t>
      </w:r>
    </w:p>
    <w:p w14:paraId="0B6EFF37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Joke is displayed</w:t>
      </w:r>
    </w:p>
    <w:p w14:paraId="3C41A9F6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Spinner shows processing</w:t>
      </w:r>
    </w:p>
    <w:p w14:paraId="3E22190F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Generated blog is displayed</w:t>
      </w:r>
    </w:p>
    <w:p w14:paraId="3D28345C" w14:textId="77777777" w:rsidR="005132D6" w:rsidRPr="005132D6" w:rsidRDefault="005132D6" w:rsidP="005132D6">
      <w:pPr>
        <w:numPr>
          <w:ilvl w:val="0"/>
          <w:numId w:val="12"/>
        </w:numPr>
      </w:pPr>
      <w:r w:rsidRPr="005132D6">
        <w:t>User copies or uses the content</w:t>
      </w:r>
    </w:p>
    <w:p w14:paraId="4A6D7414" w14:textId="77777777" w:rsidR="005132D6" w:rsidRPr="005132D6" w:rsidRDefault="005132D6" w:rsidP="005132D6">
      <w:r w:rsidRPr="005132D6">
        <w:pict w14:anchorId="5289F496">
          <v:rect id="_x0000_i1139" style="width:0;height:1.5pt" o:hralign="center" o:hrstd="t" o:hr="t" fillcolor="#a0a0a0" stroked="f"/>
        </w:pict>
      </w:r>
    </w:p>
    <w:p w14:paraId="640B081E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6. Input Validation Strategy</w:t>
      </w:r>
    </w:p>
    <w:p w14:paraId="16435379" w14:textId="77777777" w:rsidR="005132D6" w:rsidRPr="005132D6" w:rsidRDefault="005132D6" w:rsidP="005132D6">
      <w:r w:rsidRPr="005132D6">
        <w:t>The frontend performs input validation before calling backend logic to prevent unnecessary API calls.</w:t>
      </w:r>
    </w:p>
    <w:p w14:paraId="2FE60400" w14:textId="77777777" w:rsidR="005132D6" w:rsidRPr="005132D6" w:rsidRDefault="005132D6" w:rsidP="005132D6">
      <w:r w:rsidRPr="005132D6">
        <w:t>Validation includes:</w:t>
      </w:r>
    </w:p>
    <w:p w14:paraId="263452F0" w14:textId="77777777" w:rsidR="005132D6" w:rsidRPr="005132D6" w:rsidRDefault="005132D6" w:rsidP="005132D6">
      <w:pPr>
        <w:numPr>
          <w:ilvl w:val="0"/>
          <w:numId w:val="13"/>
        </w:numPr>
      </w:pPr>
      <w:r w:rsidRPr="005132D6">
        <w:t>Checking empty fields</w:t>
      </w:r>
    </w:p>
    <w:p w14:paraId="405E79FC" w14:textId="77777777" w:rsidR="005132D6" w:rsidRPr="005132D6" w:rsidRDefault="005132D6" w:rsidP="005132D6">
      <w:pPr>
        <w:numPr>
          <w:ilvl w:val="0"/>
          <w:numId w:val="13"/>
        </w:numPr>
      </w:pPr>
      <w:r w:rsidRPr="005132D6">
        <w:t>Ensuring numeric word count</w:t>
      </w:r>
    </w:p>
    <w:p w14:paraId="037A8640" w14:textId="77777777" w:rsidR="005132D6" w:rsidRPr="005132D6" w:rsidRDefault="005132D6" w:rsidP="005132D6">
      <w:pPr>
        <w:numPr>
          <w:ilvl w:val="0"/>
          <w:numId w:val="13"/>
        </w:numPr>
      </w:pPr>
      <w:r w:rsidRPr="005132D6">
        <w:t>Restricting unrealistic input ranges</w:t>
      </w:r>
    </w:p>
    <w:p w14:paraId="0E7D0697" w14:textId="77777777" w:rsidR="005132D6" w:rsidRPr="005132D6" w:rsidRDefault="005132D6" w:rsidP="005132D6">
      <w:r w:rsidRPr="005132D6">
        <w:pict w14:anchorId="11790FA3">
          <v:rect id="_x0000_i1140" style="width:0;height:1.5pt" o:hralign="center" o:hrstd="t" o:hr="t" fillcolor="#a0a0a0" stroked="f"/>
        </w:pict>
      </w:r>
    </w:p>
    <w:p w14:paraId="6D729150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7. User Experience Design Principles</w:t>
      </w:r>
    </w:p>
    <w:p w14:paraId="5F3DAEAF" w14:textId="77777777" w:rsidR="005132D6" w:rsidRPr="005132D6" w:rsidRDefault="005132D6" w:rsidP="005132D6">
      <w:r w:rsidRPr="005132D6">
        <w:t>The frontend is designed based on:</w:t>
      </w:r>
    </w:p>
    <w:p w14:paraId="5C635CE5" w14:textId="77777777" w:rsidR="005132D6" w:rsidRPr="005132D6" w:rsidRDefault="005132D6" w:rsidP="005132D6">
      <w:pPr>
        <w:numPr>
          <w:ilvl w:val="0"/>
          <w:numId w:val="14"/>
        </w:numPr>
      </w:pPr>
      <w:r w:rsidRPr="005132D6">
        <w:lastRenderedPageBreak/>
        <w:t>Simplicity</w:t>
      </w:r>
    </w:p>
    <w:p w14:paraId="6AEF978D" w14:textId="77777777" w:rsidR="005132D6" w:rsidRPr="005132D6" w:rsidRDefault="005132D6" w:rsidP="005132D6">
      <w:pPr>
        <w:numPr>
          <w:ilvl w:val="0"/>
          <w:numId w:val="14"/>
        </w:numPr>
      </w:pPr>
      <w:r w:rsidRPr="005132D6">
        <w:t>Minimalism</w:t>
      </w:r>
    </w:p>
    <w:p w14:paraId="0495FEAD" w14:textId="77777777" w:rsidR="005132D6" w:rsidRPr="005132D6" w:rsidRDefault="005132D6" w:rsidP="005132D6">
      <w:pPr>
        <w:numPr>
          <w:ilvl w:val="0"/>
          <w:numId w:val="14"/>
        </w:numPr>
      </w:pPr>
      <w:r w:rsidRPr="005132D6">
        <w:t>Clarity</w:t>
      </w:r>
    </w:p>
    <w:p w14:paraId="0957EF78" w14:textId="77777777" w:rsidR="005132D6" w:rsidRPr="005132D6" w:rsidRDefault="005132D6" w:rsidP="005132D6">
      <w:pPr>
        <w:numPr>
          <w:ilvl w:val="0"/>
          <w:numId w:val="14"/>
        </w:numPr>
      </w:pPr>
      <w:r w:rsidRPr="005132D6">
        <w:t>Responsive interaction</w:t>
      </w:r>
    </w:p>
    <w:p w14:paraId="0D8A800D" w14:textId="77777777" w:rsidR="005132D6" w:rsidRPr="005132D6" w:rsidRDefault="005132D6" w:rsidP="005132D6">
      <w:pPr>
        <w:numPr>
          <w:ilvl w:val="0"/>
          <w:numId w:val="14"/>
        </w:numPr>
      </w:pPr>
      <w:r w:rsidRPr="005132D6">
        <w:t>Structured content display</w:t>
      </w:r>
    </w:p>
    <w:p w14:paraId="155F21B5" w14:textId="77777777" w:rsidR="005132D6" w:rsidRPr="005132D6" w:rsidRDefault="005132D6" w:rsidP="005132D6">
      <w:r w:rsidRPr="005132D6">
        <w:pict w14:anchorId="6C599E54">
          <v:rect id="_x0000_i1141" style="width:0;height:1.5pt" o:hralign="center" o:hrstd="t" o:hr="t" fillcolor="#a0a0a0" stroked="f"/>
        </w:pict>
      </w:r>
    </w:p>
    <w:p w14:paraId="7D9CCBF5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8. Security Considerations</w:t>
      </w:r>
    </w:p>
    <w:p w14:paraId="0349607B" w14:textId="77777777" w:rsidR="005132D6" w:rsidRPr="005132D6" w:rsidRDefault="005132D6" w:rsidP="005132D6">
      <w:r w:rsidRPr="005132D6">
        <w:t>The frontend does not store or expose sensitive data. API keys are handled securely in the backend or environment configuration.</w:t>
      </w:r>
    </w:p>
    <w:p w14:paraId="31070682" w14:textId="77777777" w:rsidR="005132D6" w:rsidRPr="005132D6" w:rsidRDefault="005132D6" w:rsidP="005132D6">
      <w:r w:rsidRPr="005132D6">
        <w:pict w14:anchorId="451BEC9C">
          <v:rect id="_x0000_i1142" style="width:0;height:1.5pt" o:hralign="center" o:hrstd="t" o:hr="t" fillcolor="#a0a0a0" stroked="f"/>
        </w:pict>
      </w:r>
    </w:p>
    <w:p w14:paraId="75916911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9. Future Enhancements (Frontend)</w:t>
      </w:r>
    </w:p>
    <w:p w14:paraId="667898BA" w14:textId="77777777" w:rsidR="005132D6" w:rsidRPr="005132D6" w:rsidRDefault="005132D6" w:rsidP="005132D6">
      <w:r w:rsidRPr="005132D6">
        <w:t>Potential improvements include:</w:t>
      </w:r>
    </w:p>
    <w:p w14:paraId="3B87F29C" w14:textId="77777777" w:rsidR="005132D6" w:rsidRPr="005132D6" w:rsidRDefault="005132D6" w:rsidP="005132D6">
      <w:pPr>
        <w:numPr>
          <w:ilvl w:val="0"/>
          <w:numId w:val="15"/>
        </w:numPr>
      </w:pPr>
      <w:r w:rsidRPr="005132D6">
        <w:t>Copy-to-clipboard functionality</w:t>
      </w:r>
    </w:p>
    <w:p w14:paraId="697318BF" w14:textId="77777777" w:rsidR="005132D6" w:rsidRPr="005132D6" w:rsidRDefault="005132D6" w:rsidP="005132D6">
      <w:pPr>
        <w:numPr>
          <w:ilvl w:val="0"/>
          <w:numId w:val="15"/>
        </w:numPr>
      </w:pPr>
      <w:r w:rsidRPr="005132D6">
        <w:t>PDF download option</w:t>
      </w:r>
    </w:p>
    <w:p w14:paraId="7F893B90" w14:textId="77777777" w:rsidR="005132D6" w:rsidRPr="005132D6" w:rsidRDefault="005132D6" w:rsidP="005132D6">
      <w:pPr>
        <w:numPr>
          <w:ilvl w:val="0"/>
          <w:numId w:val="15"/>
        </w:numPr>
      </w:pPr>
      <w:r w:rsidRPr="005132D6">
        <w:t>Theme customization</w:t>
      </w:r>
    </w:p>
    <w:p w14:paraId="4EBEFDE5" w14:textId="77777777" w:rsidR="005132D6" w:rsidRPr="005132D6" w:rsidRDefault="005132D6" w:rsidP="005132D6">
      <w:pPr>
        <w:numPr>
          <w:ilvl w:val="0"/>
          <w:numId w:val="15"/>
        </w:numPr>
      </w:pPr>
      <w:r w:rsidRPr="005132D6">
        <w:t>Multi-language interface</w:t>
      </w:r>
    </w:p>
    <w:p w14:paraId="101F1A54" w14:textId="77777777" w:rsidR="005132D6" w:rsidRPr="005132D6" w:rsidRDefault="005132D6" w:rsidP="005132D6">
      <w:pPr>
        <w:numPr>
          <w:ilvl w:val="0"/>
          <w:numId w:val="15"/>
        </w:numPr>
      </w:pPr>
      <w:r w:rsidRPr="005132D6">
        <w:t>Recipe image preview</w:t>
      </w:r>
    </w:p>
    <w:p w14:paraId="1441BDB8" w14:textId="77777777" w:rsidR="005132D6" w:rsidRPr="005132D6" w:rsidRDefault="005132D6" w:rsidP="005132D6">
      <w:r w:rsidRPr="005132D6">
        <w:pict w14:anchorId="5B50EC52">
          <v:rect id="_x0000_i1143" style="width:0;height:1.5pt" o:hralign="center" o:hrstd="t" o:hr="t" fillcolor="#a0a0a0" stroked="f"/>
        </w:pict>
      </w:r>
    </w:p>
    <w:p w14:paraId="3917EDF9" w14:textId="77777777" w:rsidR="005132D6" w:rsidRPr="005132D6" w:rsidRDefault="005132D6" w:rsidP="005132D6">
      <w:pPr>
        <w:rPr>
          <w:b/>
          <w:bCs/>
        </w:rPr>
      </w:pPr>
      <w:r w:rsidRPr="005132D6">
        <w:rPr>
          <w:b/>
          <w:bCs/>
        </w:rPr>
        <w:t>10. Conclusion</w:t>
      </w:r>
    </w:p>
    <w:p w14:paraId="661130C9" w14:textId="77777777" w:rsidR="005132D6" w:rsidRPr="005132D6" w:rsidRDefault="005132D6" w:rsidP="005132D6">
      <w:r w:rsidRPr="005132D6">
        <w:t>The frontend of Flavour Fusion provides a seamless, intuitive, and engaging interface that connects user inputs with AI-powered backend processing. It ensures smooth interaction, proper validation, and high-quality content presentation.</w:t>
      </w:r>
    </w:p>
    <w:p w14:paraId="43C30A5A" w14:textId="77777777" w:rsidR="00C30367" w:rsidRDefault="00C30367"/>
    <w:sectPr w:rsidR="00C30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CD3"/>
    <w:multiLevelType w:val="multilevel"/>
    <w:tmpl w:val="B14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7F9D"/>
    <w:multiLevelType w:val="multilevel"/>
    <w:tmpl w:val="137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384"/>
    <w:multiLevelType w:val="multilevel"/>
    <w:tmpl w:val="29D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D6486"/>
    <w:multiLevelType w:val="multilevel"/>
    <w:tmpl w:val="8F7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257B"/>
    <w:multiLevelType w:val="multilevel"/>
    <w:tmpl w:val="3F8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D42AB"/>
    <w:multiLevelType w:val="multilevel"/>
    <w:tmpl w:val="D94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A6732"/>
    <w:multiLevelType w:val="multilevel"/>
    <w:tmpl w:val="6266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81902"/>
    <w:multiLevelType w:val="multilevel"/>
    <w:tmpl w:val="14A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5D74"/>
    <w:multiLevelType w:val="multilevel"/>
    <w:tmpl w:val="F9F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2EB3"/>
    <w:multiLevelType w:val="multilevel"/>
    <w:tmpl w:val="757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92FB6"/>
    <w:multiLevelType w:val="multilevel"/>
    <w:tmpl w:val="41A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B63FA"/>
    <w:multiLevelType w:val="multilevel"/>
    <w:tmpl w:val="597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D3F34"/>
    <w:multiLevelType w:val="multilevel"/>
    <w:tmpl w:val="002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67DA8"/>
    <w:multiLevelType w:val="multilevel"/>
    <w:tmpl w:val="BFA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F2B08"/>
    <w:multiLevelType w:val="multilevel"/>
    <w:tmpl w:val="372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01790">
    <w:abstractNumId w:val="8"/>
  </w:num>
  <w:num w:numId="2" w16cid:durableId="531497833">
    <w:abstractNumId w:val="9"/>
  </w:num>
  <w:num w:numId="3" w16cid:durableId="1594629200">
    <w:abstractNumId w:val="1"/>
  </w:num>
  <w:num w:numId="4" w16cid:durableId="1770082782">
    <w:abstractNumId w:val="12"/>
  </w:num>
  <w:num w:numId="5" w16cid:durableId="1262297354">
    <w:abstractNumId w:val="0"/>
  </w:num>
  <w:num w:numId="6" w16cid:durableId="432634777">
    <w:abstractNumId w:val="4"/>
  </w:num>
  <w:num w:numId="7" w16cid:durableId="1181041604">
    <w:abstractNumId w:val="14"/>
  </w:num>
  <w:num w:numId="8" w16cid:durableId="2144149734">
    <w:abstractNumId w:val="2"/>
  </w:num>
  <w:num w:numId="9" w16cid:durableId="147865531">
    <w:abstractNumId w:val="10"/>
  </w:num>
  <w:num w:numId="10" w16cid:durableId="1182355852">
    <w:abstractNumId w:val="5"/>
  </w:num>
  <w:num w:numId="11" w16cid:durableId="936448725">
    <w:abstractNumId w:val="7"/>
  </w:num>
  <w:num w:numId="12" w16cid:durableId="211306470">
    <w:abstractNumId w:val="6"/>
  </w:num>
  <w:num w:numId="13" w16cid:durableId="710377372">
    <w:abstractNumId w:val="3"/>
  </w:num>
  <w:num w:numId="14" w16cid:durableId="467626797">
    <w:abstractNumId w:val="11"/>
  </w:num>
  <w:num w:numId="15" w16cid:durableId="1250383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67"/>
    <w:rsid w:val="002035F7"/>
    <w:rsid w:val="005132D6"/>
    <w:rsid w:val="00C30367"/>
    <w:rsid w:val="00E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0380"/>
  <w15:chartTrackingRefBased/>
  <w15:docId w15:val="{6E69DA05-A4C0-4222-9A71-8E79168C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Karimulla Ghouse</dc:creator>
  <cp:keywords/>
  <dc:description/>
  <cp:lastModifiedBy>Shaik Karimulla Ghouse</cp:lastModifiedBy>
  <cp:revision>2</cp:revision>
  <dcterms:created xsi:type="dcterms:W3CDTF">2026-02-16T13:14:00Z</dcterms:created>
  <dcterms:modified xsi:type="dcterms:W3CDTF">2026-02-17T06:21:00Z</dcterms:modified>
</cp:coreProperties>
</file>