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5225B" w14:textId="77777777" w:rsidR="00B9459F" w:rsidRPr="00B9459F" w:rsidRDefault="00B9459F" w:rsidP="00B9459F">
      <w:pPr>
        <w:rPr>
          <w:b/>
          <w:sz w:val="32"/>
          <w:lang w:val="ru-RU"/>
        </w:rPr>
      </w:pPr>
      <w:r w:rsidRPr="00B9459F">
        <w:rPr>
          <w:b/>
          <w:sz w:val="32"/>
          <w:lang w:val="ru-RU"/>
        </w:rPr>
        <w:t>Массивы - map</w:t>
      </w:r>
    </w:p>
    <w:p w14:paraId="4E53C0CB" w14:textId="77777777" w:rsidR="00B9459F" w:rsidRPr="00B9459F" w:rsidRDefault="00B9459F" w:rsidP="00B9459F">
      <w:pPr>
        <w:rPr>
          <w:lang w:val="ru-RU"/>
        </w:rPr>
      </w:pPr>
      <w:r w:rsidRPr="00B9459F">
        <w:rPr>
          <w:lang w:val="ru-RU"/>
        </w:rPr>
        <w:t>Функция map() проходит по элементам массива и возвращает обработанное значение каждого элемента.</w:t>
      </w:r>
    </w:p>
    <w:p w14:paraId="7E180D60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&lt;имя массива&gt;.map(Callback(&lt;текущий элемент массива&gt;))  </w:t>
      </w:r>
    </w:p>
    <w:p w14:paraId="7BC60FB6" w14:textId="77777777" w:rsidR="00B9459F" w:rsidRPr="00B9459F" w:rsidRDefault="00B9459F" w:rsidP="00B9459F">
      <w:pPr>
        <w:rPr>
          <w:lang w:val="ru-RU"/>
        </w:rPr>
      </w:pPr>
      <w:r w:rsidRPr="00B9459F">
        <w:rPr>
          <w:lang w:val="ru-RU"/>
        </w:rPr>
        <w:t>Рассмотрим на примере</w:t>
      </w:r>
    </w:p>
    <w:p w14:paraId="7855B26C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[2, 4, 6]  </w:t>
      </w:r>
    </w:p>
    <w:p w14:paraId="0AAADC70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newArr = array.map((item) =&gt; item * 2)  </w:t>
      </w:r>
      <w:bookmarkStart w:id="0" w:name="_GoBack"/>
      <w:bookmarkEnd w:id="0"/>
    </w:p>
    <w:p w14:paraId="57D76A43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console.log(newArr) //в консоли отобразится массив [4, 8, 12]  </w:t>
      </w:r>
    </w:p>
    <w:p w14:paraId="7E14614E" w14:textId="77777777" w:rsidR="00B9459F" w:rsidRPr="00B9459F" w:rsidRDefault="00B9459F" w:rsidP="00B9459F">
      <w:pPr>
        <w:rPr>
          <w:lang w:val="ru-RU"/>
        </w:rPr>
      </w:pPr>
      <w:r w:rsidRPr="00B9459F">
        <w:rPr>
          <w:b/>
          <w:lang w:val="ru-RU"/>
        </w:rPr>
        <w:t>item</w:t>
      </w:r>
      <w:r w:rsidRPr="00B9459F">
        <w:rPr>
          <w:lang w:val="ru-RU"/>
        </w:rPr>
        <w:t> - это просто имя аргумента, оно может быть любым!</w:t>
      </w:r>
    </w:p>
    <w:p w14:paraId="6EE5ECC9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newArr = array.map(elem =&gt; elem * 2)  </w:t>
      </w:r>
    </w:p>
    <w:p w14:paraId="05B9DA2D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newArr = array.map(x =&gt; x * 2)  </w:t>
      </w:r>
    </w:p>
    <w:p w14:paraId="45F3AD44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newArr = array.map(smth =&gt; smth * 2)  </w:t>
      </w:r>
    </w:p>
    <w:p w14:paraId="22E0BA04" w14:textId="77777777" w:rsidR="00B9459F" w:rsidRPr="00B9459F" w:rsidRDefault="00B9459F" w:rsidP="00B9459F">
      <w:pPr>
        <w:rPr>
          <w:lang w:val="ru-RU"/>
        </w:rPr>
      </w:pPr>
    </w:p>
    <w:p w14:paraId="304AD708" w14:textId="00F71B58" w:rsidR="00B9459F" w:rsidRPr="00B9459F" w:rsidRDefault="00B9459F" w:rsidP="00B9459F">
      <w:pPr>
        <w:rPr>
          <w:lang w:val="ru-RU"/>
        </w:rPr>
      </w:pPr>
      <w:r w:rsidRPr="00B9459F">
        <w:rPr>
          <w:lang w:val="ru-RU"/>
        </w:rPr>
        <w:t>Думаю, прицнип ясен.</w:t>
      </w:r>
    </w:p>
    <w:p w14:paraId="422812C4" w14:textId="77777777" w:rsidR="00B9459F" w:rsidRPr="00B9459F" w:rsidRDefault="00B9459F" w:rsidP="00B9459F">
      <w:pPr>
        <w:rPr>
          <w:lang w:val="ru-RU"/>
        </w:rPr>
      </w:pPr>
      <w:r w:rsidRPr="00B9459F">
        <w:rPr>
          <w:lang w:val="ru-RU"/>
        </w:rPr>
        <w:t>В примере выше мы брали каждый элемент массива и умножали его на 2, а результат складывали в переменную newArr.</w:t>
      </w:r>
    </w:p>
    <w:p w14:paraId="1664C046" w14:textId="77777777" w:rsidR="00B9459F" w:rsidRPr="00B9459F" w:rsidRDefault="00B9459F" w:rsidP="00B9459F">
      <w:pPr>
        <w:rPr>
          <w:lang w:val="ru-RU"/>
        </w:rPr>
      </w:pPr>
      <w:r w:rsidRPr="00B9459F">
        <w:rPr>
          <w:lang w:val="ru-RU"/>
        </w:rPr>
        <w:t>В лекции используется чуть более сложный пример, но принцип работы тот же.</w:t>
      </w:r>
    </w:p>
    <w:p w14:paraId="3230F374" w14:textId="224CE407" w:rsidR="00B9459F" w:rsidRPr="00B9459F" w:rsidRDefault="00B9459F" w:rsidP="00B9459F">
      <w:pPr>
        <w:rPr>
          <w:lang w:val="ru-RU"/>
        </w:rPr>
      </w:pPr>
      <w:r w:rsidRPr="00B9459F">
        <w:rPr>
          <w:lang w:val="ru-RU"/>
        </w:rPr>
        <w:t>В качестве callback-функции мы можем использовать стороннюю функцию.</w:t>
      </w:r>
    </w:p>
    <w:p w14:paraId="7AD4A4D6" w14:textId="77777777" w:rsidR="00B9459F" w:rsidRPr="00B9459F" w:rsidRDefault="00B9459F" w:rsidP="00B9459F">
      <w:pPr>
        <w:rPr>
          <w:lang w:val="ru-RU"/>
        </w:rPr>
      </w:pPr>
    </w:p>
    <w:p w14:paraId="1AF8818F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[2, 4, 6]  </w:t>
      </w:r>
    </w:p>
    <w:p w14:paraId="4A8F0B50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func = (item) =&gt; item * 2  </w:t>
      </w:r>
    </w:p>
    <w:p w14:paraId="6CB1D706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const newArr = array.map(func)  </w:t>
      </w:r>
    </w:p>
    <w:p w14:paraId="7D92EEA6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console.log(newArr) //в консоли увидим [4,8,12]  </w:t>
      </w:r>
    </w:p>
    <w:p w14:paraId="08DA3EAF" w14:textId="77777777" w:rsidR="00B9459F" w:rsidRPr="00B9459F" w:rsidRDefault="00B9459F" w:rsidP="00B9459F">
      <w:pPr>
        <w:rPr>
          <w:lang w:val="ru-RU"/>
        </w:rPr>
      </w:pPr>
      <w:r w:rsidRPr="00B9459F">
        <w:rPr>
          <w:lang w:val="ru-RU"/>
        </w:rPr>
        <w:t>У callback-функции внутри map может быть 3 аргумента:</w:t>
      </w:r>
    </w:p>
    <w:p w14:paraId="37A3741A" w14:textId="77777777" w:rsidR="00B9459F" w:rsidRPr="00B9459F" w:rsidRDefault="00B9459F" w:rsidP="00B9459F">
      <w:pPr>
        <w:pStyle w:val="ListParagraph"/>
        <w:numPr>
          <w:ilvl w:val="0"/>
          <w:numId w:val="2"/>
        </w:numPr>
        <w:rPr>
          <w:lang w:val="ru-RU"/>
        </w:rPr>
      </w:pPr>
      <w:r w:rsidRPr="00B9459F">
        <w:rPr>
          <w:lang w:val="ru-RU"/>
        </w:rPr>
        <w:t>item - текущий элемент массива</w:t>
      </w:r>
    </w:p>
    <w:p w14:paraId="14A9C996" w14:textId="77777777" w:rsidR="00B9459F" w:rsidRPr="00B9459F" w:rsidRDefault="00B9459F" w:rsidP="00B9459F">
      <w:pPr>
        <w:pStyle w:val="ListParagraph"/>
        <w:numPr>
          <w:ilvl w:val="0"/>
          <w:numId w:val="2"/>
        </w:numPr>
        <w:rPr>
          <w:lang w:val="ru-RU"/>
        </w:rPr>
      </w:pPr>
      <w:r w:rsidRPr="00B9459F">
        <w:rPr>
          <w:lang w:val="ru-RU"/>
        </w:rPr>
        <w:t>index - индекс текущего элемента</w:t>
      </w:r>
    </w:p>
    <w:p w14:paraId="34E5E8B8" w14:textId="77777777" w:rsidR="00B9459F" w:rsidRPr="00B9459F" w:rsidRDefault="00B9459F" w:rsidP="00B9459F">
      <w:pPr>
        <w:pStyle w:val="ListParagraph"/>
        <w:numPr>
          <w:ilvl w:val="0"/>
          <w:numId w:val="2"/>
        </w:numPr>
        <w:rPr>
          <w:lang w:val="ru-RU"/>
        </w:rPr>
      </w:pPr>
      <w:r w:rsidRPr="00B9459F">
        <w:rPr>
          <w:lang w:val="ru-RU"/>
        </w:rPr>
        <w:t>array - массив</w:t>
      </w:r>
      <w:r w:rsidRPr="00B9459F">
        <w:rPr>
          <w:lang w:val="ru-RU"/>
        </w:rPr>
        <w:br/>
      </w:r>
    </w:p>
    <w:p w14:paraId="50A7458D" w14:textId="2DA52E17" w:rsidR="00B9459F" w:rsidRPr="00B9459F" w:rsidRDefault="00B9459F" w:rsidP="00B9459F">
      <w:pPr>
        <w:rPr>
          <w:lang w:val="ru-RU"/>
        </w:rPr>
      </w:pPr>
      <w:r w:rsidRPr="00B9459F">
        <w:rPr>
          <w:lang w:val="ru-RU"/>
        </w:rPr>
        <w:t>Из функций map можно строить цепочки, чтобы произвести несколько последовательных преобразований элементов массива.</w:t>
      </w:r>
    </w:p>
    <w:p w14:paraId="3C2405B1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[2, 4, 6]  </w:t>
      </w:r>
    </w:p>
    <w:p w14:paraId="4CFB3E7A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newArr = array.map((item) =&gt; item * 2).map((item) =&gt; item + 10)  </w:t>
      </w:r>
    </w:p>
    <w:p w14:paraId="5D98ACBA" w14:textId="77777777" w:rsidR="00B9459F" w:rsidRPr="00B9459F" w:rsidRDefault="00B9459F" w:rsidP="00B9459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B9459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console.log(newArr) //в консоли увидим [14,18,22]  </w:t>
      </w:r>
    </w:p>
    <w:p w14:paraId="273D0F04" w14:textId="77777777" w:rsidR="00F66F65" w:rsidRPr="00B9459F" w:rsidRDefault="00B9459F">
      <w:pPr>
        <w:rPr>
          <w:lang w:val="ru-RU"/>
        </w:rPr>
      </w:pPr>
    </w:p>
    <w:sectPr w:rsidR="00F66F65" w:rsidRPr="00B9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57D79"/>
    <w:multiLevelType w:val="multilevel"/>
    <w:tmpl w:val="9CDC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4757E"/>
    <w:multiLevelType w:val="hybridMultilevel"/>
    <w:tmpl w:val="76C4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BA"/>
    <w:rsid w:val="00392F7D"/>
    <w:rsid w:val="00747CBA"/>
    <w:rsid w:val="00B9459F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D38A"/>
  <w15:chartTrackingRefBased/>
  <w15:docId w15:val="{63BC8FDE-FC90-4681-84F9-7527FE2A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4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5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4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5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5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45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2020-03-09T11:10:00Z</dcterms:created>
  <dcterms:modified xsi:type="dcterms:W3CDTF">2020-03-09T11:16:00Z</dcterms:modified>
</cp:coreProperties>
</file>