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B6488" w14:textId="77777777" w:rsidR="00FE7C2A" w:rsidRPr="005E2B56" w:rsidRDefault="00FE7C2A" w:rsidP="00FE7C2A">
      <w:pPr>
        <w:rPr>
          <w:b/>
          <w:sz w:val="32"/>
          <w:lang w:val="ru-RU"/>
        </w:rPr>
      </w:pPr>
      <w:r w:rsidRPr="005E2B56">
        <w:rPr>
          <w:b/>
          <w:sz w:val="32"/>
          <w:lang w:val="ru-RU"/>
        </w:rPr>
        <w:t>Функции обратного вызова</w:t>
      </w:r>
    </w:p>
    <w:p w14:paraId="1C5C8D99" w14:textId="77777777" w:rsidR="00FE7C2A" w:rsidRPr="005E2B56" w:rsidRDefault="00FE7C2A" w:rsidP="00FE7C2A">
      <w:pPr>
        <w:rPr>
          <w:b/>
          <w:sz w:val="28"/>
          <w:lang w:val="ru-RU"/>
        </w:rPr>
      </w:pPr>
      <w:r w:rsidRPr="005E2B56">
        <w:rPr>
          <w:b/>
          <w:sz w:val="28"/>
          <w:lang w:val="ru-RU"/>
        </w:rPr>
        <w:t>Callback-функции</w:t>
      </w:r>
    </w:p>
    <w:p w14:paraId="25B0F868" w14:textId="77777777" w:rsidR="00FE7C2A" w:rsidRPr="005E2B56" w:rsidRDefault="00FE7C2A" w:rsidP="00FE7C2A">
      <w:pPr>
        <w:rPr>
          <w:lang w:val="ru-RU"/>
        </w:rPr>
      </w:pPr>
      <w:r w:rsidRPr="005E2B56">
        <w:rPr>
          <w:lang w:val="ru-RU"/>
        </w:rPr>
        <w:t>Как мы знаем, функция является частным случаем объекта, а коли так, функция может быть передана в аргумент другой функции.</w:t>
      </w:r>
    </w:p>
    <w:p w14:paraId="11366EBF" w14:textId="020A869C" w:rsidR="00FE7C2A" w:rsidRPr="005E2B56" w:rsidRDefault="00FE7C2A" w:rsidP="00FE7C2A">
      <w:pPr>
        <w:rPr>
          <w:lang w:val="ru-RU"/>
        </w:rPr>
      </w:pPr>
      <w:r w:rsidRPr="005E2B56">
        <w:rPr>
          <w:lang w:val="ru-RU"/>
        </w:rPr>
        <w:t>Функция переданная в аргумент другой функции называется </w:t>
      </w:r>
      <w:r w:rsidRPr="005E2B56">
        <w:rPr>
          <w:b/>
          <w:lang w:val="ru-RU"/>
        </w:rPr>
        <w:t>Функцией обратного вызова</w:t>
      </w:r>
      <w:r w:rsidRPr="005E2B56">
        <w:rPr>
          <w:lang w:val="ru-RU"/>
        </w:rPr>
        <w:t> или </w:t>
      </w:r>
      <w:r w:rsidRPr="005E2B56">
        <w:rPr>
          <w:b/>
          <w:lang w:val="ru-RU"/>
        </w:rPr>
        <w:t>Callback-функцией</w:t>
      </w:r>
      <w:r w:rsidRPr="005E2B56">
        <w:rPr>
          <w:lang w:val="ru-RU"/>
        </w:rPr>
        <w:t>.</w:t>
      </w:r>
    </w:p>
    <w:p w14:paraId="68DAD2DB" w14:textId="77777777" w:rsidR="00FE7C2A" w:rsidRPr="005E2B56" w:rsidRDefault="00FE7C2A" w:rsidP="00FE7C2A">
      <w:pPr>
        <w:rPr>
          <w:lang w:val="ru-RU"/>
        </w:rPr>
      </w:pPr>
    </w:p>
    <w:p w14:paraId="70435B5E" w14:textId="77777777" w:rsidR="00FE7C2A" w:rsidRPr="005E2B56" w:rsidRDefault="00FE7C2A" w:rsidP="00FE7C2A">
      <w:pPr>
        <w:rPr>
          <w:lang w:val="ru-RU"/>
        </w:rPr>
      </w:pPr>
      <w:r w:rsidRPr="005E2B56">
        <w:rPr>
          <w:lang w:val="ru-RU"/>
        </w:rPr>
        <w:t>Разберем на абстрактном примере.</w:t>
      </w:r>
    </w:p>
    <w:p w14:paraId="63151803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foo1 = (obj) =&gt; obj.id  </w:t>
      </w:r>
    </w:p>
    <w:p w14:paraId="3B471676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foo2 = (f) =&gt; f({id: 1}) + 1  </w:t>
      </w:r>
    </w:p>
    <w:p w14:paraId="313591DF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console.log(foo2(foo1)) //получим 2  </w:t>
      </w:r>
    </w:p>
    <w:p w14:paraId="6F29EC27" w14:textId="77777777" w:rsidR="00FE7C2A" w:rsidRPr="005E2B56" w:rsidRDefault="00FE7C2A" w:rsidP="005E2B56">
      <w:pPr>
        <w:rPr>
          <w:lang w:val="ru-RU"/>
        </w:rPr>
      </w:pPr>
      <w:r w:rsidRPr="005E2B56">
        <w:rPr>
          <w:lang w:val="ru-RU"/>
        </w:rPr>
        <w:t>Упростим данную запись, для большей наглядности</w:t>
      </w:r>
    </w:p>
    <w:p w14:paraId="365593B2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foo1 = (obj) =&gt; obj.id  </w:t>
      </w:r>
    </w:p>
    <w:p w14:paraId="0C0FF380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foo2 = (f) =&gt; {  </w:t>
      </w:r>
    </w:p>
    <w:p w14:paraId="5AFD3530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const funcResult = f({id: 1})  </w:t>
      </w:r>
    </w:p>
    <w:p w14:paraId="3EEE5B6A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funcResult + 1  </w:t>
      </w:r>
    </w:p>
    <w:p w14:paraId="5935B757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7CC76988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console.log(foo2(foo1)) //получим 2  </w:t>
      </w:r>
    </w:p>
    <w:p w14:paraId="092879F3" w14:textId="3DC430FA" w:rsidR="00FE7C2A" w:rsidRPr="005E2B56" w:rsidRDefault="005E2B56" w:rsidP="005E2B56">
      <w:pPr>
        <w:rPr>
          <w:lang w:val="ru-RU"/>
        </w:rPr>
      </w:pPr>
      <w:r w:rsidRPr="005E2B56">
        <w:rPr>
          <w:lang w:val="ru-RU"/>
        </w:rPr>
        <w:t>Мы</w:t>
      </w:r>
      <w:r w:rsidR="00FE7C2A" w:rsidRPr="005E2B56">
        <w:rPr>
          <w:lang w:val="ru-RU"/>
        </w:rPr>
        <w:t xml:space="preserve"> рассмотрим только одну причну применения </w:t>
      </w:r>
      <w:r w:rsidR="00FE7C2A" w:rsidRPr="005E2B56">
        <w:rPr>
          <w:b/>
          <w:lang w:val="ru-RU"/>
        </w:rPr>
        <w:t>callback</w:t>
      </w:r>
      <w:r w:rsidR="00FE7C2A" w:rsidRPr="005E2B56">
        <w:rPr>
          <w:lang w:val="ru-RU"/>
        </w:rPr>
        <w:t>-функций - модификацию поведения.</w:t>
      </w:r>
    </w:p>
    <w:p w14:paraId="70DB1659" w14:textId="77777777" w:rsidR="00FE7C2A" w:rsidRPr="005E2B56" w:rsidRDefault="00FE7C2A" w:rsidP="005E2B56">
      <w:pPr>
        <w:rPr>
          <w:b/>
          <w:sz w:val="32"/>
          <w:lang w:val="ru-RU"/>
        </w:rPr>
      </w:pPr>
      <w:r w:rsidRPr="005E2B56">
        <w:rPr>
          <w:b/>
          <w:sz w:val="32"/>
          <w:lang w:val="ru-RU"/>
        </w:rPr>
        <w:t>Модификация поведения</w:t>
      </w:r>
    </w:p>
    <w:p w14:paraId="1FF54194" w14:textId="77777777" w:rsidR="00FE7C2A" w:rsidRPr="005E2B56" w:rsidRDefault="00FE7C2A" w:rsidP="005E2B56">
      <w:pPr>
        <w:rPr>
          <w:lang w:val="ru-RU"/>
        </w:rPr>
      </w:pPr>
      <w:r w:rsidRPr="005E2B56">
        <w:rPr>
          <w:lang w:val="ru-RU"/>
        </w:rPr>
        <w:t>Рассмотрим модификацию поведения главной функции на примере</w:t>
      </w:r>
    </w:p>
    <w:p w14:paraId="1EE19E50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process = (a, b, func) =&gt; {  </w:t>
      </w:r>
    </w:p>
    <w:p w14:paraId="50832AD8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  return { operationResult: func(a, b) }  </w:t>
      </w:r>
    </w:p>
    <w:p w14:paraId="530F7AC2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13E53999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//выводы  </w:t>
      </w:r>
    </w:p>
    <w:p w14:paraId="5BDF633E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console.log(process(1, 2, (a, b) =&gt; a + b))  </w:t>
      </w:r>
    </w:p>
    <w:p w14:paraId="23EF385D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console.log(process(1, 2, (a, b) =&gt; a - b))  </w:t>
      </w:r>
    </w:p>
    <w:p w14:paraId="2B51FE69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console.log(process(1, 2, (a, b) =&gt; (a + b) * 2))  </w:t>
      </w:r>
    </w:p>
    <w:p w14:paraId="0399C596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//усложним - выведем всё в однои объекте  </w:t>
      </w:r>
    </w:p>
    <w:p w14:paraId="3D3DAAE3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console.log({  </w:t>
      </w:r>
    </w:p>
    <w:p w14:paraId="01D1A46E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add: process(1, 2, (a, b) =&gt; a + b),  </w:t>
      </w:r>
    </w:p>
    <w:p w14:paraId="629DBAE5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sub: process(1, 2, (a, b) =&gt; a - b),  </w:t>
      </w:r>
    </w:p>
    <w:p w14:paraId="5817C01B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dblAdd: process(1, 2, (a, b) =&gt; (a + b) * 2),  </w:t>
      </w:r>
    </w:p>
    <w:p w14:paraId="22319F48" w14:textId="77777777" w:rsidR="00FE7C2A" w:rsidRPr="00FE7C2A" w:rsidRDefault="00FE7C2A" w:rsidP="00FE7C2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E7C2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})  </w:t>
      </w:r>
    </w:p>
    <w:p w14:paraId="64B84DF8" w14:textId="77777777" w:rsidR="00FE7C2A" w:rsidRPr="005E2B56" w:rsidRDefault="00FE7C2A" w:rsidP="005E2B56">
      <w:pPr>
        <w:rPr>
          <w:lang w:val="ru-RU"/>
        </w:rPr>
      </w:pPr>
      <w:r w:rsidRPr="005E2B56">
        <w:rPr>
          <w:lang w:val="ru-RU"/>
        </w:rPr>
        <w:t>По сути, мы создём "скелет", от которого нельзя отходить, но какую-то его часть наш коллега-программист может модифицировать под свои нужды. Тем самым мы уменьшаем колич</w:t>
      </w:r>
      <w:bookmarkStart w:id="0" w:name="_GoBack"/>
      <w:bookmarkEnd w:id="0"/>
      <w:r w:rsidRPr="005E2B56">
        <w:rPr>
          <w:lang w:val="ru-RU"/>
        </w:rPr>
        <w:t>ество кода и делаем его более гибким.</w:t>
      </w:r>
    </w:p>
    <w:p w14:paraId="0670D882" w14:textId="77777777" w:rsidR="00F66F65" w:rsidRPr="005E2B56" w:rsidRDefault="005E2B56">
      <w:pPr>
        <w:rPr>
          <w:lang w:val="ru-RU"/>
        </w:rPr>
      </w:pPr>
    </w:p>
    <w:sectPr w:rsidR="00F66F65" w:rsidRPr="005E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76"/>
    <w:rsid w:val="002E4076"/>
    <w:rsid w:val="00392F7D"/>
    <w:rsid w:val="005E2B56"/>
    <w:rsid w:val="00F17A92"/>
    <w:rsid w:val="00F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0182"/>
  <w15:chartTrackingRefBased/>
  <w15:docId w15:val="{987A2684-DE3A-4ABD-BB83-246499B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7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7C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C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C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7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2020-03-09T08:54:00Z</dcterms:created>
  <dcterms:modified xsi:type="dcterms:W3CDTF">2020-03-09T09:15:00Z</dcterms:modified>
</cp:coreProperties>
</file>