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42BF" w14:textId="281B5B81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Цель - ознакомить вас со способами работы с DOM. Это нужно - если вы пишете автоматические интеграционные тесты. Или пытаетесь превратить данные сайта в структуру данных.</w:t>
      </w:r>
    </w:p>
    <w:p w14:paraId="140BA8A7" w14:textId="77777777" w:rsidR="00A417B1" w:rsidRPr="00A417B1" w:rsidRDefault="00A417B1" w:rsidP="00A417B1">
      <w:pPr>
        <w:rPr>
          <w:b/>
          <w:sz w:val="32"/>
          <w:lang w:val="ru-RU"/>
        </w:rPr>
      </w:pPr>
      <w:r w:rsidRPr="00A417B1">
        <w:rPr>
          <w:b/>
          <w:sz w:val="32"/>
          <w:lang w:val="ru-RU"/>
        </w:rPr>
        <w:t>Селекторы</w:t>
      </w:r>
    </w:p>
    <w:p w14:paraId="1E51CD89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document.getElementById(id) //- получить элемент по айди - самый быстрый  </w:t>
      </w:r>
    </w:p>
    <w:p w14:paraId="4346C375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document.getElementsByClassName(className)  </w:t>
      </w:r>
    </w:p>
    <w:p w14:paraId="0CC52C4F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document.getElementsByTagName(tagName)  </w:t>
      </w:r>
    </w:p>
    <w:p w14:paraId="03418D26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document.querySelector(query)  </w:t>
      </w:r>
    </w:p>
    <w:p w14:paraId="4F170DED" w14:textId="77777777" w:rsidR="00A417B1" w:rsidRPr="00A417B1" w:rsidRDefault="00A417B1" w:rsidP="00A417B1">
      <w:pPr>
        <w:rPr>
          <w:b/>
          <w:lang w:val="ru-RU"/>
        </w:rPr>
      </w:pPr>
      <w:r w:rsidRPr="00A417B1">
        <w:rPr>
          <w:b/>
          <w:lang w:val="ru-RU"/>
        </w:rPr>
        <w:t>например</w:t>
      </w:r>
    </w:p>
    <w:p w14:paraId="04D091FF" w14:textId="3C922EB8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br/>
        <w:t>document.querySelectorAll('#my-id') - получить все элементы у которых id = my-id</w:t>
      </w:r>
      <w:r w:rsidRPr="00A417B1">
        <w:rPr>
          <w:lang w:val="ru-RU"/>
        </w:rPr>
        <w:br/>
        <w:t>document.querySelectorAll('.my-class') - получить все элементы у которых class = my-class</w:t>
      </w:r>
      <w:r w:rsidRPr="00A417B1">
        <w:rPr>
          <w:lang w:val="ru-RU"/>
        </w:rPr>
        <w:br/>
        <w:t>document.querySelectorAll('div') - получить все элементы у которых tagName = div</w:t>
      </w:r>
    </w:p>
    <w:p w14:paraId="507D970A" w14:textId="427E2912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document.querySelector('#my-id') - получить 1 элемент у которых id = my-id</w:t>
      </w:r>
      <w:r w:rsidRPr="00A417B1">
        <w:rPr>
          <w:lang w:val="ru-RU"/>
        </w:rPr>
        <w:br/>
        <w:t>document.querySelector('.my-class') - получить 1 элемент у которых class = my-class</w:t>
      </w:r>
      <w:r w:rsidRPr="00A417B1">
        <w:rPr>
          <w:lang w:val="ru-RU"/>
        </w:rPr>
        <w:br/>
        <w:t>document.querySelector('div') - получить 1 элемент у которых tagName = div</w:t>
      </w:r>
    </w:p>
    <w:p w14:paraId="7CFA678F" w14:textId="2D63D8DA" w:rsidR="00A417B1" w:rsidRPr="00A417B1" w:rsidRDefault="00A417B1" w:rsidP="00A417B1">
      <w:pPr>
        <w:rPr>
          <w:lang w:val="ru-RU"/>
        </w:rPr>
      </w:pPr>
    </w:p>
    <w:p w14:paraId="6A82FF6E" w14:textId="77777777" w:rsidR="00A417B1" w:rsidRPr="00A417B1" w:rsidRDefault="00A417B1" w:rsidP="00A417B1">
      <w:pPr>
        <w:rPr>
          <w:lang w:val="ru-RU"/>
        </w:rPr>
      </w:pPr>
    </w:p>
    <w:p w14:paraId="7D183C54" w14:textId="77777777" w:rsidR="00A417B1" w:rsidRPr="00A417B1" w:rsidRDefault="00A417B1" w:rsidP="00A417B1">
      <w:pPr>
        <w:rPr>
          <w:b/>
          <w:sz w:val="32"/>
          <w:lang w:val="ru-RU"/>
        </w:rPr>
      </w:pPr>
      <w:r w:rsidRPr="00A417B1">
        <w:rPr>
          <w:b/>
          <w:sz w:val="32"/>
          <w:lang w:val="ru-RU"/>
        </w:rPr>
        <w:t>Получить текстовое значение ноды</w:t>
      </w:r>
    </w:p>
    <w:p w14:paraId="25CF4E0A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node.textContent  </w:t>
      </w:r>
    </w:p>
    <w:p w14:paraId="1CF1A249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7CEB9D63" w14:textId="77777777" w:rsidR="00A417B1" w:rsidRPr="00A417B1" w:rsidRDefault="00A417B1" w:rsidP="00A417B1">
      <w:pPr>
        <w:rPr>
          <w:b/>
          <w:sz w:val="32"/>
          <w:lang w:val="ru-RU"/>
        </w:rPr>
      </w:pPr>
      <w:r w:rsidRPr="00A417B1">
        <w:rPr>
          <w:b/>
          <w:sz w:val="32"/>
          <w:lang w:val="ru-RU"/>
        </w:rPr>
        <w:t>Получить значение аттрибута классов</w:t>
      </w:r>
    </w:p>
    <w:p w14:paraId="7601DB1E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node.getAttribute(attributeName)  </w:t>
      </w:r>
    </w:p>
    <w:p w14:paraId="40400D5A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node.getAttribute('data-attribute')  </w:t>
      </w:r>
    </w:p>
    <w:p w14:paraId="744D0E7C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node.getAttribute('src')  </w:t>
      </w:r>
    </w:p>
    <w:p w14:paraId="4B318E40" w14:textId="77777777" w:rsidR="00A417B1" w:rsidRPr="00A417B1" w:rsidRDefault="00A417B1" w:rsidP="00A417B1">
      <w:pPr>
        <w:rPr>
          <w:b/>
          <w:sz w:val="32"/>
          <w:lang w:val="ru-RU"/>
        </w:rPr>
      </w:pPr>
      <w:r w:rsidRPr="00A417B1">
        <w:rPr>
          <w:b/>
          <w:sz w:val="32"/>
          <w:lang w:val="ru-RU"/>
        </w:rPr>
        <w:t>Получить значение аттрибута классов</w:t>
      </w:r>
    </w:p>
    <w:p w14:paraId="472B19F9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element.className  </w:t>
      </w:r>
    </w:p>
    <w:p w14:paraId="5B902E70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45525561" w14:textId="77777777" w:rsidR="00A417B1" w:rsidRPr="00A417B1" w:rsidRDefault="00A417B1" w:rsidP="00A417B1">
      <w:pPr>
        <w:rPr>
          <w:b/>
          <w:sz w:val="32"/>
          <w:lang w:val="ru-RU"/>
        </w:rPr>
      </w:pPr>
      <w:r w:rsidRPr="00A417B1">
        <w:rPr>
          <w:b/>
          <w:sz w:val="32"/>
          <w:lang w:val="ru-RU"/>
        </w:rPr>
        <w:t>Преобразовать структуру Дом элементов в массив</w:t>
      </w:r>
    </w:p>
    <w:p w14:paraId="02A24A27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Array.from(nodes)  </w:t>
      </w:r>
    </w:p>
    <w:p w14:paraId="27035A77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</w:t>
      </w:r>
    </w:p>
    <w:p w14:paraId="46B245B9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Array.from(document.getElementsByClassName('test')).map(it =&gt; ...)  </w:t>
      </w:r>
    </w:p>
    <w:p w14:paraId="4029A76B" w14:textId="77777777" w:rsidR="00A417B1" w:rsidRPr="00A417B1" w:rsidRDefault="00A417B1" w:rsidP="00A417B1">
      <w:pPr>
        <w:rPr>
          <w:b/>
          <w:sz w:val="32"/>
          <w:lang w:val="ru-RU"/>
        </w:rPr>
      </w:pPr>
      <w:r w:rsidRPr="00A417B1">
        <w:rPr>
          <w:b/>
          <w:sz w:val="32"/>
          <w:lang w:val="ru-RU"/>
        </w:rPr>
        <w:t>Изменить текстовое значение ноды</w:t>
      </w:r>
    </w:p>
    <w:p w14:paraId="19088C37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element.textContent = 'Новое значение'     </w:t>
      </w:r>
    </w:p>
    <w:p w14:paraId="77F7D35F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7974E8F5" w14:textId="77777777" w:rsidR="00A417B1" w:rsidRPr="00A417B1" w:rsidRDefault="00A417B1" w:rsidP="00A417B1">
      <w:pPr>
        <w:rPr>
          <w:b/>
          <w:sz w:val="32"/>
          <w:lang w:val="ru-RU"/>
        </w:rPr>
      </w:pPr>
      <w:r w:rsidRPr="00A417B1">
        <w:rPr>
          <w:b/>
          <w:sz w:val="32"/>
          <w:lang w:val="ru-RU"/>
        </w:rPr>
        <w:t>Удалить потомок</w:t>
      </w:r>
    </w:p>
    <w:p w14:paraId="1519EC2D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element.removeChild(childElement)  </w:t>
      </w:r>
    </w:p>
    <w:p w14:paraId="1E8646DA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2058DE22" w14:textId="77777777" w:rsidR="00A417B1" w:rsidRPr="00A417B1" w:rsidRDefault="00A417B1" w:rsidP="00A417B1">
      <w:pPr>
        <w:rPr>
          <w:b/>
          <w:sz w:val="32"/>
          <w:lang w:val="ru-RU"/>
        </w:rPr>
      </w:pPr>
      <w:r w:rsidRPr="00A417B1">
        <w:rPr>
          <w:b/>
          <w:sz w:val="32"/>
          <w:lang w:val="ru-RU"/>
        </w:rPr>
        <w:t>Получить доступ к родительской ноде</w:t>
      </w:r>
    </w:p>
    <w:p w14:paraId="0C4E7607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element.parentNode  </w:t>
      </w:r>
    </w:p>
    <w:p w14:paraId="39129C72" w14:textId="77777777" w:rsidR="00A417B1" w:rsidRPr="00A417B1" w:rsidRDefault="00A417B1" w:rsidP="00A417B1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A417B1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</w:t>
      </w:r>
    </w:p>
    <w:p w14:paraId="1A089A35" w14:textId="77777777" w:rsidR="00A417B1" w:rsidRPr="00A417B1" w:rsidRDefault="00A417B1" w:rsidP="00A417B1">
      <w:pPr>
        <w:rPr>
          <w:b/>
          <w:lang w:val="ru-RU"/>
        </w:rPr>
      </w:pPr>
      <w:r w:rsidRPr="00A417B1">
        <w:rPr>
          <w:b/>
          <w:lang w:val="ru-RU"/>
        </w:rPr>
        <w:t>Создание элемента</w:t>
      </w:r>
    </w:p>
    <w:p w14:paraId="5710A018" w14:textId="77777777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document.createElement(tagName)</w:t>
      </w:r>
    </w:p>
    <w:p w14:paraId="33DAA571" w14:textId="77777777" w:rsidR="00A417B1" w:rsidRPr="00A417B1" w:rsidRDefault="00A417B1" w:rsidP="00A417B1">
      <w:pPr>
        <w:rPr>
          <w:b/>
          <w:lang w:val="ru-RU"/>
        </w:rPr>
      </w:pPr>
      <w:r w:rsidRPr="00A417B1">
        <w:rPr>
          <w:b/>
          <w:lang w:val="ru-RU"/>
        </w:rPr>
        <w:t>Изменение текста элемента</w:t>
      </w:r>
    </w:p>
    <w:p w14:paraId="6609A907" w14:textId="77777777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element.innerText = 'text'</w:t>
      </w:r>
    </w:p>
    <w:p w14:paraId="1BA66E9A" w14:textId="77777777" w:rsidR="00A417B1" w:rsidRPr="00A417B1" w:rsidRDefault="00A417B1" w:rsidP="00A417B1">
      <w:pPr>
        <w:rPr>
          <w:b/>
          <w:lang w:val="ru-RU"/>
        </w:rPr>
      </w:pPr>
      <w:r w:rsidRPr="00A417B1">
        <w:rPr>
          <w:b/>
          <w:lang w:val="ru-RU"/>
        </w:rPr>
        <w:t>Работа с аттрибутами</w:t>
      </w:r>
    </w:p>
    <w:p w14:paraId="5AEDC37D" w14:textId="77777777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element.hasAttribute(name) – проверяет наличие атрибута</w:t>
      </w:r>
      <w:r w:rsidRPr="00A417B1">
        <w:rPr>
          <w:lang w:val="ru-RU"/>
        </w:rPr>
        <w:br/>
        <w:t>element.getAttribute(name) – получает значение атрибута</w:t>
      </w:r>
      <w:r w:rsidRPr="00A417B1">
        <w:rPr>
          <w:lang w:val="ru-RU"/>
        </w:rPr>
        <w:br/>
        <w:t>element.setAttribute(name, value) – устанавливает атрибут</w:t>
      </w:r>
      <w:r w:rsidRPr="00A417B1">
        <w:rPr>
          <w:lang w:val="ru-RU"/>
        </w:rPr>
        <w:br/>
        <w:t>element.removeAttribute(name) – удаляет атрибут</w:t>
      </w:r>
    </w:p>
    <w:p w14:paraId="6E717F6E" w14:textId="77777777" w:rsidR="00A417B1" w:rsidRPr="00A417B1" w:rsidRDefault="00A417B1" w:rsidP="00A417B1">
      <w:pPr>
        <w:rPr>
          <w:b/>
          <w:lang w:val="ru-RU"/>
        </w:rPr>
      </w:pPr>
      <w:r w:rsidRPr="00A417B1">
        <w:rPr>
          <w:b/>
          <w:lang w:val="ru-RU"/>
        </w:rPr>
        <w:t>Добавление/удаление события события</w:t>
      </w:r>
    </w:p>
    <w:p w14:paraId="133283D1" w14:textId="77777777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const eventFunction = (event) =&gt; {</w:t>
      </w:r>
      <w:r w:rsidRPr="00A417B1">
        <w:rPr>
          <w:lang w:val="ru-RU"/>
        </w:rPr>
        <w:br/>
        <w:t>console.log('clicked')</w:t>
      </w:r>
      <w:r w:rsidRPr="00A417B1">
        <w:rPr>
          <w:lang w:val="ru-RU"/>
        </w:rPr>
        <w:br/>
        <w:t>}</w:t>
      </w:r>
      <w:r w:rsidRPr="00A417B1">
        <w:rPr>
          <w:lang w:val="ru-RU"/>
        </w:rPr>
        <w:br/>
        <w:t>element.addEventListener('onClick', eventFunction)</w:t>
      </w:r>
      <w:r w:rsidRPr="00A417B1">
        <w:rPr>
          <w:lang w:val="ru-RU"/>
        </w:rPr>
        <w:br/>
        <w:t>element.removeEventListener('onClick', eventFunction)</w:t>
      </w:r>
    </w:p>
    <w:p w14:paraId="13F7AF49" w14:textId="77777777" w:rsidR="00A417B1" w:rsidRPr="00A417B1" w:rsidRDefault="00A417B1" w:rsidP="00A417B1">
      <w:pPr>
        <w:rPr>
          <w:b/>
          <w:lang w:val="ru-RU"/>
        </w:rPr>
      </w:pPr>
      <w:r w:rsidRPr="00A417B1">
        <w:rPr>
          <w:b/>
          <w:lang w:val="ru-RU"/>
        </w:rPr>
        <w:t>Добававление потомка в текущий элемент</w:t>
      </w:r>
      <w:bookmarkStart w:id="0" w:name="_GoBack"/>
      <w:bookmarkEnd w:id="0"/>
    </w:p>
    <w:p w14:paraId="200C4C81" w14:textId="77777777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element.appendChild(element2)</w:t>
      </w:r>
    </w:p>
    <w:p w14:paraId="12DFA132" w14:textId="77777777" w:rsidR="00A417B1" w:rsidRPr="00A417B1" w:rsidRDefault="00A417B1" w:rsidP="00A417B1">
      <w:pPr>
        <w:rPr>
          <w:b/>
          <w:lang w:val="ru-RU"/>
        </w:rPr>
      </w:pPr>
      <w:r w:rsidRPr="00A417B1">
        <w:rPr>
          <w:b/>
          <w:lang w:val="ru-RU"/>
        </w:rPr>
        <w:t>Удалить потомка</w:t>
      </w:r>
    </w:p>
    <w:p w14:paraId="2837B4B6" w14:textId="77777777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element.removeChild(element.childNodes</w:t>
      </w:r>
      <w:hyperlink r:id="rId4" w:history="1">
        <w:r w:rsidRPr="00A417B1">
          <w:rPr>
            <w:rStyle w:val="Hyperlink"/>
            <w:lang w:val="ru-RU"/>
          </w:rPr>
          <w:t>0</w:t>
        </w:r>
      </w:hyperlink>
      <w:r w:rsidRPr="00A417B1">
        <w:rPr>
          <w:lang w:val="ru-RU"/>
        </w:rPr>
        <w:t>)</w:t>
      </w:r>
    </w:p>
    <w:p w14:paraId="7C1C70C5" w14:textId="77777777" w:rsidR="00A417B1" w:rsidRPr="00A417B1" w:rsidRDefault="00A417B1" w:rsidP="00A417B1">
      <w:pPr>
        <w:rPr>
          <w:b/>
          <w:lang w:val="ru-RU"/>
        </w:rPr>
      </w:pPr>
      <w:r w:rsidRPr="00A417B1">
        <w:rPr>
          <w:b/>
          <w:lang w:val="ru-RU"/>
        </w:rPr>
        <w:t>Получить предка</w:t>
      </w:r>
    </w:p>
    <w:p w14:paraId="6A1F40C8" w14:textId="77777777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element.parentNode</w:t>
      </w:r>
    </w:p>
    <w:p w14:paraId="4C052560" w14:textId="77777777" w:rsidR="00A417B1" w:rsidRPr="00A417B1" w:rsidRDefault="00A417B1" w:rsidP="00A417B1">
      <w:pPr>
        <w:rPr>
          <w:b/>
          <w:lang w:val="ru-RU"/>
        </w:rPr>
      </w:pPr>
      <w:r w:rsidRPr="00A417B1">
        <w:rPr>
          <w:b/>
          <w:lang w:val="ru-RU"/>
        </w:rPr>
        <w:t>Обновить текст в текстовом поле</w:t>
      </w:r>
    </w:p>
    <w:p w14:paraId="7C77C337" w14:textId="77777777" w:rsidR="00A417B1" w:rsidRPr="00A417B1" w:rsidRDefault="00A417B1" w:rsidP="00A417B1">
      <w:pPr>
        <w:rPr>
          <w:lang w:val="ru-RU"/>
        </w:rPr>
      </w:pPr>
      <w:r w:rsidRPr="00A417B1">
        <w:rPr>
          <w:lang w:val="ru-RU"/>
        </w:rPr>
        <w:t>element.value = 'new value'</w:t>
      </w:r>
    </w:p>
    <w:p w14:paraId="4B0B658F" w14:textId="77777777" w:rsidR="00F66F65" w:rsidRPr="00A417B1" w:rsidRDefault="00A417B1" w:rsidP="00A417B1">
      <w:pPr>
        <w:rPr>
          <w:lang w:val="ru-RU"/>
        </w:rPr>
      </w:pPr>
    </w:p>
    <w:sectPr w:rsidR="00F66F65" w:rsidRPr="00A4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43"/>
    <w:rsid w:val="00392F7D"/>
    <w:rsid w:val="00433F43"/>
    <w:rsid w:val="00A417B1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AAD9"/>
  <w15:chartTrackingRefBased/>
  <w15:docId w15:val="{6FE0763D-B2E9-4DE7-9C99-683E23CE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7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1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7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17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7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7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1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killcrucial.com/en/course/48cbb267-7fbf-4a68-8785-243fd67d5a93/1584246800393/15845541352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2020-03-19T04:50:00Z</dcterms:created>
  <dcterms:modified xsi:type="dcterms:W3CDTF">2020-03-19T04:56:00Z</dcterms:modified>
</cp:coreProperties>
</file>