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FC26" w14:textId="77777777" w:rsidR="004F734F" w:rsidRPr="000A4979" w:rsidRDefault="004F734F" w:rsidP="004F734F">
      <w:pPr>
        <w:rPr>
          <w:b/>
          <w:sz w:val="32"/>
          <w:lang w:val="ru-RU"/>
        </w:rPr>
      </w:pPr>
      <w:r w:rsidRPr="000A4979">
        <w:rPr>
          <w:b/>
          <w:sz w:val="32"/>
          <w:lang w:val="ru-RU"/>
        </w:rPr>
        <w:t xml:space="preserve">ES6 Object And Arrays </w:t>
      </w:r>
      <w:r w:rsidRPr="000A4979">
        <w:rPr>
          <w:b/>
          <w:sz w:val="32"/>
          <w:lang w:val="ru-RU"/>
        </w:rPr>
        <w:t>Features</w:t>
      </w:r>
    </w:p>
    <w:p w14:paraId="406E13D3" w14:textId="77777777" w:rsidR="004F734F" w:rsidRPr="000A4979" w:rsidRDefault="004F734F" w:rsidP="004F734F">
      <w:pPr>
        <w:rPr>
          <w:lang w:val="ru-RU"/>
        </w:rPr>
      </w:pPr>
      <w:r w:rsidRPr="000A4979">
        <w:rPr>
          <w:b/>
          <w:lang w:val="ru-RU"/>
        </w:rPr>
        <w:t>Синтаксический сахар</w:t>
      </w:r>
      <w:r w:rsidRPr="000A4979">
        <w:rPr>
          <w:lang w:val="ru-RU"/>
        </w:rPr>
        <w:t xml:space="preserve"> (syntactic sugar) - это синтаксические возможности, применение которых не влияет на поведение программы, но делает использование языка более удобным для человека.</w:t>
      </w:r>
    </w:p>
    <w:p w14:paraId="59FB4D35" w14:textId="7441F0A9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Всё, что тут написано, это синтаксический сахар.</w:t>
      </w:r>
    </w:p>
    <w:p w14:paraId="18CDD601" w14:textId="77777777" w:rsidR="004F734F" w:rsidRPr="000A4979" w:rsidRDefault="004F734F" w:rsidP="004F734F">
      <w:pPr>
        <w:rPr>
          <w:rFonts w:ascii="Arial Nova" w:hAnsi="Arial Nova"/>
          <w:b/>
          <w:sz w:val="24"/>
          <w:lang w:val="ru-RU"/>
        </w:rPr>
      </w:pPr>
      <w:r w:rsidRPr="000A4979">
        <w:rPr>
          <w:rFonts w:ascii="Arial Nova" w:hAnsi="Arial Nova"/>
          <w:b/>
          <w:sz w:val="24"/>
          <w:lang w:val="ru-RU"/>
        </w:rPr>
        <w:t>Spread оператор</w:t>
      </w:r>
    </w:p>
    <w:p w14:paraId="2B979F7C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Первым делом вспомним </w:t>
      </w:r>
      <w:r w:rsidRPr="000A4979">
        <w:rPr>
          <w:b/>
          <w:lang w:val="ru-RU"/>
        </w:rPr>
        <w:t>Spread оператор</w:t>
      </w:r>
      <w:r w:rsidRPr="000A4979">
        <w:rPr>
          <w:lang w:val="ru-RU"/>
        </w:rPr>
        <w:t>, который копирует все поля одного объекта в другой.</w:t>
      </w:r>
    </w:p>
    <w:p w14:paraId="72CE1795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Он может работать как с объектами, так и с массивами. В первом случае копирует поля, во втором копирует элементы.</w:t>
      </w:r>
    </w:p>
    <w:p w14:paraId="676BB087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При копировании элементов, можно добавлять новые.</w:t>
      </w:r>
    </w:p>
    <w:p w14:paraId="29601F8F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[1,2,3]  </w:t>
      </w:r>
    </w:p>
    <w:p w14:paraId="67A775BB" w14:textId="77777777" w:rsidR="004F734F" w:rsidRPr="004F734F" w:rsidRDefault="004F734F" w:rsidP="000A497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//скопируем все элементы и добавим 4, 5  </w:t>
      </w:r>
    </w:p>
    <w:p w14:paraId="1E5C7D66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array1 = [ ...array, 4, 5 ]  </w:t>
      </w:r>
    </w:p>
    <w:p w14:paraId="5D436C33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E9AB891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marque: 'Ford', name: 'Mustang' }  </w:t>
      </w:r>
    </w:p>
    <w:p w14:paraId="10A77CED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//скопируем все поля и добавим поле production  </w:t>
      </w:r>
    </w:p>
    <w:p w14:paraId="04705975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obj1 = { ...obj, production: 'March 1964 – present' }  </w:t>
      </w:r>
    </w:p>
    <w:p w14:paraId="65248A4F" w14:textId="77777777" w:rsidR="004F734F" w:rsidRPr="000A4979" w:rsidRDefault="004F734F" w:rsidP="004F734F">
      <w:pPr>
        <w:rPr>
          <w:rFonts w:ascii="Arial Nova" w:hAnsi="Arial Nova"/>
          <w:b/>
          <w:sz w:val="28"/>
          <w:lang w:val="ru-RU"/>
        </w:rPr>
      </w:pPr>
      <w:r w:rsidRPr="000A4979">
        <w:rPr>
          <w:rFonts w:ascii="Arial Nova" w:hAnsi="Arial Nova"/>
          <w:b/>
          <w:sz w:val="28"/>
          <w:lang w:val="ru-RU"/>
        </w:rPr>
        <w:t>Rest оператор</w:t>
      </w:r>
    </w:p>
    <w:p w14:paraId="45DAEA5E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Несмотря на то, что синтаксис Rest оператора напоминает Spread, назначение первого отличается.</w:t>
      </w:r>
    </w:p>
    <w:p w14:paraId="7A5DE0AD" w14:textId="77777777" w:rsidR="004F734F" w:rsidRPr="000A4979" w:rsidRDefault="004F734F" w:rsidP="004F734F">
      <w:pPr>
        <w:rPr>
          <w:lang w:val="ru-RU"/>
        </w:rPr>
      </w:pPr>
      <w:r w:rsidRPr="000A4979">
        <w:rPr>
          <w:b/>
          <w:lang w:val="ru-RU"/>
        </w:rPr>
        <w:t>Rest оператор</w:t>
      </w:r>
      <w:r w:rsidRPr="000A4979">
        <w:rPr>
          <w:lang w:val="ru-RU"/>
        </w:rPr>
        <w:t> используется для доставания значений из массива.</w:t>
      </w:r>
    </w:p>
    <w:p w14:paraId="7E814674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В каждую указанную переменную будет записываться значение в зависимости от индекса, а оставшиеся значения запишутся в новый массив.</w:t>
      </w:r>
    </w:p>
    <w:p w14:paraId="4078C8DA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array = [1,2,3,4,5]  </w:t>
      </w:r>
    </w:p>
    <w:p w14:paraId="74BE1EA5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[firstItem, secondItem, ...otherArray] = array    </w:t>
      </w:r>
    </w:p>
    <w:p w14:paraId="3CAA9CC6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console.log(firstItem)  //1  </w:t>
      </w:r>
    </w:p>
    <w:p w14:paraId="784D2314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console.log(secondItem)  //2  </w:t>
      </w:r>
    </w:p>
    <w:p w14:paraId="4247BD96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console.log(otherArray)  //[3,4,5]  </w:t>
      </w:r>
    </w:p>
    <w:p w14:paraId="5540FF21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Что интересно, Rest оператор работает и с аргументами функции.</w:t>
      </w:r>
    </w:p>
    <w:p w14:paraId="39887473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Как мы знаем, в </w:t>
      </w:r>
      <w:r w:rsidRPr="000A4979">
        <w:rPr>
          <w:b/>
          <w:lang w:val="ru-RU"/>
        </w:rPr>
        <w:t>Arrow</w:t>
      </w:r>
      <w:r w:rsidRPr="000A4979">
        <w:rPr>
          <w:lang w:val="ru-RU"/>
        </w:rPr>
        <w:t> функции нет объекта аргументов </w:t>
      </w:r>
      <w:r w:rsidRPr="000A4979">
        <w:rPr>
          <w:b/>
          <w:lang w:val="ru-RU"/>
        </w:rPr>
        <w:t>arguments</w:t>
      </w:r>
      <w:r w:rsidRPr="000A4979">
        <w:rPr>
          <w:lang w:val="ru-RU"/>
        </w:rPr>
        <w:t>, но при этом мы можем использовать Rest оператор и достать все аргументы в отдельный массив, что будет равносильно объекту arguments.</w:t>
      </w:r>
    </w:p>
    <w:p w14:paraId="42E822FD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foo(item, ...args) {    </w:t>
      </w:r>
    </w:p>
    <w:p w14:paraId="5E931B20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console.log(item)    </w:t>
      </w:r>
    </w:p>
    <w:p w14:paraId="4C8484F3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console.log(args)    </w:t>
      </w:r>
    </w:p>
    <w:p w14:paraId="12ED2E74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301BD941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foo(1,2,3,4)    </w:t>
      </w:r>
    </w:p>
    <w:p w14:paraId="376A6689" w14:textId="77777777" w:rsidR="004F734F" w:rsidRPr="000A4979" w:rsidRDefault="004F734F" w:rsidP="004F734F">
      <w:pPr>
        <w:rPr>
          <w:i/>
          <w:lang w:val="ru-RU"/>
        </w:rPr>
      </w:pPr>
      <w:r w:rsidRPr="000A4979">
        <w:rPr>
          <w:i/>
          <w:lang w:val="ru-RU"/>
        </w:rPr>
        <w:t>item и args - просто имена переменных, они могут быть любыми!</w:t>
      </w:r>
    </w:p>
    <w:p w14:paraId="07EC5A08" w14:textId="77777777" w:rsidR="004F734F" w:rsidRPr="000A4979" w:rsidRDefault="004F734F" w:rsidP="004F734F">
      <w:pPr>
        <w:rPr>
          <w:b/>
          <w:sz w:val="28"/>
          <w:lang w:val="ru-RU"/>
        </w:rPr>
      </w:pPr>
      <w:r w:rsidRPr="000A4979">
        <w:rPr>
          <w:b/>
          <w:sz w:val="28"/>
          <w:lang w:val="ru-RU"/>
        </w:rPr>
        <w:t>Ленивая инициализация аргументов</w:t>
      </w:r>
    </w:p>
    <w:p w14:paraId="1146AA98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В ES6 появилась возможность задавать базовые значения для аргументов. Это называется ленивой инициализацией.</w:t>
      </w:r>
    </w:p>
    <w:p w14:paraId="5F0B39D8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Если наша функция ждёт какое-то значение в аргументе, но при её вызове в аргумент ничего не передают, то аргументу автоматически присваивается базовое значение.</w:t>
      </w:r>
    </w:p>
    <w:p w14:paraId="4CB70F40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foo2(item = 'empty') {    </w:t>
      </w:r>
    </w:p>
    <w:p w14:paraId="25D0E6CA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console.log(item)    </w:t>
      </w:r>
    </w:p>
    <w:p w14:paraId="5A32935F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614C81FF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foo2()    </w:t>
      </w:r>
    </w:p>
    <w:p w14:paraId="4F23EF59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foo2('abra')    </w:t>
      </w:r>
    </w:p>
    <w:p w14:paraId="30A20FC3" w14:textId="77777777" w:rsidR="004F734F" w:rsidRPr="000A4979" w:rsidRDefault="004F734F" w:rsidP="004F734F">
      <w:pPr>
        <w:rPr>
          <w:b/>
          <w:sz w:val="28"/>
          <w:lang w:val="ru-RU"/>
        </w:rPr>
      </w:pPr>
      <w:r w:rsidRPr="000A4979">
        <w:rPr>
          <w:b/>
          <w:sz w:val="28"/>
          <w:lang w:val="ru-RU"/>
        </w:rPr>
        <w:t>Shorthand (метод сокращения)</w:t>
      </w:r>
    </w:p>
    <w:p w14:paraId="54436AEE" w14:textId="77777777" w:rsidR="004F734F" w:rsidRPr="000A4979" w:rsidRDefault="004F734F" w:rsidP="004F734F">
      <w:pPr>
        <w:rPr>
          <w:lang w:val="ru-RU"/>
        </w:rPr>
      </w:pPr>
      <w:r w:rsidRPr="000A4979">
        <w:rPr>
          <w:lang w:val="ru-RU"/>
        </w:rPr>
        <w:t>Для сокращения записи объектов, в ES6 появилась возможность легко добавлять поля со значением, ключ которых совпадает с какой-то переменной.</w:t>
      </w:r>
    </w:p>
    <w:p w14:paraId="396A040E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title = "mr"    </w:t>
      </w:r>
    </w:p>
    <w:p w14:paraId="332A4D86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  </w:t>
      </w:r>
    </w:p>
    <w:p w14:paraId="78ECEF9C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title,    //появилось поле title: "mr"   </w:t>
      </w:r>
    </w:p>
    <w:p w14:paraId="34B11D06" w14:textId="6AD90CAA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name: '</w:t>
      </w:r>
      <w:r w:rsidR="000A4979" w:rsidRPr="000A497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 </w:t>
      </w:r>
    </w:p>
    <w:p w14:paraId="09B331A5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3A843ED7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console.log(obj)    </w:t>
      </w:r>
    </w:p>
    <w:p w14:paraId="7E6B84E9" w14:textId="77777777" w:rsidR="004F734F" w:rsidRPr="000A4979" w:rsidRDefault="004F734F" w:rsidP="000A4979">
      <w:pPr>
        <w:rPr>
          <w:lang w:val="ru-RU"/>
        </w:rPr>
      </w:pPr>
      <w:r w:rsidRPr="000A4979">
        <w:rPr>
          <w:lang w:val="ru-RU"/>
        </w:rPr>
        <w:t>Как вы видите, мы просто записали в объект переменную, имя которой стало ключем, а значение переменной стало значением поля.</w:t>
      </w:r>
    </w:p>
    <w:p w14:paraId="7DD6D16E" w14:textId="77777777" w:rsidR="004F734F" w:rsidRPr="000A4979" w:rsidRDefault="004F734F" w:rsidP="000A4979">
      <w:pPr>
        <w:rPr>
          <w:lang w:val="ru-RU"/>
        </w:rPr>
      </w:pPr>
      <w:r w:rsidRPr="000A4979">
        <w:rPr>
          <w:lang w:val="ru-RU"/>
        </w:rPr>
        <w:t>При записи внутри объекта функции, Shorthand будет работать аналогичным образом</w:t>
      </w:r>
      <w:bookmarkStart w:id="0" w:name="_GoBack"/>
      <w:bookmarkEnd w:id="0"/>
    </w:p>
    <w:p w14:paraId="352D73A7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obj = {    </w:t>
      </w:r>
    </w:p>
    <w:p w14:paraId="2BBAAFE7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func: function() { },    </w:t>
      </w:r>
    </w:p>
    <w:p w14:paraId="33FAE96A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func2() { }    </w:t>
      </w:r>
    </w:p>
    <w:p w14:paraId="3BD95FB3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1D3927DA" w14:textId="77777777" w:rsidR="004F734F" w:rsidRPr="004F734F" w:rsidRDefault="004F734F" w:rsidP="004F734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734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console.log(obj)    </w:t>
      </w:r>
    </w:p>
    <w:p w14:paraId="7655427D" w14:textId="77777777" w:rsidR="00F66F65" w:rsidRPr="000A4979" w:rsidRDefault="000A4979">
      <w:pPr>
        <w:rPr>
          <w:lang w:val="ru-RU"/>
        </w:rPr>
      </w:pPr>
    </w:p>
    <w:sectPr w:rsidR="00F66F65" w:rsidRPr="000A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EA"/>
    <w:rsid w:val="000A4979"/>
    <w:rsid w:val="00392F7D"/>
    <w:rsid w:val="004F734F"/>
    <w:rsid w:val="00E43FEA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926C"/>
  <w15:chartTrackingRefBased/>
  <w15:docId w15:val="{BE724E5F-6D33-4F49-8954-102414EE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7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73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3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3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73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7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2020-03-25T08:50:00Z</dcterms:created>
  <dcterms:modified xsi:type="dcterms:W3CDTF">2020-03-25T09:07:00Z</dcterms:modified>
</cp:coreProperties>
</file>