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3586" w14:textId="77777777" w:rsidR="00E62626" w:rsidRPr="00E62626" w:rsidRDefault="00E62626" w:rsidP="00E62626">
      <w:pPr>
        <w:rPr>
          <w:b/>
          <w:sz w:val="40"/>
          <w:lang w:val="ru-RU"/>
        </w:rPr>
      </w:pPr>
      <w:bookmarkStart w:id="0" w:name="_GoBack"/>
      <w:r w:rsidRPr="00E62626">
        <w:rPr>
          <w:b/>
          <w:sz w:val="40"/>
          <w:lang w:val="ru-RU"/>
        </w:rPr>
        <w:t>Task 1</w:t>
      </w:r>
    </w:p>
    <w:p w14:paraId="66EB1D62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Напишите функцию, которая принимает массив и число. И возвращает массив с двумя числами из исходного массива - произведение, которых образует число из второго аргумента. Или же возвращает пустой массив.</w:t>
      </w:r>
    </w:p>
    <w:p w14:paraId="64D33248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[1,4,6,8,5,2], 20</w:t>
      </w:r>
    </w:p>
    <w:p w14:paraId="153CF3C3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5E604020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[4, 5]</w:t>
      </w:r>
    </w:p>
    <w:p w14:paraId="2D8905FC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[1,4,6,8,2,2], 20</w:t>
      </w:r>
    </w:p>
    <w:p w14:paraId="7CB75FC6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21E216DB" w14:textId="307A83DE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[]</w:t>
      </w:r>
    </w:p>
    <w:p w14:paraId="67219F9B" w14:textId="0FF4F3D9" w:rsidR="00E62626" w:rsidRPr="00E62626" w:rsidRDefault="00E62626" w:rsidP="00E62626">
      <w:pPr>
        <w:rPr>
          <w:lang w:val="ru-RU"/>
        </w:rPr>
      </w:pPr>
    </w:p>
    <w:p w14:paraId="433B8CF2" w14:textId="5E9AF3D5" w:rsidR="00E62626" w:rsidRPr="00E62626" w:rsidRDefault="00E62626" w:rsidP="00E62626">
      <w:pPr>
        <w:rPr>
          <w:lang w:val="ru-RU"/>
        </w:rPr>
      </w:pPr>
    </w:p>
    <w:p w14:paraId="7A517429" w14:textId="77777777" w:rsidR="00E62626" w:rsidRPr="00E62626" w:rsidRDefault="00E62626" w:rsidP="00E62626">
      <w:pPr>
        <w:rPr>
          <w:b/>
          <w:sz w:val="40"/>
          <w:lang w:val="ru-RU"/>
        </w:rPr>
      </w:pPr>
      <w:r w:rsidRPr="00E62626">
        <w:rPr>
          <w:b/>
          <w:sz w:val="40"/>
          <w:lang w:val="ru-RU"/>
        </w:rPr>
        <w:t>Task 2</w:t>
      </w:r>
    </w:p>
    <w:p w14:paraId="21E248B9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Напишите функцию, возвращает читается ли слово слева-направо, также как справа-налево. Учитывать регистр, то есть программа должна одинаково реагировать на большие и маленькие буквы;</w:t>
      </w:r>
    </w:p>
    <w:p w14:paraId="010CB68E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Abrarba</w:t>
      </w:r>
    </w:p>
    <w:p w14:paraId="5FC414CA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005E73DC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true</w:t>
      </w:r>
    </w:p>
    <w:p w14:paraId="428F8222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abraarba</w:t>
      </w:r>
    </w:p>
    <w:p w14:paraId="16802993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4DC79862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true</w:t>
      </w:r>
    </w:p>
    <w:p w14:paraId="7D2DD957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abr1aarba</w:t>
      </w:r>
    </w:p>
    <w:p w14:paraId="62F7D477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589ECECB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false</w:t>
      </w:r>
    </w:p>
    <w:p w14:paraId="79891D00" w14:textId="5F701B5C" w:rsidR="00E62626" w:rsidRPr="00E62626" w:rsidRDefault="00E62626" w:rsidP="00E62626">
      <w:pPr>
        <w:rPr>
          <w:lang w:val="ru-RU"/>
        </w:rPr>
      </w:pPr>
    </w:p>
    <w:p w14:paraId="139C981E" w14:textId="77777777" w:rsidR="00E62626" w:rsidRPr="00E62626" w:rsidRDefault="00E62626" w:rsidP="00E62626">
      <w:pPr>
        <w:rPr>
          <w:b/>
          <w:sz w:val="40"/>
          <w:lang w:val="ru-RU"/>
        </w:rPr>
      </w:pPr>
      <w:r w:rsidRPr="00E62626">
        <w:rPr>
          <w:b/>
          <w:sz w:val="40"/>
          <w:lang w:val="ru-RU"/>
        </w:rPr>
        <w:t>Task 3</w:t>
      </w:r>
    </w:p>
    <w:p w14:paraId="79847C81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 xml:space="preserve">Напишите функцию, возвращает true/false читается ли слово слева-направо, если удалить или не удалять одну букву, также как справа-налево. Учитывать регистр, то есть программа должна </w:t>
      </w:r>
      <w:r w:rsidRPr="00E62626">
        <w:rPr>
          <w:lang w:val="ru-RU"/>
        </w:rPr>
        <w:lastRenderedPageBreak/>
        <w:t>одинаково реагировать на большие и маленькие буквы. Используйте предыдущие решение с рекурсией и функцией slice.</w:t>
      </w:r>
    </w:p>
    <w:p w14:paraId="6AA9573F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Abrar1ba</w:t>
      </w:r>
    </w:p>
    <w:p w14:paraId="7D850BC9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7422208B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true</w:t>
      </w:r>
    </w:p>
    <w:p w14:paraId="5C475E85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abraarba</w:t>
      </w:r>
    </w:p>
    <w:p w14:paraId="3901EF0E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1A3CC4A7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true</w:t>
      </w:r>
    </w:p>
    <w:p w14:paraId="285108F8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abraa23rba</w:t>
      </w:r>
    </w:p>
    <w:p w14:paraId="47D1E4D0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5A43EDC8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false</w:t>
      </w:r>
    </w:p>
    <w:p w14:paraId="6AD67B8D" w14:textId="77777777" w:rsidR="00E62626" w:rsidRPr="00E62626" w:rsidRDefault="00E62626" w:rsidP="00E62626">
      <w:pPr>
        <w:rPr>
          <w:lang w:val="ru-RU"/>
        </w:rPr>
      </w:pPr>
    </w:p>
    <w:p w14:paraId="067D628F" w14:textId="7B05F2E9" w:rsidR="00F66F65" w:rsidRPr="00E62626" w:rsidRDefault="00E62626">
      <w:pPr>
        <w:rPr>
          <w:lang w:val="ru-RU"/>
        </w:rPr>
      </w:pPr>
    </w:p>
    <w:p w14:paraId="2E44CC02" w14:textId="205329D7" w:rsidR="00E62626" w:rsidRPr="00E62626" w:rsidRDefault="00E62626">
      <w:pPr>
        <w:rPr>
          <w:lang w:val="ru-RU"/>
        </w:rPr>
      </w:pPr>
    </w:p>
    <w:p w14:paraId="4C096DFD" w14:textId="77777777" w:rsidR="00E62626" w:rsidRPr="00E62626" w:rsidRDefault="00E62626" w:rsidP="00E62626">
      <w:pPr>
        <w:rPr>
          <w:b/>
          <w:sz w:val="40"/>
          <w:lang w:val="ru-RU"/>
        </w:rPr>
      </w:pPr>
      <w:r w:rsidRPr="00E62626">
        <w:rPr>
          <w:b/>
          <w:sz w:val="40"/>
          <w:lang w:val="ru-RU"/>
        </w:rPr>
        <w:t>Task 4</w:t>
      </w:r>
    </w:p>
    <w:p w14:paraId="20CD6B96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Напишите функцию, возвращает, количество букв, которое надо удалить, чтобы слово читалось слева-направо, также как справа-налево. Учитывать регистр, то есть программа должна одинаково реагировать на большие и маленькие буквы. Используйте предыдущие решение с рекурсией и функцией slice.</w:t>
      </w:r>
    </w:p>
    <w:p w14:paraId="03A529D2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Abrar1ba</w:t>
      </w:r>
    </w:p>
    <w:p w14:paraId="724205F9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69EC137F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1</w:t>
      </w:r>
    </w:p>
    <w:p w14:paraId="20B4DAA9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Abrarba</w:t>
      </w:r>
    </w:p>
    <w:p w14:paraId="553551F8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7996895B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0</w:t>
      </w:r>
    </w:p>
    <w:p w14:paraId="1F206857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Input: Abrar2341ba</w:t>
      </w:r>
    </w:p>
    <w:p w14:paraId="394F83E2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Actions:</w:t>
      </w:r>
    </w:p>
    <w:p w14:paraId="3A834A5F" w14:textId="77777777" w:rsidR="00E62626" w:rsidRPr="00E62626" w:rsidRDefault="00E62626" w:rsidP="00E62626">
      <w:pPr>
        <w:rPr>
          <w:lang w:val="ru-RU"/>
        </w:rPr>
      </w:pPr>
      <w:r w:rsidRPr="00E62626">
        <w:rPr>
          <w:lang w:val="ru-RU"/>
        </w:rPr>
        <w:t>Output: 4</w:t>
      </w:r>
    </w:p>
    <w:bookmarkEnd w:id="0"/>
    <w:p w14:paraId="3178F107" w14:textId="77777777" w:rsidR="00E62626" w:rsidRPr="00E62626" w:rsidRDefault="00E62626">
      <w:pPr>
        <w:rPr>
          <w:lang w:val="ru-RU"/>
        </w:rPr>
      </w:pPr>
    </w:p>
    <w:sectPr w:rsidR="00E62626" w:rsidRPr="00E6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C9"/>
    <w:rsid w:val="00392F7D"/>
    <w:rsid w:val="003A51C9"/>
    <w:rsid w:val="00E62626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A6FF"/>
  <w15:chartTrackingRefBased/>
  <w15:docId w15:val="{53B566E4-AD1A-4CCE-B5DD-3C4C3CF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6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l-2">
    <w:name w:val="ml-2"/>
    <w:basedOn w:val="DefaultParagraphFont"/>
    <w:rsid w:val="00E62626"/>
  </w:style>
  <w:style w:type="paragraph" w:styleId="NormalWeb">
    <w:name w:val="Normal (Web)"/>
    <w:basedOn w:val="Normal"/>
    <w:uiPriority w:val="99"/>
    <w:semiHidden/>
    <w:unhideWhenUsed/>
    <w:rsid w:val="00E6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0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19555245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933898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176482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7002431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866821423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3023027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7902533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13995879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09459391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205589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42830775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07685534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324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60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826976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2772276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92317846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6775413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805269927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722975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0501380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26457979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912084214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67869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7484161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68166046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467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8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0832801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044211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0323277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2490313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34346861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794880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50844858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4444844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952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3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0744047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0788626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0847941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33018080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38469393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403161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227554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73947597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356730032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0605603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8639063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78658429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2020-04-20T08:31:00Z</dcterms:created>
  <dcterms:modified xsi:type="dcterms:W3CDTF">2020-04-20T08:34:00Z</dcterms:modified>
</cp:coreProperties>
</file>