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57549" w14:textId="189D1510" w:rsidR="00C64BF4" w:rsidRPr="00C64BF4" w:rsidRDefault="00C64BF4" w:rsidP="00C64BF4">
      <w:pPr>
        <w:rPr>
          <w:b/>
          <w:sz w:val="48"/>
          <w:lang w:val="ru-RU"/>
        </w:rPr>
      </w:pPr>
      <w:r>
        <w:rPr>
          <w:b/>
          <w:sz w:val="48"/>
          <w:lang w:val="ru-RU"/>
        </w:rPr>
        <w:t>Способы создания объекта</w:t>
      </w:r>
    </w:p>
    <w:p w14:paraId="4E315732" w14:textId="77777777" w:rsidR="00C64BF4" w:rsidRPr="00C64BF4" w:rsidRDefault="00C64BF4" w:rsidP="00C64BF4">
      <w:pPr>
        <w:rPr>
          <w:lang w:val="ru-RU"/>
        </w:rPr>
      </w:pPr>
      <w:r w:rsidRPr="00C64BF4">
        <w:rPr>
          <w:lang w:val="ru-RU"/>
        </w:rPr>
        <w:t xml:space="preserve">Мы с вами уже умеем создавать объект собственными руками и получать из его полей какие-то </w:t>
      </w:r>
      <w:bookmarkStart w:id="0" w:name="_GoBack"/>
      <w:bookmarkEnd w:id="0"/>
      <w:r w:rsidRPr="00C64BF4">
        <w:rPr>
          <w:lang w:val="ru-RU"/>
        </w:rPr>
        <w:t>данные.</w:t>
      </w:r>
    </w:p>
    <w:p w14:paraId="55EB05A9" w14:textId="77777777" w:rsidR="00C64BF4" w:rsidRPr="00C64BF4" w:rsidRDefault="00C64BF4" w:rsidP="00C64BF4">
      <w:pPr>
        <w:rPr>
          <w:lang w:val="ru-RU"/>
        </w:rPr>
      </w:pPr>
      <w:r w:rsidRPr="00C64BF4">
        <w:rPr>
          <w:lang w:val="ru-RU"/>
        </w:rPr>
        <w:t>Напомню, что это делается следующим образом:</w:t>
      </w:r>
    </w:p>
    <w:p w14:paraId="3444FED6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p1 = {    </w:t>
      </w:r>
    </w:p>
    <w:p w14:paraId="55F1146F" w14:textId="1EEC3F72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name: '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Igor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',    </w:t>
      </w:r>
    </w:p>
    <w:p w14:paraId="1CA9C51C" w14:textId="12387F26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age: 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25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,    </w:t>
      </w:r>
    </w:p>
    <w:p w14:paraId="37FB9465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format() {    </w:t>
      </w:r>
    </w:p>
    <w:p w14:paraId="4978BCA2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return `${this.name} (${this.age})`    </w:t>
      </w:r>
    </w:p>
    <w:p w14:paraId="37E979CE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}    </w:t>
      </w:r>
    </w:p>
    <w:p w14:paraId="12F29D58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008AF3B7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6DB4768A" w14:textId="79824DB1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console.log(p1.name) //в консоли отобразится '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Igor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  </w:t>
      </w:r>
    </w:p>
    <w:p w14:paraId="3F347BC7" w14:textId="1CCD8338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console.log(p1.format()) //в консоли отобразится отформатированный текст '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Igor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(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25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)'  </w:t>
      </w:r>
    </w:p>
    <w:p w14:paraId="5B7D5908" w14:textId="77777777" w:rsidR="00C64BF4" w:rsidRPr="00C64BF4" w:rsidRDefault="00C64BF4" w:rsidP="00C64BF4">
      <w:pPr>
        <w:rPr>
          <w:lang w:val="ru-RU"/>
        </w:rPr>
      </w:pPr>
      <w:r w:rsidRPr="00C64BF4">
        <w:rPr>
          <w:lang w:val="ru-RU"/>
        </w:rPr>
        <w:t>Сегодня мы научимся создавать объекты другими способами.</w:t>
      </w:r>
    </w:p>
    <w:p w14:paraId="72CD7CA4" w14:textId="77777777" w:rsidR="00C64BF4" w:rsidRPr="00C64BF4" w:rsidRDefault="00C64BF4" w:rsidP="00C64BF4">
      <w:pPr>
        <w:rPr>
          <w:b/>
          <w:sz w:val="40"/>
          <w:lang w:val="ru-RU"/>
        </w:rPr>
      </w:pPr>
      <w:r w:rsidRPr="00C64BF4">
        <w:rPr>
          <w:b/>
          <w:sz w:val="40"/>
          <w:lang w:val="ru-RU"/>
        </w:rPr>
        <w:t>Конструктор</w:t>
      </w:r>
    </w:p>
    <w:p w14:paraId="50339FA1" w14:textId="77777777" w:rsidR="00C64BF4" w:rsidRPr="00C64BF4" w:rsidRDefault="00C64BF4" w:rsidP="00C64BF4">
      <w:pPr>
        <w:rPr>
          <w:lang w:val="ru-RU"/>
        </w:rPr>
      </w:pPr>
      <w:r w:rsidRPr="00C64BF4">
        <w:rPr>
          <w:b/>
          <w:lang w:val="ru-RU"/>
        </w:rPr>
        <w:t>Конструктор</w:t>
      </w:r>
      <w:r w:rsidRPr="00C64BF4">
        <w:rPr>
          <w:lang w:val="ru-RU"/>
        </w:rPr>
        <w:t> - функция вызываемая при создании объекта.</w:t>
      </w:r>
    </w:p>
    <w:p w14:paraId="677FCDA9" w14:textId="77777777" w:rsidR="00C64BF4" w:rsidRPr="00C64BF4" w:rsidRDefault="00C64BF4" w:rsidP="00C64BF4">
      <w:pPr>
        <w:rPr>
          <w:lang w:val="ru-RU"/>
        </w:rPr>
      </w:pPr>
      <w:r w:rsidRPr="00C64BF4">
        <w:rPr>
          <w:lang w:val="ru-RU"/>
        </w:rPr>
        <w:t>Имена конструкторов записываются с заглавной буквы, как и имена классов в JavaScript (не путать с классами в вёрстке), которые мы еще не изучали.</w:t>
      </w:r>
    </w:p>
    <w:p w14:paraId="2D01B4FF" w14:textId="77777777" w:rsidR="00C64BF4" w:rsidRPr="00C64BF4" w:rsidRDefault="00C64BF4" w:rsidP="00C64BF4">
      <w:pPr>
        <w:rPr>
          <w:lang w:val="ru-RU"/>
        </w:rPr>
      </w:pPr>
      <w:r w:rsidRPr="00C64BF4">
        <w:rPr>
          <w:lang w:val="ru-RU"/>
        </w:rPr>
        <w:t>Рассмотрим создание конструкторов на примере:</w:t>
      </w:r>
    </w:p>
    <w:p w14:paraId="358963FE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function Person(name, age) {  </w:t>
      </w:r>
    </w:p>
    <w:p w14:paraId="72CDDA71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  this.name = name  </w:t>
      </w:r>
    </w:p>
    <w:p w14:paraId="5E4212B7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this.age = age  </w:t>
      </w:r>
    </w:p>
    <w:p w14:paraId="27D4E573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this.format = function() {  </w:t>
      </w:r>
    </w:p>
    <w:p w14:paraId="2D7346FE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return `${this.name} (${this.age})`  </w:t>
      </w:r>
    </w:p>
    <w:p w14:paraId="3A774C6D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}  </w:t>
      </w:r>
    </w:p>
    <w:p w14:paraId="0DBBB663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75509DB2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30BEBC89" w14:textId="2B4EF20D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const p2 = new Person('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Igor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', 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25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)    </w:t>
      </w:r>
    </w:p>
    <w:p w14:paraId="2053ABD0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console.log(p2.format())    </w:t>
      </w:r>
    </w:p>
    <w:p w14:paraId="44F30E73" w14:textId="6051199A" w:rsidR="00C64BF4" w:rsidRPr="00C64BF4" w:rsidRDefault="00C64BF4" w:rsidP="00C64BF4">
      <w:pPr>
        <w:rPr>
          <w:lang w:val="ru-RU"/>
        </w:rPr>
      </w:pPr>
      <w:r w:rsidRPr="00C64BF4">
        <w:rPr>
          <w:lang w:val="ru-RU"/>
        </w:rPr>
        <w:t>Слово </w:t>
      </w:r>
      <w:r w:rsidRPr="00C64BF4">
        <w:rPr>
          <w:b/>
          <w:color w:val="FF0000"/>
          <w:lang w:val="ru-RU"/>
        </w:rPr>
        <w:t>new</w:t>
      </w:r>
      <w:r w:rsidRPr="00C64BF4">
        <w:rPr>
          <w:color w:val="FF0000"/>
          <w:lang w:val="ru-RU"/>
        </w:rPr>
        <w:t> </w:t>
      </w:r>
      <w:r w:rsidRPr="00C64BF4">
        <w:rPr>
          <w:lang w:val="ru-RU"/>
        </w:rPr>
        <w:t>означает, что мы создаём пустой объект и устанавливаем его контекстом вызываемой функции, при этом возвращая в конце этот же контекст.</w:t>
      </w:r>
    </w:p>
    <w:p w14:paraId="22500BB4" w14:textId="77777777" w:rsidR="00C64BF4" w:rsidRPr="00C64BF4" w:rsidRDefault="00C64BF4" w:rsidP="00C64BF4">
      <w:pPr>
        <w:rPr>
          <w:lang w:val="ru-RU"/>
        </w:rPr>
      </w:pPr>
    </w:p>
    <w:p w14:paraId="3B7E1AFC" w14:textId="77777777" w:rsidR="00C64BF4" w:rsidRPr="00C64BF4" w:rsidRDefault="00C64BF4" w:rsidP="00C64BF4">
      <w:pPr>
        <w:rPr>
          <w:b/>
          <w:sz w:val="40"/>
          <w:lang w:val="ru-RU"/>
        </w:rPr>
      </w:pPr>
      <w:r w:rsidRPr="00C64BF4">
        <w:rPr>
          <w:b/>
          <w:sz w:val="40"/>
          <w:lang w:val="ru-RU"/>
        </w:rPr>
        <w:t>Object.create()</w:t>
      </w:r>
    </w:p>
    <w:p w14:paraId="6FDDFAC7" w14:textId="77777777" w:rsidR="00C64BF4" w:rsidRPr="00C64BF4" w:rsidRDefault="00C64BF4" w:rsidP="00C64BF4">
      <w:pPr>
        <w:rPr>
          <w:lang w:val="ru-RU"/>
        </w:rPr>
      </w:pPr>
      <w:r w:rsidRPr="00C64BF4">
        <w:rPr>
          <w:b/>
          <w:lang w:val="ru-RU"/>
        </w:rPr>
        <w:t>Object.create()</w:t>
      </w:r>
      <w:r w:rsidRPr="00C64BF4">
        <w:rPr>
          <w:lang w:val="ru-RU"/>
        </w:rPr>
        <w:t> создаёт новый объект на основе указанного в скобках прототипа.</w:t>
      </w:r>
    </w:p>
    <w:p w14:paraId="31EA9E34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p1 = {    </w:t>
      </w:r>
    </w:p>
    <w:p w14:paraId="10C3F8C0" w14:textId="4D0D1273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name: '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Igor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',    </w:t>
      </w:r>
    </w:p>
    <w:p w14:paraId="492A98A5" w14:textId="7898EDAE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age: 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25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,    </w:t>
      </w:r>
    </w:p>
    <w:p w14:paraId="022EC2F1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format() {    </w:t>
      </w:r>
    </w:p>
    <w:p w14:paraId="56F95896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return `${this.name} (${this.age})`    </w:t>
      </w:r>
    </w:p>
    <w:p w14:paraId="36C865CF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}    </w:t>
      </w:r>
    </w:p>
    <w:p w14:paraId="40F69595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</w:t>
      </w:r>
    </w:p>
    <w:p w14:paraId="4ED557BC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  </w:t>
      </w:r>
    </w:p>
    <w:p w14:paraId="6993A2A2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p3 = Object.create(p1)  </w:t>
      </w:r>
    </w:p>
    <w:p w14:paraId="5FD30ACC" w14:textId="3D63BF71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p3.name = '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Aybek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  </w:t>
      </w:r>
    </w:p>
    <w:p w14:paraId="3E522E2B" w14:textId="2A09BFD3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console.log(p3)  //отобразит { name: '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Aybek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 }  </w:t>
      </w:r>
    </w:p>
    <w:p w14:paraId="71C1FD56" w14:textId="4A19F176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console.log(p3.format())  //отобразит '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Aybek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(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25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)'  </w:t>
      </w:r>
    </w:p>
    <w:p w14:paraId="3A20C4A7" w14:textId="77777777" w:rsidR="00C64BF4" w:rsidRPr="00C64BF4" w:rsidRDefault="00C64BF4" w:rsidP="00C64BF4">
      <w:pPr>
        <w:rPr>
          <w:lang w:val="ru-RU"/>
        </w:rPr>
      </w:pPr>
      <w:r w:rsidRPr="00C64BF4">
        <w:rPr>
          <w:lang w:val="ru-RU"/>
        </w:rPr>
        <w:t>Как мы видим, сам объект p3 содержит только поле name: 'Karen', однако мы можем использовать поля из оригинального объекта p1, так как p1 является прототипом p3.</w:t>
      </w:r>
    </w:p>
    <w:p w14:paraId="1625109D" w14:textId="77777777" w:rsidR="00C64BF4" w:rsidRPr="00C64BF4" w:rsidRDefault="00C64BF4" w:rsidP="00C64BF4">
      <w:pPr>
        <w:rPr>
          <w:b/>
          <w:sz w:val="40"/>
          <w:lang w:val="ru-RU"/>
        </w:rPr>
      </w:pPr>
      <w:r w:rsidRPr="00C64BF4">
        <w:rPr>
          <w:b/>
          <w:sz w:val="40"/>
          <w:lang w:val="ru-RU"/>
        </w:rPr>
        <w:t>Метод constructor()</w:t>
      </w:r>
    </w:p>
    <w:p w14:paraId="26FB17A0" w14:textId="77777777" w:rsidR="00C64BF4" w:rsidRPr="00C64BF4" w:rsidRDefault="00C64BF4" w:rsidP="00C64BF4">
      <w:pPr>
        <w:rPr>
          <w:lang w:val="ru-RU"/>
        </w:rPr>
      </w:pPr>
      <w:r w:rsidRPr="00C64BF4">
        <w:rPr>
          <w:lang w:val="ru-RU"/>
        </w:rPr>
        <w:t>У каждого объекта есть метод constructor().</w:t>
      </w:r>
    </w:p>
    <w:p w14:paraId="09C61EA2" w14:textId="77777777" w:rsidR="00C64BF4" w:rsidRPr="00C64BF4" w:rsidRDefault="00C64BF4" w:rsidP="00C64BF4">
      <w:pPr>
        <w:rPr>
          <w:lang w:val="ru-RU"/>
        </w:rPr>
      </w:pPr>
      <w:r w:rsidRPr="00C64BF4">
        <w:rPr>
          <w:lang w:val="ru-RU"/>
        </w:rPr>
        <w:t>С помощью данного метода, мы можем создавать новый объект, на основе другого объекта, который ранее был создан с помощью функции-конструктора.</w:t>
      </w:r>
    </w:p>
    <w:p w14:paraId="1091E799" w14:textId="77777777" w:rsidR="00C64BF4" w:rsidRPr="00C64BF4" w:rsidRDefault="00C64BF4" w:rsidP="00C64BF4">
      <w:pPr>
        <w:rPr>
          <w:lang w:val="ru-RU"/>
        </w:rPr>
      </w:pPr>
      <w:r w:rsidRPr="00C64BF4">
        <w:rPr>
          <w:lang w:val="ru-RU"/>
        </w:rPr>
        <w:t>Рассмотрим на примере:</w:t>
      </w:r>
    </w:p>
    <w:p w14:paraId="486E9BA5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function Person(name, age) {    </w:t>
      </w:r>
    </w:p>
    <w:p w14:paraId="5655D238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this.name = name    </w:t>
      </w:r>
    </w:p>
    <w:p w14:paraId="356EA0E9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this.age = age    </w:t>
      </w:r>
    </w:p>
    <w:p w14:paraId="701FDA11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this.format = function() {    </w:t>
      </w:r>
    </w:p>
    <w:p w14:paraId="10FDACB3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  return `${this.name} (${this.age})`    </w:t>
      </w:r>
    </w:p>
    <w:p w14:paraId="6ED6FF81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}    </w:t>
      </w:r>
    </w:p>
    <w:p w14:paraId="4914E5B5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}    </w:t>
      </w:r>
    </w:p>
    <w:p w14:paraId="41BD35AF" w14:textId="2215F21E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const p2 = new Person('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Igor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', 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>25</w:t>
      </w: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)    </w:t>
      </w:r>
    </w:p>
    <w:p w14:paraId="12C147C1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const p4 = new p2.constructor('Egor', 24)  </w:t>
      </w:r>
    </w:p>
    <w:p w14:paraId="1BEA6E0A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  </w:t>
      </w:r>
    </w:p>
    <w:p w14:paraId="0B8C2E95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lastRenderedPageBreak/>
        <w:t xml:space="preserve">console.log(p4.format())    //отобразит 'Egor (24)'  </w:t>
      </w:r>
    </w:p>
    <w:p w14:paraId="1BE3BF68" w14:textId="77777777" w:rsidR="00C64BF4" w:rsidRPr="00C64BF4" w:rsidRDefault="00C64BF4" w:rsidP="00C64BF4">
      <w:pPr>
        <w:pBdr>
          <w:top w:val="single" w:sz="6" w:space="12" w:color="DDDDDD"/>
          <w:left w:val="single" w:sz="18" w:space="18" w:color="F36D33"/>
          <w:bottom w:val="single" w:sz="6" w:space="12" w:color="DDDDDD"/>
          <w:right w:val="single" w:sz="6" w:space="18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666666"/>
          <w:spacing w:val="3"/>
          <w:sz w:val="23"/>
          <w:szCs w:val="23"/>
          <w:lang w:val="ru-RU"/>
        </w:rPr>
      </w:pPr>
      <w:r w:rsidRPr="00C64BF4">
        <w:rPr>
          <w:rFonts w:ascii="Courier New" w:eastAsia="Times New Roman" w:hAnsi="Courier New" w:cs="Courier New"/>
          <w:color w:val="666666"/>
          <w:spacing w:val="3"/>
          <w:sz w:val="23"/>
          <w:szCs w:val="23"/>
          <w:bdr w:val="single" w:sz="2" w:space="0" w:color="E2E8F0" w:frame="1"/>
          <w:lang w:val="ru-RU"/>
        </w:rPr>
        <w:t xml:space="preserve">console.log(p4.__proto__)   //отобразит {}  </w:t>
      </w:r>
    </w:p>
    <w:p w14:paraId="0B32B1E1" w14:textId="77777777" w:rsidR="00C64BF4" w:rsidRPr="00C64BF4" w:rsidRDefault="00C64BF4" w:rsidP="00C64BF4">
      <w:pPr>
        <w:rPr>
          <w:lang w:val="ru-RU"/>
        </w:rPr>
      </w:pPr>
      <w:r w:rsidRPr="00C64BF4">
        <w:rPr>
          <w:lang w:val="ru-RU"/>
        </w:rPr>
        <w:t>Интересно то, что у такого объекта не будет прототипа, так как мы содали его с нуля, используя функцию-конструктор объекта p2.</w:t>
      </w:r>
    </w:p>
    <w:p w14:paraId="32DEC7F3" w14:textId="77777777" w:rsidR="00C64BF4" w:rsidRPr="00C64BF4" w:rsidRDefault="00C64BF4" w:rsidP="00C64BF4">
      <w:pPr>
        <w:rPr>
          <w:lang w:val="ru-RU"/>
        </w:rPr>
      </w:pPr>
      <w:r w:rsidRPr="00C64BF4">
        <w:rPr>
          <w:lang w:val="ru-RU"/>
        </w:rPr>
        <w:t>Важно помнить, что создавая объект через метод constructor() мы должны передать данные во все аргументы.</w:t>
      </w:r>
    </w:p>
    <w:p w14:paraId="4B8C0D18" w14:textId="77777777" w:rsidR="00F66F65" w:rsidRPr="00C64BF4" w:rsidRDefault="00C64BF4">
      <w:pPr>
        <w:rPr>
          <w:lang w:val="ru-RU"/>
        </w:rPr>
      </w:pPr>
    </w:p>
    <w:sectPr w:rsidR="00F66F65" w:rsidRPr="00C6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6B"/>
    <w:rsid w:val="00392F7D"/>
    <w:rsid w:val="00C64BF4"/>
    <w:rsid w:val="00DE4A6B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8C7F"/>
  <w15:chartTrackingRefBased/>
  <w15:docId w15:val="{C1D535A8-D05D-4074-836E-A321BEDA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4B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4BF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4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B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4B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4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4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996700075943</dc:creator>
  <cp:keywords/>
  <dc:description/>
  <cp:lastModifiedBy>996700075943</cp:lastModifiedBy>
  <cp:revision>2</cp:revision>
  <dcterms:created xsi:type="dcterms:W3CDTF">2020-04-20T08:55:00Z</dcterms:created>
  <dcterms:modified xsi:type="dcterms:W3CDTF">2020-04-20T09:01:00Z</dcterms:modified>
</cp:coreProperties>
</file>