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5F82" w14:textId="77777777" w:rsidR="00814A19" w:rsidRPr="00814A19" w:rsidRDefault="00814A19" w:rsidP="00814A19">
      <w:pPr>
        <w:rPr>
          <w:b/>
          <w:sz w:val="48"/>
          <w:lang w:val="ru-RU"/>
        </w:rPr>
      </w:pPr>
      <w:bookmarkStart w:id="0" w:name="_GoBack"/>
      <w:r w:rsidRPr="00814A19">
        <w:rPr>
          <w:b/>
          <w:sz w:val="48"/>
          <w:lang w:val="ru-RU"/>
        </w:rPr>
        <w:t>String Operations</w:t>
      </w:r>
    </w:p>
    <w:p w14:paraId="00E4B9CC" w14:textId="77777777" w:rsidR="00814A19" w:rsidRPr="00814A19" w:rsidRDefault="00814A19" w:rsidP="00814A19">
      <w:pPr>
        <w:rPr>
          <w:lang w:val="ru-RU"/>
        </w:rPr>
      </w:pPr>
      <w:r w:rsidRPr="00814A19">
        <w:rPr>
          <w:b/>
          <w:lang w:val="ru-RU"/>
        </w:rPr>
        <w:t>Системные символы</w:t>
      </w:r>
      <w:r w:rsidRPr="00814A19">
        <w:rPr>
          <w:lang w:val="ru-RU"/>
        </w:rPr>
        <w:t> - специальная запись для перевода строки, табуляции и т.д.</w:t>
      </w:r>
    </w:p>
    <w:p w14:paraId="61B88A18" w14:textId="77777777" w:rsidR="00814A19" w:rsidRPr="00814A19" w:rsidRDefault="00814A19" w:rsidP="00814A19">
      <w:pPr>
        <w:rPr>
          <w:lang w:val="ru-RU"/>
        </w:rPr>
      </w:pPr>
      <w:r w:rsidRPr="00814A19">
        <w:rPr>
          <w:lang w:val="ru-RU"/>
        </w:rPr>
        <w:t>Записываются начиная с \ (слеш). Например, \n - переход на новую строку.</w:t>
      </w:r>
    </w:p>
    <w:p w14:paraId="7F96A364" w14:textId="77777777" w:rsidR="00814A19" w:rsidRPr="00814A19" w:rsidRDefault="00814A19" w:rsidP="00814A19">
      <w:pPr>
        <w:rPr>
          <w:lang w:val="ru-RU"/>
        </w:rPr>
      </w:pPr>
      <w:r w:rsidRPr="00814A19">
        <w:rPr>
          <w:lang w:val="ru-RU"/>
        </w:rPr>
        <w:t>Далее рассмотрим несколько основных методов работы со строками.</w:t>
      </w:r>
    </w:p>
    <w:p w14:paraId="5107357A" w14:textId="77777777" w:rsidR="00814A19" w:rsidRPr="00814A19" w:rsidRDefault="00814A19" w:rsidP="00814A19">
      <w:pPr>
        <w:rPr>
          <w:b/>
          <w:sz w:val="40"/>
          <w:lang w:val="ru-RU"/>
        </w:rPr>
      </w:pPr>
      <w:r w:rsidRPr="00814A19">
        <w:rPr>
          <w:b/>
          <w:sz w:val="40"/>
          <w:lang w:val="ru-RU"/>
        </w:rPr>
        <w:t>trim()</w:t>
      </w:r>
    </w:p>
    <w:p w14:paraId="1C9B76CB" w14:textId="77777777" w:rsidR="00814A19" w:rsidRPr="00814A19" w:rsidRDefault="00814A19" w:rsidP="00814A19">
      <w:pPr>
        <w:rPr>
          <w:lang w:val="ru-RU"/>
        </w:rPr>
      </w:pPr>
      <w:r w:rsidRPr="00814A19">
        <w:rPr>
          <w:lang w:val="ru-RU"/>
        </w:rPr>
        <w:t>Удаление всех символов пробела, перевода строки и табуляции слева и справа от текста в строке.</w:t>
      </w:r>
    </w:p>
    <w:p w14:paraId="13290BB0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str = " \n\t abra cadabra \n\t  "  </w:t>
      </w:r>
    </w:p>
    <w:p w14:paraId="28B20C6C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console.log(str)  </w:t>
      </w:r>
    </w:p>
    <w:p w14:paraId="51934886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1A522CDA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trimStr = str.trim()    </w:t>
      </w:r>
    </w:p>
    <w:p w14:paraId="5D8F5773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console.log(trimStr) //отобразит 'abra cadabra'  </w:t>
      </w:r>
    </w:p>
    <w:p w14:paraId="5F1AAFB7" w14:textId="77777777" w:rsidR="00814A19" w:rsidRPr="00814A19" w:rsidRDefault="00814A19" w:rsidP="00814A19">
      <w:pPr>
        <w:rPr>
          <w:b/>
          <w:sz w:val="40"/>
          <w:lang w:val="ru-RU"/>
        </w:rPr>
      </w:pPr>
      <w:r w:rsidRPr="00814A19">
        <w:rPr>
          <w:b/>
          <w:sz w:val="40"/>
          <w:lang w:val="ru-RU"/>
        </w:rPr>
        <w:t>indexOf() и lastIndexOf()</w:t>
      </w:r>
    </w:p>
    <w:p w14:paraId="1DD3F0A0" w14:textId="77777777" w:rsidR="00814A19" w:rsidRPr="00814A19" w:rsidRDefault="00814A19" w:rsidP="00814A19">
      <w:pPr>
        <w:rPr>
          <w:lang w:val="ru-RU"/>
        </w:rPr>
      </w:pPr>
      <w:r w:rsidRPr="00814A19">
        <w:rPr>
          <w:lang w:val="ru-RU"/>
        </w:rPr>
        <w:t>Ищет подстроку в строке и возвращает либо индекс начала подстроки, либо -1, если подстрока не была найдена.</w:t>
      </w:r>
    </w:p>
    <w:p w14:paraId="66C2E83D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trimStr = 'abra cadabra'  </w:t>
      </w:r>
    </w:p>
    <w:p w14:paraId="5E545C40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console.log(trimStr.lastIndexOf(' '))  //отобразит 4  </w:t>
      </w:r>
    </w:p>
    <w:p w14:paraId="6563F943" w14:textId="03B0F3C2" w:rsidR="00814A19" w:rsidRPr="00814A19" w:rsidRDefault="00814A19" w:rsidP="00814A19">
      <w:pPr>
        <w:rPr>
          <w:lang w:val="ru-RU"/>
        </w:rPr>
      </w:pPr>
      <w:r w:rsidRPr="00814A19">
        <w:rPr>
          <w:lang w:val="ru-RU"/>
        </w:rPr>
        <w:t>lastIndexOf() делает тоже самое, только справа налево.</w:t>
      </w:r>
    </w:p>
    <w:p w14:paraId="36840F47" w14:textId="77777777" w:rsidR="00814A19" w:rsidRPr="00814A19" w:rsidRDefault="00814A19" w:rsidP="00814A19">
      <w:pPr>
        <w:rPr>
          <w:lang w:val="ru-RU"/>
        </w:rPr>
      </w:pPr>
    </w:p>
    <w:p w14:paraId="475E5C67" w14:textId="77777777" w:rsidR="00814A19" w:rsidRPr="00814A19" w:rsidRDefault="00814A19" w:rsidP="00814A19">
      <w:pPr>
        <w:rPr>
          <w:b/>
          <w:sz w:val="40"/>
          <w:lang w:val="ru-RU"/>
        </w:rPr>
      </w:pPr>
      <w:r w:rsidRPr="00814A19">
        <w:rPr>
          <w:b/>
          <w:sz w:val="40"/>
          <w:lang w:val="ru-RU"/>
        </w:rPr>
        <w:t>slice()</w:t>
      </w:r>
    </w:p>
    <w:p w14:paraId="0A0BA5D3" w14:textId="77777777" w:rsidR="00814A19" w:rsidRPr="00814A19" w:rsidRDefault="00814A19" w:rsidP="00814A19">
      <w:pPr>
        <w:rPr>
          <w:lang w:val="ru-RU"/>
        </w:rPr>
      </w:pPr>
      <w:r w:rsidRPr="00814A19">
        <w:rPr>
          <w:lang w:val="ru-RU"/>
        </w:rPr>
        <w:t>Копирует подстроку из строки в промежутке между двумя индексами.</w:t>
      </w:r>
    </w:p>
    <w:p w14:paraId="7BE55149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trimStr = 'abra cadabra'  </w:t>
      </w:r>
    </w:p>
    <w:p w14:paraId="276C6238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let slice1Str = trimStr.slice(0, trimStr.indexOf(' '))    </w:t>
      </w:r>
    </w:p>
    <w:p w14:paraId="0400CC33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let slice2Str = trimStr.slice(trimStr.indexOf(' ') + 1)   </w:t>
      </w:r>
    </w:p>
    <w:p w14:paraId="2DA66971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6427CE45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console.log(slice1Str) //отобразит 'abra'  </w:t>
      </w:r>
    </w:p>
    <w:p w14:paraId="66210C13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console.log(slice2Str) //отобразит 'cadabra'  </w:t>
      </w:r>
    </w:p>
    <w:p w14:paraId="1CD91B08" w14:textId="77777777" w:rsidR="00814A19" w:rsidRPr="00814A19" w:rsidRDefault="00814A19" w:rsidP="00814A19">
      <w:pPr>
        <w:rPr>
          <w:lang w:val="ru-RU"/>
        </w:rPr>
      </w:pPr>
      <w:r w:rsidRPr="00814A19">
        <w:rPr>
          <w:lang w:val="ru-RU"/>
        </w:rPr>
        <w:t>При копировании подстроки с помощью slice(), оно происходит начиная с первого аргумента, до второго, </w:t>
      </w:r>
      <w:r w:rsidRPr="00814A19">
        <w:rPr>
          <w:b/>
          <w:lang w:val="ru-RU"/>
        </w:rPr>
        <w:t>не</w:t>
      </w:r>
      <w:r w:rsidRPr="00814A19">
        <w:rPr>
          <w:lang w:val="ru-RU"/>
        </w:rPr>
        <w:t> включая его.</w:t>
      </w:r>
    </w:p>
    <w:p w14:paraId="4FEECB7C" w14:textId="77777777" w:rsidR="00814A19" w:rsidRPr="00814A19" w:rsidRDefault="00814A19" w:rsidP="00814A19">
      <w:pPr>
        <w:rPr>
          <w:lang w:val="ru-RU"/>
        </w:rPr>
      </w:pPr>
      <w:r w:rsidRPr="00814A19">
        <w:rPr>
          <w:lang w:val="ru-RU"/>
        </w:rPr>
        <w:t>Если аргумент только один, то копироваться будет подстрока начиная с этого аргумента и до конца строки.</w:t>
      </w:r>
    </w:p>
    <w:p w14:paraId="17013C20" w14:textId="77777777" w:rsidR="00814A19" w:rsidRPr="00814A19" w:rsidRDefault="00814A19" w:rsidP="00814A19">
      <w:pPr>
        <w:rPr>
          <w:b/>
          <w:sz w:val="40"/>
          <w:lang w:val="ru-RU"/>
        </w:rPr>
      </w:pPr>
      <w:r w:rsidRPr="00814A19">
        <w:rPr>
          <w:b/>
          <w:sz w:val="40"/>
          <w:lang w:val="ru-RU"/>
        </w:rPr>
        <w:t>replace()</w:t>
      </w:r>
    </w:p>
    <w:p w14:paraId="256C5691" w14:textId="77777777" w:rsidR="00814A19" w:rsidRPr="00814A19" w:rsidRDefault="00814A19" w:rsidP="00814A19">
      <w:pPr>
        <w:rPr>
          <w:lang w:val="ru-RU"/>
        </w:rPr>
      </w:pPr>
      <w:r w:rsidRPr="00814A19">
        <w:rPr>
          <w:lang w:val="ru-RU"/>
        </w:rPr>
        <w:t>Заменяет часть строки на подстроку, но только при первом совпадении.</w:t>
      </w:r>
    </w:p>
    <w:p w14:paraId="4841C255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trimStr = 'abra cadabra'  </w:t>
      </w:r>
    </w:p>
    <w:p w14:paraId="1DC8FF90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let slice1Str = trimStr.replace('a', 'c')    </w:t>
      </w:r>
    </w:p>
    <w:p w14:paraId="4300F222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1655CC62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console.log(slice1Str) //отобразит 'cbra cadabra'  </w:t>
      </w:r>
    </w:p>
    <w:p w14:paraId="748E90C2" w14:textId="77777777" w:rsidR="00814A19" w:rsidRPr="00814A19" w:rsidRDefault="00814A19" w:rsidP="00814A19">
      <w:pPr>
        <w:rPr>
          <w:lang w:val="ru-RU"/>
        </w:rPr>
      </w:pPr>
      <w:r w:rsidRPr="00814A19">
        <w:rPr>
          <w:lang w:val="ru-RU"/>
        </w:rPr>
        <w:t>На данный момент, если вам нужно заменить все подстроки в строке, то советую использовать данный метод:</w:t>
      </w:r>
    </w:p>
    <w:p w14:paraId="1C54556B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trimStr = 'abra cadabra'  </w:t>
      </w:r>
    </w:p>
    <w:p w14:paraId="6A5DB5EC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let slice1Str = trimStr.split('a').join('c')  </w:t>
      </w:r>
    </w:p>
    <w:p w14:paraId="28190696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631E78E3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console.log(slice1Str) //отобразит 'cbrc ccdcbrc'  </w:t>
      </w:r>
    </w:p>
    <w:p w14:paraId="231098D9" w14:textId="77777777" w:rsidR="00814A19" w:rsidRPr="00814A19" w:rsidRDefault="00814A19" w:rsidP="00814A19">
      <w:pPr>
        <w:rPr>
          <w:b/>
          <w:sz w:val="40"/>
          <w:lang w:val="ru-RU"/>
        </w:rPr>
      </w:pPr>
      <w:r w:rsidRPr="00814A19">
        <w:rPr>
          <w:b/>
          <w:sz w:val="40"/>
          <w:lang w:val="ru-RU"/>
        </w:rPr>
        <w:lastRenderedPageBreak/>
        <w:t>toLowerCase() и toUpperCase()</w:t>
      </w:r>
    </w:p>
    <w:p w14:paraId="4EC48463" w14:textId="77777777" w:rsidR="00814A19" w:rsidRPr="00814A19" w:rsidRDefault="00814A19" w:rsidP="00814A19">
      <w:pPr>
        <w:rPr>
          <w:lang w:val="ru-RU"/>
        </w:rPr>
      </w:pPr>
      <w:r w:rsidRPr="00814A19">
        <w:rPr>
          <w:lang w:val="ru-RU"/>
        </w:rPr>
        <w:t>Перевод символов строки в нижний и верхний регистр, соответственно.</w:t>
      </w:r>
    </w:p>
    <w:p w14:paraId="6417B5B6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str = 'AbrA'  </w:t>
      </w:r>
    </w:p>
    <w:p w14:paraId="7CA2E898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lowCase = str.toLowerCase()  </w:t>
      </w:r>
    </w:p>
    <w:p w14:paraId="10C21B7D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upCase = str.toUpperCase()  </w:t>
      </w:r>
    </w:p>
    <w:p w14:paraId="01A53F17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3B71FD11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console.log(lowCase) //отобразит 'abra'  </w:t>
      </w:r>
    </w:p>
    <w:p w14:paraId="1F06595C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console.log(upCase) //отобразит 'ABRA'  </w:t>
      </w:r>
    </w:p>
    <w:p w14:paraId="519ED7BE" w14:textId="77777777" w:rsidR="00814A19" w:rsidRPr="00814A19" w:rsidRDefault="00814A19" w:rsidP="00814A19">
      <w:pPr>
        <w:rPr>
          <w:b/>
          <w:sz w:val="40"/>
          <w:lang w:val="ru-RU"/>
        </w:rPr>
      </w:pPr>
      <w:r w:rsidRPr="00814A19">
        <w:rPr>
          <w:b/>
          <w:sz w:val="40"/>
          <w:lang w:val="ru-RU"/>
        </w:rPr>
        <w:t>localeCompare()</w:t>
      </w:r>
    </w:p>
    <w:p w14:paraId="55C76C23" w14:textId="77777777" w:rsidR="00814A19" w:rsidRPr="00814A19" w:rsidRDefault="00814A19" w:rsidP="00814A19">
      <w:pPr>
        <w:rPr>
          <w:lang w:val="ru-RU"/>
        </w:rPr>
      </w:pPr>
      <w:r w:rsidRPr="00814A19">
        <w:rPr>
          <w:lang w:val="ru-RU"/>
        </w:rPr>
        <w:t>Сравнивает две строки на приоритет написания, опираясь на локаль компьютера (языковые настроки).</w:t>
      </w:r>
    </w:p>
    <w:p w14:paraId="5E8C6BEE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console.log("abcd".localeCompare('bbcd'))  //отобразит -1  </w:t>
      </w:r>
    </w:p>
    <w:p w14:paraId="4C1574E8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console.log("dbcd".localeCompare('bbcd'))  //отобразит 1  </w:t>
      </w:r>
    </w:p>
    <w:p w14:paraId="6E32D440" w14:textId="77777777" w:rsidR="00814A19" w:rsidRPr="00814A19" w:rsidRDefault="00814A19" w:rsidP="00814A19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814A19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console.log("bbcd".localeCompare('bbcd'))  //отобразит 0  </w:t>
      </w:r>
    </w:p>
    <w:bookmarkEnd w:id="0"/>
    <w:p w14:paraId="74A0E65D" w14:textId="77777777" w:rsidR="00F66F65" w:rsidRPr="00814A19" w:rsidRDefault="00814A19">
      <w:pPr>
        <w:rPr>
          <w:lang w:val="ru-RU"/>
        </w:rPr>
      </w:pPr>
    </w:p>
    <w:sectPr w:rsidR="00F66F65" w:rsidRPr="0081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5B"/>
    <w:rsid w:val="00392F7D"/>
    <w:rsid w:val="00814A19"/>
    <w:rsid w:val="00B1685B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91A3"/>
  <w15:chartTrackingRefBased/>
  <w15:docId w15:val="{E825BA5E-6118-4AE5-9341-BA5F4F9A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4A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4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A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4A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4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4A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4A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A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2020-04-20T09:05:00Z</dcterms:created>
  <dcterms:modified xsi:type="dcterms:W3CDTF">2020-04-20T09:09:00Z</dcterms:modified>
</cp:coreProperties>
</file>