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D0FE" w14:textId="77777777" w:rsidR="007B5D6B" w:rsidRPr="000975FA" w:rsidRDefault="007B5D6B" w:rsidP="007B5D6B">
      <w:pPr>
        <w:rPr>
          <w:sz w:val="40"/>
          <w:lang w:val="ru-RU"/>
        </w:rPr>
      </w:pPr>
      <w:r w:rsidRPr="000975FA">
        <w:rPr>
          <w:sz w:val="40"/>
          <w:lang w:val="ru-RU"/>
        </w:rPr>
        <w:t>JS Boolean</w:t>
      </w:r>
    </w:p>
    <w:p w14:paraId="3EF34A15" w14:textId="77777777" w:rsidR="007B5D6B" w:rsidRPr="000975FA" w:rsidRDefault="007B5D6B" w:rsidP="007B5D6B">
      <w:pPr>
        <w:rPr>
          <w:lang w:val="ru-RU"/>
        </w:rPr>
      </w:pPr>
      <w:r w:rsidRPr="000975FA">
        <w:rPr>
          <w:lang w:val="ru-RU"/>
        </w:rPr>
        <w:t>Логический тип данных может иметь только два значения: true и false.</w:t>
      </w:r>
    </w:p>
    <w:p w14:paraId="166DEF1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x = true  </w:t>
      </w:r>
    </w:p>
    <w:p w14:paraId="127AB2BB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console.log(typeof x) //вернет boolean  </w:t>
      </w:r>
    </w:p>
    <w:p w14:paraId="08277432" w14:textId="77777777" w:rsidR="007B5D6B" w:rsidRPr="000975FA" w:rsidRDefault="007B5D6B" w:rsidP="007B5D6B">
      <w:pPr>
        <w:rPr>
          <w:sz w:val="40"/>
          <w:lang w:val="ru-RU"/>
        </w:rPr>
      </w:pPr>
      <w:r w:rsidRPr="000975FA">
        <w:rPr>
          <w:sz w:val="40"/>
          <w:lang w:val="ru-RU"/>
        </w:rPr>
        <w:t>Условный оператор if</w:t>
      </w:r>
    </w:p>
    <w:p w14:paraId="6CA167D8" w14:textId="77777777" w:rsidR="007B5D6B" w:rsidRPr="000975FA" w:rsidRDefault="007B5D6B" w:rsidP="007B5D6B">
      <w:pPr>
        <w:rPr>
          <w:lang w:val="ru-RU"/>
        </w:rPr>
      </w:pPr>
      <w:r w:rsidRPr="000975FA">
        <w:rPr>
          <w:b/>
          <w:lang w:val="ru-RU"/>
        </w:rPr>
        <w:t>Оператор </w:t>
      </w:r>
      <w:r w:rsidRPr="000975FA">
        <w:rPr>
          <w:lang w:val="ru-RU"/>
        </w:rPr>
        <w:t>- автономная конструкция в языках программирования, содержащая команду или набор команд.</w:t>
      </w:r>
    </w:p>
    <w:p w14:paraId="0719C6D4" w14:textId="77777777" w:rsidR="007B5D6B" w:rsidRPr="000975FA" w:rsidRDefault="007B5D6B" w:rsidP="007B5D6B">
      <w:pPr>
        <w:rPr>
          <w:lang w:val="ru-RU"/>
        </w:rPr>
      </w:pPr>
      <w:r w:rsidRPr="000975FA">
        <w:rPr>
          <w:b/>
          <w:lang w:val="ru-RU"/>
        </w:rPr>
        <w:t>Условный оператор</w:t>
      </w:r>
      <w:r w:rsidRPr="000975FA">
        <w:rPr>
          <w:lang w:val="ru-RU"/>
        </w:rPr>
        <w:t> - оператор реализующий выполнение определённых команд при выполнении заданного условия.</w:t>
      </w:r>
    </w:p>
    <w:p w14:paraId="02ED6226" w14:textId="4E366045" w:rsidR="007B5D6B" w:rsidRPr="000975FA" w:rsidRDefault="007B5D6B" w:rsidP="007B5D6B">
      <w:pPr>
        <w:rPr>
          <w:lang w:val="ru-RU"/>
        </w:rPr>
      </w:pPr>
      <w:r w:rsidRPr="000975FA">
        <w:rPr>
          <w:lang w:val="ru-RU"/>
        </w:rPr>
        <w:t>Если говорить совсем простым языком, это определенный блок команд, который будет выполняться только при получении true внутри условия.</w:t>
      </w:r>
    </w:p>
    <w:p w14:paraId="17181E8C" w14:textId="13588E6B" w:rsidR="000975FA" w:rsidRPr="000975FA" w:rsidRDefault="000975FA" w:rsidP="007B5D6B">
      <w:pPr>
        <w:rPr>
          <w:lang w:val="ru-RU"/>
        </w:rPr>
      </w:pPr>
    </w:p>
    <w:p w14:paraId="475C6321" w14:textId="77777777" w:rsidR="000975FA" w:rsidRPr="000975FA" w:rsidRDefault="000975FA" w:rsidP="007B5D6B">
      <w:pPr>
        <w:rPr>
          <w:lang w:val="ru-RU"/>
        </w:rPr>
      </w:pPr>
    </w:p>
    <w:p w14:paraId="67DB08F2" w14:textId="77777777" w:rsidR="007B5D6B" w:rsidRPr="000975FA" w:rsidRDefault="007B5D6B" w:rsidP="000975FA">
      <w:pPr>
        <w:rPr>
          <w:b/>
          <w:lang w:val="ru-RU"/>
        </w:rPr>
      </w:pPr>
      <w:r w:rsidRPr="000975FA">
        <w:rPr>
          <w:b/>
          <w:lang w:val="ru-RU"/>
        </w:rPr>
        <w:t>Конструкция:</w:t>
      </w:r>
    </w:p>
    <w:p w14:paraId="58F30E2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(&lt;условие&gt;) {  </w:t>
      </w:r>
    </w:p>
    <w:p w14:paraId="7F72974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1&gt;  </w:t>
      </w:r>
    </w:p>
    <w:p w14:paraId="6A235A7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69523383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2&gt;  </w:t>
      </w:r>
    </w:p>
    <w:p w14:paraId="118F0FD8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385F907C" w14:textId="77777777" w:rsidR="007B5D6B" w:rsidRPr="000975FA" w:rsidRDefault="007B5D6B" w:rsidP="000975FA">
      <w:pPr>
        <w:rPr>
          <w:b/>
          <w:lang w:val="ru-RU"/>
        </w:rPr>
      </w:pPr>
      <w:r w:rsidRPr="000975FA">
        <w:rPr>
          <w:b/>
          <w:lang w:val="ru-RU"/>
        </w:rPr>
        <w:t>Читается эта конструкция следующим образом:</w:t>
      </w:r>
    </w:p>
    <w:p w14:paraId="4536B5AB" w14:textId="77777777" w:rsidR="007B5D6B" w:rsidRPr="000975FA" w:rsidRDefault="007B5D6B" w:rsidP="000975FA">
      <w:pPr>
        <w:rPr>
          <w:i/>
          <w:lang w:val="ru-RU"/>
        </w:rPr>
      </w:pPr>
      <w:r w:rsidRPr="000975FA">
        <w:rPr>
          <w:i/>
          <w:lang w:val="ru-RU"/>
        </w:rPr>
        <w:t>Если условие выполняется (true), то выполняется выражение №1, иначе выполняется выражение №2</w:t>
      </w:r>
    </w:p>
    <w:p w14:paraId="31209143" w14:textId="77777777" w:rsidR="000975FA" w:rsidRPr="000975FA" w:rsidRDefault="000975FA" w:rsidP="000975FA">
      <w:pPr>
        <w:rPr>
          <w:lang w:val="ru-RU"/>
        </w:rPr>
      </w:pPr>
    </w:p>
    <w:p w14:paraId="2431CB04" w14:textId="77777777" w:rsidR="000975FA" w:rsidRPr="000975FA" w:rsidRDefault="000975FA" w:rsidP="000975FA">
      <w:pPr>
        <w:rPr>
          <w:lang w:val="ru-RU"/>
        </w:rPr>
      </w:pPr>
    </w:p>
    <w:p w14:paraId="5EE44C0B" w14:textId="49718CC2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lastRenderedPageBreak/>
        <w:t>Рассмотрим на примере</w:t>
      </w:r>
    </w:p>
    <w:p w14:paraId="7746238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x = 1  </w:t>
      </w:r>
    </w:p>
    <w:p w14:paraId="58CEC518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y = 1  </w:t>
      </w:r>
    </w:p>
    <w:p w14:paraId="0F6C00B7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(x === y) {  </w:t>
      </w:r>
    </w:p>
    <w:p w14:paraId="3D641B89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console.log('X равен Y')  </w:t>
      </w:r>
    </w:p>
    <w:p w14:paraId="4481334E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2B9A1DB1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console.log('X не равен Y')  </w:t>
      </w:r>
    </w:p>
    <w:p w14:paraId="5271C76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1FC55F2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x и y сравниваются между собой по значению и если их значения совпадают, то в консоль выводится 'X равен Y', если же значения отличаются, то выводится 'X не равен Y'.</w:t>
      </w:r>
    </w:p>
    <w:p w14:paraId="787A0B57" w14:textId="25461872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Так же стоит запомнить, что условный оператор может ограничиться лишь одним выражением.</w:t>
      </w:r>
    </w:p>
    <w:p w14:paraId="0D24858A" w14:textId="4D23B47B" w:rsidR="000975FA" w:rsidRPr="000975FA" w:rsidRDefault="000975FA" w:rsidP="000975FA">
      <w:pPr>
        <w:rPr>
          <w:lang w:val="ru-RU"/>
        </w:rPr>
      </w:pPr>
    </w:p>
    <w:p w14:paraId="6DCFB91C" w14:textId="77777777" w:rsidR="000975FA" w:rsidRPr="000975FA" w:rsidRDefault="000975FA" w:rsidP="000975FA">
      <w:pPr>
        <w:rPr>
          <w:lang w:val="ru-RU"/>
        </w:rPr>
      </w:pPr>
    </w:p>
    <w:p w14:paraId="7D11EE21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(&lt;условие&gt;) {  </w:t>
      </w:r>
    </w:p>
    <w:p w14:paraId="33E96CF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&lt;выражение&gt;  </w:t>
      </w:r>
    </w:p>
    <w:p w14:paraId="1D06E946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14716DDE" w14:textId="77777777" w:rsidR="000975FA" w:rsidRPr="000975FA" w:rsidRDefault="000975FA" w:rsidP="000975FA">
      <w:pPr>
        <w:rPr>
          <w:lang w:val="ru-RU"/>
        </w:rPr>
      </w:pPr>
    </w:p>
    <w:p w14:paraId="2D2FE139" w14:textId="54FD4CA0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В таком случае, в зависимости от выполнения условия выражение будет либо срабатывать, либо блок будет просто пропускаться.</w:t>
      </w:r>
    </w:p>
    <w:p w14:paraId="6F243BDE" w14:textId="77777777" w:rsidR="000975FA" w:rsidRPr="000975FA" w:rsidRDefault="000975FA" w:rsidP="000975FA">
      <w:pPr>
        <w:rPr>
          <w:lang w:val="ru-RU"/>
        </w:rPr>
      </w:pPr>
    </w:p>
    <w:p w14:paraId="5DC58A04" w14:textId="77777777" w:rsidR="000975FA" w:rsidRPr="000975FA" w:rsidRDefault="000975FA" w:rsidP="000975FA">
      <w:pPr>
        <w:rPr>
          <w:lang w:val="ru-RU"/>
        </w:rPr>
      </w:pPr>
    </w:p>
    <w:p w14:paraId="5EEDA30A" w14:textId="77777777" w:rsidR="000975FA" w:rsidRPr="000975FA" w:rsidRDefault="000975FA" w:rsidP="000975FA">
      <w:pPr>
        <w:rPr>
          <w:lang w:val="ru-RU"/>
        </w:rPr>
      </w:pPr>
    </w:p>
    <w:p w14:paraId="20E0036D" w14:textId="7E4CAF4A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lastRenderedPageBreak/>
        <w:t>Запомните!</w:t>
      </w:r>
      <w:r w:rsidRPr="000975FA">
        <w:rPr>
          <w:lang w:val="ru-RU"/>
        </w:rPr>
        <w:br/>
        <w:t>Никогда не стоит составлять условие следующим образом:</w:t>
      </w:r>
    </w:p>
    <w:p w14:paraId="4CF03D8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(a === true) {  </w:t>
      </w:r>
    </w:p>
    <w:p w14:paraId="3774F7C0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&lt;какие-то действия&gt;  </w:t>
      </w:r>
    </w:p>
    <w:p w14:paraId="1D5151D3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3BCD3A8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Это будет показывать, что вы совершенно не понимаете как работает JS на базовом уровне и у вас нет опыта.</w:t>
      </w:r>
    </w:p>
    <w:p w14:paraId="0E10C33A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Внутри условия if всегда ожидается ответ </w:t>
      </w:r>
      <w:r w:rsidRPr="000975FA">
        <w:rPr>
          <w:b/>
          <w:lang w:val="ru-RU"/>
        </w:rPr>
        <w:t>true</w:t>
      </w:r>
      <w:r w:rsidRPr="000975FA">
        <w:rPr>
          <w:lang w:val="ru-RU"/>
        </w:rPr>
        <w:t>, потому сравнивать переменную с true или false не имеет никакого смысла.</w:t>
      </w:r>
    </w:p>
    <w:p w14:paraId="341E50D4" w14:textId="5D94ABE5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Условный оператор может иметь вложенные условия любой глубины.</w:t>
      </w:r>
    </w:p>
    <w:p w14:paraId="2B93544C" w14:textId="4E15B4DC" w:rsidR="000975FA" w:rsidRPr="000975FA" w:rsidRDefault="000975FA" w:rsidP="000975FA">
      <w:pPr>
        <w:rPr>
          <w:lang w:val="ru-RU"/>
        </w:rPr>
      </w:pPr>
    </w:p>
    <w:p w14:paraId="31C8402D" w14:textId="77777777" w:rsidR="000975FA" w:rsidRPr="000975FA" w:rsidRDefault="000975FA" w:rsidP="000975FA">
      <w:pPr>
        <w:rPr>
          <w:lang w:val="ru-RU"/>
        </w:rPr>
      </w:pPr>
    </w:p>
    <w:p w14:paraId="0A0F96CE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(x === y) {  </w:t>
      </w:r>
    </w:p>
    <w:p w14:paraId="131922BF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if (y === z) {  </w:t>
      </w:r>
    </w:p>
    <w:p w14:paraId="4656BEE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&lt;выражение 1&gt;  </w:t>
      </w:r>
    </w:p>
    <w:p w14:paraId="08E72CCB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else {  </w:t>
      </w:r>
    </w:p>
    <w:p w14:paraId="27AE1F0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&lt;выражение 2&gt;  </w:t>
      </w:r>
    </w:p>
    <w:p w14:paraId="5DE9C4C8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6C2F1A0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6607460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3&gt;  </w:t>
      </w:r>
    </w:p>
    <w:p w14:paraId="40175F21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77038C9" w14:textId="77777777" w:rsidR="000975FA" w:rsidRPr="000975FA" w:rsidRDefault="000975FA" w:rsidP="000975FA">
      <w:pPr>
        <w:rPr>
          <w:lang w:val="ru-RU"/>
        </w:rPr>
      </w:pPr>
    </w:p>
    <w:p w14:paraId="5BA938DF" w14:textId="6A52D988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lastRenderedPageBreak/>
        <w:t>Кроме того, можно делать цепочку из уловных операторов следующиего вида:</w:t>
      </w:r>
    </w:p>
    <w:p w14:paraId="05F7B29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(x === y) {  </w:t>
      </w:r>
    </w:p>
    <w:p w14:paraId="0A8AC35E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1&gt;  </w:t>
      </w:r>
    </w:p>
    <w:p w14:paraId="08759A5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if (x === z) {  </w:t>
      </w:r>
    </w:p>
    <w:p w14:paraId="22AE76AA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2&gt;  </w:t>
      </w:r>
    </w:p>
    <w:p w14:paraId="1A0B0BB0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34CC0DB2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&lt;выражение 3&gt;  </w:t>
      </w:r>
    </w:p>
    <w:p w14:paraId="13362655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1F6934FE" w14:textId="773F2C9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Данная конструкция не ограничена по длине и может содержать столько условий, сколько вам необходимо.</w:t>
      </w:r>
    </w:p>
    <w:p w14:paraId="4D9E9830" w14:textId="77777777" w:rsidR="000975FA" w:rsidRPr="000975FA" w:rsidRDefault="000975FA" w:rsidP="000975FA">
      <w:pPr>
        <w:rPr>
          <w:lang w:val="ru-RU"/>
        </w:rPr>
      </w:pPr>
    </w:p>
    <w:p w14:paraId="2222AAE6" w14:textId="77777777" w:rsidR="007B5D6B" w:rsidRPr="000975FA" w:rsidRDefault="007B5D6B" w:rsidP="000975FA">
      <w:pPr>
        <w:rPr>
          <w:sz w:val="44"/>
          <w:lang w:val="ru-RU"/>
        </w:rPr>
      </w:pPr>
      <w:r w:rsidRPr="000975FA">
        <w:rPr>
          <w:sz w:val="44"/>
          <w:lang w:val="ru-RU"/>
        </w:rPr>
        <w:t>Тернарный оператор</w:t>
      </w:r>
    </w:p>
    <w:p w14:paraId="2702FCFE" w14:textId="77777777" w:rsidR="007B5D6B" w:rsidRPr="000975FA" w:rsidRDefault="007B5D6B" w:rsidP="000975FA">
      <w:pPr>
        <w:rPr>
          <w:lang w:val="ru-RU"/>
        </w:rPr>
      </w:pPr>
      <w:r w:rsidRPr="000975FA">
        <w:rPr>
          <w:b/>
          <w:lang w:val="ru-RU"/>
        </w:rPr>
        <w:t>Тернарный оператор</w:t>
      </w:r>
      <w:r w:rsidRPr="000975FA">
        <w:rPr>
          <w:lang w:val="ru-RU"/>
        </w:rPr>
        <w:t xml:space="preserve"> - это довольно элегантная запись обычного условного оператора if () {} и работает он таким же образом. Но с одной оговоркой - в нём всегда нужно указывать значение else, в отличие от обычного if, где else можно опускать.</w:t>
      </w:r>
      <w:r w:rsidRPr="000975FA">
        <w:rPr>
          <w:lang w:val="ru-RU"/>
        </w:rPr>
        <w:br/>
        <w:t>Конструкция:</w:t>
      </w:r>
    </w:p>
    <w:p w14:paraId="38B06208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&lt;условие&gt; ? &lt;выражение 1&gt; : &lt;выражение 2&gt;  </w:t>
      </w:r>
    </w:p>
    <w:p w14:paraId="61ADAADD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(а === b) ? console.log('A = B') : console.log('A != B')  </w:t>
      </w:r>
    </w:p>
    <w:p w14:paraId="5E80D7F2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То есть при получении в условии результата true будет срабатывать выражение 1, иначе будет срабатывать выражение 2.</w:t>
      </w:r>
    </w:p>
    <w:p w14:paraId="0FE93BD4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Так зачем же нам нужен тернарный оператор?</w:t>
      </w:r>
    </w:p>
    <w:p w14:paraId="01A8F07D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Всё дело в том, что обычный оператор if может выполнять какие-то действия, а тернарный оператор больше служит для присвоения значений.</w:t>
      </w:r>
    </w:p>
    <w:p w14:paraId="491E8EED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lastRenderedPageBreak/>
        <w:t>Да, обычный оператор if может делать абсолютно всё, что может делать тернарный оператор, но для элегантной записи небольшого условия лучше подойдет именно тернарный.</w:t>
      </w:r>
    </w:p>
    <w:p w14:paraId="345DF7AF" w14:textId="77777777" w:rsidR="007B5D6B" w:rsidRPr="000975FA" w:rsidRDefault="007B5D6B" w:rsidP="000975FA">
      <w:pPr>
        <w:rPr>
          <w:i/>
          <w:lang w:val="ru-RU"/>
        </w:rPr>
      </w:pPr>
      <w:r w:rsidRPr="000975FA">
        <w:rPr>
          <w:i/>
          <w:lang w:val="ru-RU"/>
        </w:rPr>
        <w:t>Пример:</w:t>
      </w:r>
    </w:p>
    <w:p w14:paraId="13F3D4D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Вариант с if   </w:t>
      </w:r>
    </w:p>
    <w:p w14:paraId="0C39BF10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(isUserHadBreakfast) {  </w:t>
      </w:r>
    </w:p>
    <w:p w14:paraId="1E6372B3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z = 'had breakfast'  </w:t>
      </w:r>
    </w:p>
    <w:p w14:paraId="6834051B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2EB4D2F9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z = 'no'  </w:t>
      </w:r>
    </w:p>
    <w:p w14:paraId="6A0E5F17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4462DDE1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FE6E97E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Вариант с тернарным оператором  </w:t>
      </w:r>
    </w:p>
    <w:p w14:paraId="789837B3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z = isUserHadBreakfast ? 'had breakfast' : 'no'  </w:t>
      </w:r>
    </w:p>
    <w:p w14:paraId="029DBF53" w14:textId="594BBEE5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Оба данных варианта записи делают одно и то же, но запись тернарного оператора куда компактнее и занимает всего 1 строчку кода.</w:t>
      </w:r>
    </w:p>
    <w:p w14:paraId="49E7403E" w14:textId="47985753" w:rsidR="000975FA" w:rsidRPr="000975FA" w:rsidRDefault="000975FA" w:rsidP="000975FA">
      <w:pPr>
        <w:rPr>
          <w:lang w:val="ru-RU"/>
        </w:rPr>
      </w:pPr>
    </w:p>
    <w:p w14:paraId="3A5AEBF6" w14:textId="77777777" w:rsidR="000975FA" w:rsidRPr="000975FA" w:rsidRDefault="000975FA" w:rsidP="000975FA">
      <w:pPr>
        <w:rPr>
          <w:lang w:val="ru-RU"/>
        </w:rPr>
      </w:pPr>
    </w:p>
    <w:p w14:paraId="78C178D7" w14:textId="750322C6" w:rsidR="007B5D6B" w:rsidRPr="000975FA" w:rsidRDefault="007B5D6B" w:rsidP="000975FA">
      <w:pPr>
        <w:rPr>
          <w:sz w:val="40"/>
          <w:lang w:val="ru-RU"/>
        </w:rPr>
      </w:pPr>
      <w:r w:rsidRPr="000975FA">
        <w:rPr>
          <w:sz w:val="40"/>
          <w:lang w:val="ru-RU"/>
        </w:rPr>
        <w:t>Операторы сравнения</w:t>
      </w:r>
    </w:p>
    <w:p w14:paraId="3145B7F6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Значения в JS могут сравниваться двумя типами:</w:t>
      </w:r>
    </w:p>
    <w:p w14:paraId="5AAF197B" w14:textId="4037027D" w:rsidR="007B5D6B" w:rsidRPr="000975FA" w:rsidRDefault="000975FA" w:rsidP="000975FA">
      <w:pPr>
        <w:rPr>
          <w:lang w:val="ru-RU"/>
        </w:rPr>
      </w:pPr>
      <w:r w:rsidRPr="000975FA">
        <w:rPr>
          <w:lang w:val="ru-RU"/>
        </w:rPr>
        <w:t xml:space="preserve">&gt;&gt;&gt;&gt;&gt;&gt;&gt;&gt;&gt;&gt;  </w:t>
      </w:r>
      <w:r w:rsidR="007B5D6B" w:rsidRPr="000975FA">
        <w:rPr>
          <w:lang w:val="ru-RU"/>
        </w:rPr>
        <w:t>обычное равенство</w:t>
      </w:r>
    </w:p>
    <w:p w14:paraId="0A71579B" w14:textId="64503B63" w:rsidR="007B5D6B" w:rsidRPr="000975FA" w:rsidRDefault="000975FA" w:rsidP="000975FA">
      <w:pPr>
        <w:rPr>
          <w:lang w:val="ru-RU"/>
        </w:rPr>
      </w:pPr>
      <w:r w:rsidRPr="000975FA">
        <w:rPr>
          <w:lang w:val="ru-RU"/>
        </w:rPr>
        <w:t xml:space="preserve">&gt;&gt;&gt;&gt;&gt;&gt;&gt;&gt;&gt;&gt;  </w:t>
      </w:r>
      <w:r w:rsidR="007B5D6B" w:rsidRPr="000975FA">
        <w:rPr>
          <w:lang w:val="ru-RU"/>
        </w:rPr>
        <w:t>строгое равенство</w:t>
      </w:r>
      <w:r w:rsidR="007B5D6B" w:rsidRPr="000975FA">
        <w:rPr>
          <w:lang w:val="ru-RU"/>
        </w:rPr>
        <w:br/>
      </w:r>
      <w:r w:rsidR="007B5D6B" w:rsidRPr="000975FA">
        <w:rPr>
          <w:lang w:val="ru-RU"/>
        </w:rPr>
        <w:br/>
        <w:t>Разница между ними заключается в том, что оператор строгого равенства === проверяет равенство без приведения типов.</w:t>
      </w:r>
      <w:r w:rsidR="007B5D6B" w:rsidRPr="000975FA">
        <w:rPr>
          <w:lang w:val="ru-RU"/>
        </w:rPr>
        <w:br/>
        <w:t>А это значит следующее</w:t>
      </w:r>
    </w:p>
    <w:p w14:paraId="393A9992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 '1' == 1 ) //вернет true  </w:t>
      </w:r>
    </w:p>
    <w:p w14:paraId="18223BBA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console.log( '1' === 1 ) //вернет false  </w:t>
      </w:r>
    </w:p>
    <w:p w14:paraId="7459FF32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В первом случае значения приведутся к одному типу (строке или числу), а во втором случае сраниваться будет не только значение, но и сам тип. Очевидно, что строка '1' не может быть равна числу 1.</w:t>
      </w:r>
    </w:p>
    <w:p w14:paraId="3BA01CF2" w14:textId="1376CA75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Всегда используйте строгое сравнение, это защитит вас от проблем в будущем.</w:t>
      </w:r>
    </w:p>
    <w:p w14:paraId="4F41936A" w14:textId="21C12A18" w:rsidR="000975FA" w:rsidRPr="000975FA" w:rsidRDefault="000975FA" w:rsidP="000975FA">
      <w:pPr>
        <w:rPr>
          <w:lang w:val="ru-RU"/>
        </w:rPr>
      </w:pPr>
    </w:p>
    <w:p w14:paraId="0A78935E" w14:textId="77777777" w:rsidR="000975FA" w:rsidRPr="000975FA" w:rsidRDefault="000975FA" w:rsidP="000975FA">
      <w:pPr>
        <w:rPr>
          <w:lang w:val="ru-RU"/>
        </w:rPr>
      </w:pPr>
    </w:p>
    <w:p w14:paraId="08834C74" w14:textId="77777777" w:rsidR="007B5D6B" w:rsidRPr="000975FA" w:rsidRDefault="007B5D6B" w:rsidP="000975FA">
      <w:pPr>
        <w:rPr>
          <w:b/>
          <w:sz w:val="36"/>
          <w:lang w:val="ru-RU"/>
        </w:rPr>
      </w:pPr>
      <w:r w:rsidRPr="000975FA">
        <w:rPr>
          <w:b/>
          <w:sz w:val="36"/>
          <w:lang w:val="ru-RU"/>
        </w:rPr>
        <w:t>Отрицание</w:t>
      </w:r>
    </w:p>
    <w:p w14:paraId="3018BE21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Отрицание (логическое </w:t>
      </w:r>
      <w:r w:rsidRPr="000975FA">
        <w:rPr>
          <w:b/>
          <w:lang w:val="ru-RU"/>
        </w:rPr>
        <w:t>НЕ</w:t>
      </w:r>
      <w:r w:rsidRPr="000975FA">
        <w:rPr>
          <w:lang w:val="ru-RU"/>
        </w:rPr>
        <w:t>) записывается добавлением восклицательного знака перед равенством.</w:t>
      </w:r>
    </w:p>
    <w:p w14:paraId="4042D679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console.log( 1 + 1 !== 2 ) //вернет false  </w:t>
      </w:r>
      <w:bookmarkStart w:id="0" w:name="_GoBack"/>
      <w:bookmarkEnd w:id="0"/>
    </w:p>
    <w:p w14:paraId="5F2ABBAB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console.log( 1 + 2 !== 2 ) //вернет true  </w:t>
      </w:r>
    </w:p>
    <w:p w14:paraId="59BFA696" w14:textId="77777777" w:rsidR="000975FA" w:rsidRPr="000975FA" w:rsidRDefault="000975FA" w:rsidP="000975FA">
      <w:pPr>
        <w:rPr>
          <w:b/>
          <w:sz w:val="40"/>
          <w:lang w:val="ru-RU"/>
        </w:rPr>
      </w:pPr>
    </w:p>
    <w:p w14:paraId="056E758D" w14:textId="4EBA3CE9" w:rsidR="007B5D6B" w:rsidRPr="000975FA" w:rsidRDefault="007B5D6B" w:rsidP="000975FA">
      <w:pPr>
        <w:rPr>
          <w:b/>
          <w:sz w:val="40"/>
          <w:lang w:val="ru-RU"/>
        </w:rPr>
      </w:pPr>
      <w:r w:rsidRPr="000975FA">
        <w:rPr>
          <w:b/>
          <w:sz w:val="40"/>
          <w:lang w:val="ru-RU"/>
        </w:rPr>
        <w:t>Логические операции</w:t>
      </w:r>
    </w:p>
    <w:p w14:paraId="79A0614F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Для понимания логических операций будем считать, что </w:t>
      </w:r>
      <w:r w:rsidRPr="000975FA">
        <w:rPr>
          <w:b/>
          <w:lang w:val="ru-RU"/>
        </w:rPr>
        <w:t>true = 1</w:t>
      </w:r>
      <w:r w:rsidRPr="000975FA">
        <w:rPr>
          <w:lang w:val="ru-RU"/>
        </w:rPr>
        <w:t xml:space="preserve">, </w:t>
      </w:r>
      <w:r w:rsidRPr="000975FA">
        <w:rPr>
          <w:b/>
          <w:lang w:val="ru-RU"/>
        </w:rPr>
        <w:t>false = 0</w:t>
      </w:r>
      <w:r w:rsidRPr="000975FA">
        <w:rPr>
          <w:lang w:val="ru-RU"/>
        </w:rPr>
        <w:t>.</w:t>
      </w:r>
    </w:p>
    <w:p w14:paraId="18C211A8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Стоит усвоить:</w:t>
      </w:r>
    </w:p>
    <w:p w14:paraId="682C1A8B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логическое И (&amp;&amp;) - это операция логического умножения.</w:t>
      </w:r>
      <w:r w:rsidRPr="000975FA">
        <w:rPr>
          <w:lang w:val="ru-RU"/>
        </w:rPr>
        <w:br/>
        <w:t>логическое ИЛИ (||) - это операция логического сложения.</w:t>
      </w:r>
    </w:p>
    <w:p w14:paraId="7F032F64" w14:textId="4D1B09EB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Обратимся к элементарной арифметике, только в двоичной системе, где ответ может быть только 0 или 1</w:t>
      </w:r>
    </w:p>
    <w:p w14:paraId="21585623" w14:textId="54ED476B" w:rsidR="000975FA" w:rsidRPr="000975FA" w:rsidRDefault="000975FA" w:rsidP="000975FA">
      <w:pPr>
        <w:rPr>
          <w:lang w:val="ru-RU"/>
        </w:rPr>
      </w:pPr>
    </w:p>
    <w:p w14:paraId="2DD9B162" w14:textId="77777777" w:rsidR="000975FA" w:rsidRPr="000975FA" w:rsidRDefault="000975FA" w:rsidP="000975FA">
      <w:pPr>
        <w:rPr>
          <w:lang w:val="ru-RU"/>
        </w:rPr>
      </w:pPr>
    </w:p>
    <w:p w14:paraId="383E1AEC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Конъюнкция - логическое умножение</w:t>
      </w:r>
    </w:p>
    <w:p w14:paraId="419B927F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true &amp;&amp; true = 1 * 1  = 1  </w:t>
      </w:r>
    </w:p>
    <w:p w14:paraId="084FE5E9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true &amp;&amp; false = 1 * 0 = 0  </w:t>
      </w:r>
    </w:p>
    <w:p w14:paraId="7C33D1F7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false &amp;&amp; true = 0 * 1 = 0  </w:t>
      </w:r>
    </w:p>
    <w:p w14:paraId="6B0AE504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false &amp;&amp; false = 0 * 0 = 0  </w:t>
      </w:r>
    </w:p>
    <w:p w14:paraId="1C00C710" w14:textId="77777777" w:rsidR="007B5D6B" w:rsidRPr="000975FA" w:rsidRDefault="007B5D6B" w:rsidP="000975FA">
      <w:pPr>
        <w:rPr>
          <w:lang w:val="ru-RU"/>
        </w:rPr>
      </w:pPr>
      <w:r w:rsidRPr="000975FA">
        <w:rPr>
          <w:lang w:val="ru-RU"/>
        </w:rPr>
        <w:t>Дизъюнкция - логическое сложение</w:t>
      </w:r>
    </w:p>
    <w:p w14:paraId="64E166FC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true || true = 1 + 1  = 1  </w:t>
      </w:r>
    </w:p>
    <w:p w14:paraId="3638B7E6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true || false = 1 + 0 = 1  </w:t>
      </w:r>
    </w:p>
    <w:p w14:paraId="38F3D10A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false || true = 0 + 1 = 1  </w:t>
      </w:r>
    </w:p>
    <w:p w14:paraId="7CA74857" w14:textId="77777777" w:rsidR="007B5D6B" w:rsidRPr="000975FA" w:rsidRDefault="007B5D6B" w:rsidP="007B5D6B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 w:rsidRPr="000975FA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false || false = 0 + 0 = 0  </w:t>
      </w:r>
    </w:p>
    <w:p w14:paraId="3019BA16" w14:textId="0B665484" w:rsidR="00F66F65" w:rsidRPr="000975FA" w:rsidRDefault="00EE4A47" w:rsidP="00711F63">
      <w:pPr>
        <w:pStyle w:val="Subtitle"/>
        <w:rPr>
          <w:lang w:val="ru-RU"/>
        </w:rPr>
      </w:pPr>
    </w:p>
    <w:sectPr w:rsidR="00F66F65" w:rsidRPr="0009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1E2E" w14:textId="77777777" w:rsidR="00EE4A47" w:rsidRDefault="00EE4A47" w:rsidP="00711F63">
      <w:pPr>
        <w:spacing w:after="0" w:line="240" w:lineRule="auto"/>
      </w:pPr>
      <w:r>
        <w:separator/>
      </w:r>
    </w:p>
  </w:endnote>
  <w:endnote w:type="continuationSeparator" w:id="0">
    <w:p w14:paraId="10D92B92" w14:textId="77777777" w:rsidR="00EE4A47" w:rsidRDefault="00EE4A47" w:rsidP="0071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63AD" w14:textId="77777777" w:rsidR="00EE4A47" w:rsidRDefault="00EE4A47" w:rsidP="00711F63">
      <w:pPr>
        <w:spacing w:after="0" w:line="240" w:lineRule="auto"/>
      </w:pPr>
      <w:r>
        <w:separator/>
      </w:r>
    </w:p>
  </w:footnote>
  <w:footnote w:type="continuationSeparator" w:id="0">
    <w:p w14:paraId="4C4FD035" w14:textId="77777777" w:rsidR="00EE4A47" w:rsidRDefault="00EE4A47" w:rsidP="0071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20814"/>
    <w:multiLevelType w:val="multilevel"/>
    <w:tmpl w:val="347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3"/>
    <w:rsid w:val="000975FA"/>
    <w:rsid w:val="00392F7D"/>
    <w:rsid w:val="00711F63"/>
    <w:rsid w:val="007B5D6B"/>
    <w:rsid w:val="00983BBA"/>
    <w:rsid w:val="00D84970"/>
    <w:rsid w:val="00EE4A47"/>
    <w:rsid w:val="00F17A92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D17"/>
  <w15:chartTrackingRefBased/>
  <w15:docId w15:val="{C0CB1A48-8226-4D02-8709-CF8DD239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11F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F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1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F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63"/>
  </w:style>
  <w:style w:type="paragraph" w:styleId="Footer">
    <w:name w:val="footer"/>
    <w:basedOn w:val="Normal"/>
    <w:link w:val="Foot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63"/>
  </w:style>
  <w:style w:type="character" w:customStyle="1" w:styleId="Heading1Char">
    <w:name w:val="Heading 1 Char"/>
    <w:basedOn w:val="DefaultParagraphFont"/>
    <w:link w:val="Heading1"/>
    <w:uiPriority w:val="9"/>
    <w:rsid w:val="007B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B5D6B"/>
    <w:rPr>
      <w:i/>
      <w:iCs/>
    </w:rPr>
  </w:style>
  <w:style w:type="paragraph" w:styleId="ListParagraph">
    <w:name w:val="List Paragraph"/>
    <w:basedOn w:val="Normal"/>
    <w:uiPriority w:val="34"/>
    <w:qFormat/>
    <w:rsid w:val="0009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9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369610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65224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214947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24250549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894170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146834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360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8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47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38D1E-F813-48CA-82D5-E4CF7AEB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2020-03-06T13:36:00Z</dcterms:created>
  <dcterms:modified xsi:type="dcterms:W3CDTF">2020-03-06T13:36:00Z</dcterms:modified>
</cp:coreProperties>
</file>