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52" w:rsidRPr="00FC7737" w:rsidRDefault="00F17752" w:rsidP="00F17752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                                     #Pizza Sales Analysis</w:t>
      </w:r>
      <w:bookmarkStart w:id="0" w:name="_GoBack"/>
      <w:bookmarkEnd w:id="0"/>
      <w:r>
        <w:rPr>
          <w:b/>
          <w:bCs/>
          <w:color w:val="1F4E79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F17752" w:rsidRPr="00274A1B" w:rsidRDefault="00F17752" w:rsidP="00F17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274A1B" w:rsidRDefault="00F17752" w:rsidP="00F17752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F17752" w:rsidRPr="00FC7737" w:rsidRDefault="00F17752" w:rsidP="00F17752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3EA74529" wp14:editId="32150206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4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#monthly trend of orders:</w:t>
      </w:r>
    </w:p>
    <w:p w:rsidR="00F17752" w:rsidRPr="005B5201" w:rsidRDefault="00F17752" w:rsidP="00F17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F17752" w:rsidRPr="005B5201" w:rsidRDefault="00F17752" w:rsidP="00F17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5B5201" w:rsidRDefault="00F17752" w:rsidP="00F17752"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6AFB68A2" wp14:editId="49EA017E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page"/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lastRenderedPageBreak/>
        <w:t>#total pizzas sold by category:</w:t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F17752" w:rsidRDefault="00F17752" w:rsidP="00F1775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F17752" w:rsidRPr="008927EF" w:rsidRDefault="00F17752" w:rsidP="00F1775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55B73BB2" wp14:editId="717A0144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#top 5 pizza by revenue:</w:t>
      </w:r>
    </w:p>
    <w:p w:rsidR="00F17752" w:rsidRPr="0013563C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F17752" w:rsidRPr="0013563C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13563C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17752" w:rsidRPr="0013563C" w:rsidRDefault="00F17752" w:rsidP="00F1775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708F733A" wp14:editId="4A447D11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# bottom 5 by revenue:</w:t>
      </w:r>
    </w:p>
    <w:p w:rsidR="00F17752" w:rsidRPr="0013563C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F17752" w:rsidRPr="0013563C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13563C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17752" w:rsidRPr="0013563C" w:rsidRDefault="00F17752" w:rsidP="00F17752">
      <w:pPr>
        <w:spacing w:after="0" w:line="360" w:lineRule="auto"/>
        <w:rPr>
          <w:b/>
          <w:bCs/>
          <w:color w:val="1F4E79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F17752" w:rsidRPr="004B5B6D" w:rsidRDefault="00F17752" w:rsidP="00F17752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407EDEE6" wp14:editId="5E3A02B5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Best 5 by quantity:</w:t>
      </w:r>
    </w:p>
    <w:p w:rsidR="00F17752" w:rsidRPr="00540440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F17752" w:rsidRPr="00540440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540440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F17752" w:rsidRPr="00540440" w:rsidRDefault="00F17752" w:rsidP="00F1775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F17752" w:rsidRPr="004B5B6D" w:rsidRDefault="00F17752" w:rsidP="00F17752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245864C0" wp14:editId="6E1DE96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spacing w:line="36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#Quantity worst 5:</w:t>
      </w:r>
    </w:p>
    <w:p w:rsidR="00F17752" w:rsidRPr="00540440" w:rsidRDefault="00F17752" w:rsidP="00F1775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F17752" w:rsidRPr="00540440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540440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17752" w:rsidRDefault="00F17752" w:rsidP="00F1775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F17752" w:rsidRPr="00540440" w:rsidRDefault="00F17752" w:rsidP="00F1775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F17752" w:rsidRDefault="00F17752" w:rsidP="00F17752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0C8FCB1E" wp14:editId="0370087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F17752" w:rsidRDefault="00F17752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page"/>
      </w:r>
    </w:p>
    <w:p w:rsidR="00F17752" w:rsidRDefault="00F17752" w:rsidP="00F17752">
      <w:pPr>
        <w:autoSpaceDE w:val="0"/>
        <w:autoSpaceDN w:val="0"/>
        <w:adjustRightInd w:val="0"/>
        <w:spacing w:after="0"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lastRenderedPageBreak/>
        <w:t>#</w:t>
      </w:r>
      <w:proofErr w:type="spellStart"/>
      <w:proofErr w:type="gramStart"/>
      <w:r>
        <w:rPr>
          <w:b/>
          <w:bCs/>
          <w:color w:val="1F4E79" w:themeColor="accent1" w:themeShade="80"/>
          <w:sz w:val="32"/>
          <w:szCs w:val="32"/>
        </w:rPr>
        <w:t>Best</w:t>
      </w:r>
      <w:proofErr w:type="gramEnd"/>
      <w:r>
        <w:rPr>
          <w:b/>
          <w:bCs/>
          <w:color w:val="1F4E79" w:themeColor="accent1" w:themeShade="80"/>
          <w:sz w:val="32"/>
          <w:szCs w:val="32"/>
        </w:rPr>
        <w:t xml:space="preserve"> selling</w:t>
      </w:r>
      <w:proofErr w:type="spellEnd"/>
      <w:r>
        <w:rPr>
          <w:b/>
          <w:bCs/>
          <w:color w:val="1F4E79" w:themeColor="accent1" w:themeShade="80"/>
          <w:sz w:val="32"/>
          <w:szCs w:val="32"/>
        </w:rPr>
        <w:t xml:space="preserve"> pizzas:</w:t>
      </w:r>
    </w:p>
    <w:p w:rsidR="00F17752" w:rsidRPr="00995305" w:rsidRDefault="00F17752" w:rsidP="00F177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F17752" w:rsidRPr="00995305" w:rsidRDefault="00F17752" w:rsidP="00F177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995305" w:rsidRDefault="00F17752" w:rsidP="00F177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17752" w:rsidRPr="00995305" w:rsidRDefault="00F17752" w:rsidP="00F1775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F17752" w:rsidRDefault="00F17752" w:rsidP="00F17752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02C53641" wp14:editId="62BF1CE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#</w:t>
      </w:r>
      <w:proofErr w:type="gramStart"/>
      <w:r>
        <w:rPr>
          <w:b/>
          <w:bCs/>
          <w:color w:val="1F4E79" w:themeColor="accent1" w:themeShade="80"/>
          <w:sz w:val="32"/>
          <w:szCs w:val="32"/>
        </w:rPr>
        <w:t>Worst</w:t>
      </w:r>
      <w:proofErr w:type="gramEnd"/>
      <w:r>
        <w:rPr>
          <w:b/>
          <w:bCs/>
          <w:color w:val="1F4E79" w:themeColor="accent1" w:themeShade="80"/>
          <w:sz w:val="32"/>
          <w:szCs w:val="32"/>
        </w:rPr>
        <w:t xml:space="preserve"> selling pizzas:</w:t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F17752" w:rsidRPr="003E0B38" w:rsidRDefault="00F17752" w:rsidP="00F17752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58C39F3C" wp14:editId="63C093D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F17752" w:rsidRDefault="00F17752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page"/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lastRenderedPageBreak/>
        <w:t>#%sales by category:</w:t>
      </w:r>
    </w:p>
    <w:p w:rsidR="00F17752" w:rsidRPr="00CA10ED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F17752" w:rsidRPr="00CA10ED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F17752" w:rsidRPr="00CA10ED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Default="00F17752" w:rsidP="00F1775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F17752" w:rsidRPr="00B908E3" w:rsidRDefault="00F17752" w:rsidP="00F1775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F17752" w:rsidRDefault="00F17752" w:rsidP="00F17752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26980CCC" wp14:editId="322FA44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autoSpaceDE w:val="0"/>
        <w:autoSpaceDN w:val="0"/>
        <w:adjustRightInd w:val="0"/>
        <w:spacing w:after="0" w:line="24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#%sales by size:</w:t>
      </w:r>
    </w:p>
    <w:p w:rsidR="00F17752" w:rsidRPr="008927EF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F17752" w:rsidRPr="008927EF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F17752" w:rsidRPr="008927EF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8927EF" w:rsidRDefault="00F17752" w:rsidP="00F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F17752" w:rsidRDefault="00F17752" w:rsidP="00F1775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F17752" w:rsidRPr="008927EF" w:rsidRDefault="00F17752" w:rsidP="00F17752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F17752" w:rsidRDefault="00F17752" w:rsidP="00F17752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4E79" w:themeColor="accent1" w:themeShade="80"/>
          <w:sz w:val="48"/>
          <w:szCs w:val="48"/>
          <w:lang w:eastAsia="en-IN"/>
        </w:rPr>
        <w:drawing>
          <wp:inline distT="0" distB="0" distL="0" distR="0" wp14:anchorId="68BE4482" wp14:editId="66570DB6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</w:p>
    <w:p w:rsidR="00F17752" w:rsidRDefault="00F17752">
      <w:pPr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br w:type="page"/>
      </w:r>
    </w:p>
    <w:p w:rsidR="00F17752" w:rsidRPr="003C3759" w:rsidRDefault="00F17752" w:rsidP="00F17752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lastRenderedPageBreak/>
        <w:t>#KPIS</w:t>
      </w:r>
    </w:p>
    <w:p w:rsidR="00F17752" w:rsidRPr="003C3759" w:rsidRDefault="00F17752" w:rsidP="00F177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AB795A4" wp14:editId="3FF45C11">
            <wp:extent cx="1729740" cy="791265"/>
            <wp:effectExtent l="0" t="0" r="3810" b="889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4433" cy="8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Pr="003C3759" w:rsidRDefault="00F17752" w:rsidP="00F177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1C7CC774" wp14:editId="79FC675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2" w:rsidRPr="003C3759" w:rsidRDefault="00F17752" w:rsidP="00F177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316136E" wp14:editId="60F44916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752" w:rsidRPr="003C3759" w:rsidRDefault="00F17752" w:rsidP="00F177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16A4C0F0" wp14:editId="498A78E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752" w:rsidRDefault="00F17752" w:rsidP="00F1775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:rsidR="00F17752" w:rsidRPr="00CA5D5F" w:rsidRDefault="00F17752" w:rsidP="00F17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F17752" w:rsidRPr="00CA5D5F" w:rsidRDefault="00F17752" w:rsidP="00F17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F17752" w:rsidRPr="00FC7737" w:rsidRDefault="00F17752" w:rsidP="00F17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F17752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17752" w:rsidRPr="00554494" w:rsidRDefault="00F17752" w:rsidP="00F1775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04CF4DB" wp14:editId="035A6595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B1" w:rsidRDefault="00CF7FB1"/>
    <w:sectPr w:rsidR="00CF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2"/>
    <w:rsid w:val="00CF7FB1"/>
    <w:rsid w:val="00F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83000-239E-49E1-BCFA-2D444B25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75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2023-09-02T14:00:00Z</dcterms:created>
  <dcterms:modified xsi:type="dcterms:W3CDTF">2023-09-02T14:12:00Z</dcterms:modified>
</cp:coreProperties>
</file>