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54D8" w14:textId="77777777" w:rsidR="00795292" w:rsidRDefault="0058385E">
      <w:pPr>
        <w:jc w:val="center"/>
        <w:rPr>
          <w:b/>
          <w:bCs/>
        </w:rPr>
      </w:pPr>
      <w:r>
        <w:rPr>
          <w:b/>
          <w:bCs/>
        </w:rPr>
        <w:t>Algorithms and Analysis 2019 Semester 1</w:t>
      </w:r>
    </w:p>
    <w:p w14:paraId="4A41BDE2" w14:textId="77777777" w:rsidR="00795292" w:rsidRDefault="00432321">
      <w:pPr>
        <w:jc w:val="center"/>
        <w:rPr>
          <w:b/>
          <w:bCs/>
        </w:rPr>
      </w:pPr>
      <w:r>
        <w:rPr>
          <w:b/>
          <w:bCs/>
        </w:rPr>
        <w:t>Assignment 2</w:t>
      </w:r>
    </w:p>
    <w:p w14:paraId="571E51A7" w14:textId="77777777" w:rsidR="00795292" w:rsidRDefault="00795292">
      <w:pPr>
        <w:jc w:val="center"/>
        <w:rPr>
          <w:b/>
          <w:bCs/>
        </w:rPr>
      </w:pPr>
    </w:p>
    <w:p w14:paraId="412F699B" w14:textId="77777777" w:rsidR="00795292" w:rsidRDefault="0058385E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52F33566" w14:textId="77777777" w:rsidR="00795292" w:rsidRDefault="00795292"/>
    <w:p w14:paraId="57547EF1" w14:textId="77777777" w:rsidR="00795292" w:rsidRDefault="0058385E">
      <w:r>
        <w:t>For each of member in your team, please write your name, student number, contribution percentage to assignment and your signature.  The percentages should sum to 100%.</w:t>
      </w:r>
    </w:p>
    <w:p w14:paraId="5F96CB2D" w14:textId="77777777" w:rsidR="00795292" w:rsidRDefault="0079529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95292" w14:paraId="3676D15E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FD5F34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A3046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5AB3DD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B2F53C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95292" w14:paraId="4384DDFB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4AE36F" w14:textId="00CD47EA" w:rsidR="00795292" w:rsidRDefault="00900DEF">
            <w:pPr>
              <w:pStyle w:val="TableContents"/>
            </w:pPr>
            <w:r>
              <w:t xml:space="preserve">Don </w:t>
            </w:r>
            <w:proofErr w:type="spellStart"/>
            <w:r>
              <w:t>Phu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03DC75" w14:textId="718BA654" w:rsidR="00795292" w:rsidRDefault="00900DEF">
            <w:pPr>
              <w:pStyle w:val="TableContents"/>
            </w:pPr>
            <w:r>
              <w:t>S3716808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2D6B1E" w14:textId="56CC1C8B" w:rsidR="00795292" w:rsidRDefault="00900DEF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7325FC" w14:textId="50E98E66" w:rsidR="00795292" w:rsidRDefault="00900DEF">
            <w:pPr>
              <w:pStyle w:val="TableContents"/>
            </w:pPr>
            <w:proofErr w:type="spellStart"/>
            <w:r>
              <w:t>D.phu</w:t>
            </w:r>
            <w:proofErr w:type="spellEnd"/>
          </w:p>
        </w:tc>
      </w:tr>
      <w:tr w:rsidR="00795292" w14:paraId="4E5DE4D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44D12E" w14:textId="1E576167" w:rsidR="00795292" w:rsidRDefault="00900DEF">
            <w:pPr>
              <w:pStyle w:val="TableContents"/>
            </w:pPr>
            <w:proofErr w:type="spellStart"/>
            <w:r>
              <w:t>Duy</w:t>
            </w:r>
            <w:proofErr w:type="spellEnd"/>
            <w:r>
              <w:t xml:space="preserve"> Vo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9BA3C" w14:textId="6A67F78C" w:rsidR="00795292" w:rsidRDefault="00900DEF">
            <w:pPr>
              <w:pStyle w:val="TableContents"/>
            </w:pPr>
            <w:r>
              <w:t>S3723069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0A788C" w14:textId="12920FF1" w:rsidR="00795292" w:rsidRDefault="00900DEF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BF6A4D" w14:textId="2350BB7B" w:rsidR="00795292" w:rsidRDefault="00900DEF">
            <w:pPr>
              <w:pStyle w:val="TableContents"/>
            </w:pPr>
            <w:proofErr w:type="spellStart"/>
            <w:r>
              <w:t>D.vo</w:t>
            </w:r>
            <w:proofErr w:type="spellEnd"/>
          </w:p>
        </w:tc>
      </w:tr>
    </w:tbl>
    <w:p w14:paraId="0320CFEB" w14:textId="77777777" w:rsidR="00795292" w:rsidRDefault="00795292">
      <w:bookmarkStart w:id="0" w:name="_GoBack"/>
      <w:bookmarkEnd w:id="0"/>
    </w:p>
    <w:sectPr w:rsidR="007952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2"/>
    <w:rsid w:val="00432321"/>
    <w:rsid w:val="0058385E"/>
    <w:rsid w:val="00795292"/>
    <w:rsid w:val="009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2608"/>
  <w15:docId w15:val="{6C2E0807-FE0A-4737-9DA3-9BF3519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Don Phu</cp:lastModifiedBy>
  <cp:revision>2</cp:revision>
  <dcterms:created xsi:type="dcterms:W3CDTF">2019-05-30T10:27:00Z</dcterms:created>
  <dcterms:modified xsi:type="dcterms:W3CDTF">2019-05-30T10:27:00Z</dcterms:modified>
  <dc:language>en-AU</dc:language>
</cp:coreProperties>
</file>