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F54" w:rsidRDefault="003D6612">
      <w:r>
        <w:t>Jefferson:</w:t>
      </w:r>
    </w:p>
    <w:p w:rsidR="003D6612" w:rsidRDefault="003D6612">
      <w:r>
        <w:t>He wants very badly for this launch to be a success – he wants to save his company (</w:t>
      </w:r>
      <w:proofErr w:type="spellStart"/>
      <w:r>
        <w:t>SkyTech</w:t>
      </w:r>
      <w:proofErr w:type="spellEnd"/>
      <w:r>
        <w:t>).  However, he sees at the rocket building lab that what they’re doing is not entirely ethical – taking advantage of a man with mild-mental retardation.  He is conflicted.  At some point he will have to sign some papers in which he approves the modifications for the capsule.  Here will be a moment of Pause.  He will also have a talk with Simon before the launch – Simon will tell him God is protecting him.  He has to decide whether to tell him of the true dangers – Sossenheimer has not properly briefed him, hasn’t told him what happened with Abe.</w:t>
      </w:r>
    </w:p>
    <w:p w:rsidR="003D6612" w:rsidRDefault="003D6612"/>
    <w:p w:rsidR="003D6612" w:rsidRDefault="003D6612">
      <w:r>
        <w:t>Sossenheimer:</w:t>
      </w:r>
    </w:p>
    <w:p w:rsidR="003D6612" w:rsidRDefault="003D6612">
      <w:r>
        <w:t xml:space="preserve">Wants America to be the super-power it once was.  This means beating out Russia and China at all costs.  Something about his dad, his dad was in the military, always championed how the US was strong during WWII but always growing weaker.  Sossenheimer had a bad break with his dad, now forever feels he needs to make it up to him.  His drive to make America great again is based on this.  In his briefing with Simon, he leaves out vital details (what happened with Abe, the risks).  Doesn’t see Simon as a human so much as a pawn he can use to advance the country.    </w:t>
      </w:r>
    </w:p>
    <w:p w:rsidR="00D9004B" w:rsidRDefault="00D9004B"/>
    <w:p w:rsidR="00D9004B" w:rsidRDefault="00D9004B">
      <w:r>
        <w:t>Dr. Ido:</w:t>
      </w:r>
    </w:p>
    <w:p w:rsidR="00A90969" w:rsidRDefault="00D9004B">
      <w:r>
        <w:t xml:space="preserve">Doesn’t like the fact that he must remove the flight-controls in Capsule 3, but doesn’t have the self-confidence to stand up to the system.  He tries to justify this act by writing Simon off as a lab-rat.  He clings to this image even in the face of Jefferson’s moral assault.  </w:t>
      </w:r>
    </w:p>
    <w:p w:rsidR="00AC02AA" w:rsidRDefault="00AC02AA"/>
    <w:p w:rsidR="00AC02AA" w:rsidRDefault="00AC02AA">
      <w:r>
        <w:t>Dr. Jerome</w:t>
      </w:r>
      <w:bookmarkStart w:id="0" w:name="_GoBack"/>
      <w:bookmarkEnd w:id="0"/>
    </w:p>
    <w:p w:rsidR="00A90969" w:rsidRDefault="00A90969"/>
    <w:p w:rsidR="00D9004B" w:rsidRDefault="00D9004B">
      <w:r>
        <w:t xml:space="preserve">  </w:t>
      </w:r>
    </w:p>
    <w:sectPr w:rsidR="00D90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612"/>
    <w:rsid w:val="00311F54"/>
    <w:rsid w:val="003D6612"/>
    <w:rsid w:val="004A034F"/>
    <w:rsid w:val="004B1A0F"/>
    <w:rsid w:val="00A90969"/>
    <w:rsid w:val="00AC02AA"/>
    <w:rsid w:val="00B07547"/>
    <w:rsid w:val="00D90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0AFA42-2870-429D-9EE0-989333C1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2586</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Weaver</dc:creator>
  <cp:keywords/>
  <dc:description/>
  <cp:lastModifiedBy>David Weaver</cp:lastModifiedBy>
  <cp:revision>4</cp:revision>
  <dcterms:created xsi:type="dcterms:W3CDTF">2016-01-18T01:00:00Z</dcterms:created>
  <dcterms:modified xsi:type="dcterms:W3CDTF">2016-04-16T22:53:00Z</dcterms:modified>
</cp:coreProperties>
</file>