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0F" w:rsidRDefault="006D4080">
      <w:pPr>
        <w:jc w:val="center"/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TW"/>
        </w:rPr>
        <w:t>Android自定义注解</w:t>
      </w:r>
    </w:p>
    <w:p w:rsidR="00FA2F0F" w:rsidRPr="00C65187" w:rsidRDefault="00FA2F0F">
      <w:pPr>
        <w:jc w:val="center"/>
        <w:rPr>
          <w:color w:val="000000" w:themeColor="text1"/>
          <w:sz w:val="18"/>
          <w:szCs w:val="18"/>
        </w:rPr>
      </w:pPr>
    </w:p>
    <w:p w:rsidR="00C65187" w:rsidRPr="00725DEF" w:rsidRDefault="00C65187" w:rsidP="00725DEF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val="zh-TW"/>
        </w:rPr>
        <w:t>元注解</w:t>
      </w:r>
      <w:r w:rsidRP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：</w:t>
      </w:r>
      <w:r w:rsidRPr="00725DEF">
        <w:rPr>
          <w:rFonts w:ascii="微软雅黑" w:eastAsia="微软雅黑" w:hAnsi="微软雅黑"/>
          <w:color w:val="000000" w:themeColor="text1"/>
          <w:sz w:val="18"/>
          <w:szCs w:val="18"/>
        </w:rPr>
        <w:t>负责注解其他注解</w:t>
      </w:r>
      <w:r w:rsidRPr="00725DE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Pr="00725DEF">
        <w:rPr>
          <w:rFonts w:ascii="微软雅黑" w:eastAsia="微软雅黑" w:hAnsi="微软雅黑"/>
          <w:color w:val="333333"/>
          <w:sz w:val="18"/>
          <w:szCs w:val="18"/>
        </w:rPr>
        <w:t>Java5.0定义了4个标准的meta-annotation类型</w:t>
      </w:r>
    </w:p>
    <w:p w:rsidR="00C65187" w:rsidRPr="00725DEF" w:rsidRDefault="00725DEF" w:rsidP="00725DEF">
      <w:pPr>
        <w:pStyle w:val="a6"/>
        <w:widowControl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b/>
          <w:color w:val="FF0000"/>
          <w:sz w:val="18"/>
          <w:szCs w:val="18"/>
          <w:lang w:eastAsia="zh-TW"/>
        </w:rPr>
        <w:t>@Target</w:t>
      </w:r>
      <w:r w:rsidR="00C65187"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说明了Annotation所修饰的对象范围</w:t>
      </w:r>
    </w:p>
    <w:p w:rsidR="00C65187" w:rsidRPr="00725DEF" w:rsidRDefault="00725DEF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631" w:firstLine="0"/>
        <w:jc w:val="left"/>
        <w:rPr>
          <w:rStyle w:val="aa"/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@Target</w:t>
      </w:r>
      <w:r w:rsidR="00C65187" w:rsidRPr="00725DEF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取值(ElementType)有</w:t>
      </w:r>
      <w:r w:rsidR="00C65187" w:rsidRPr="00725DEF">
        <w:rPr>
          <w:rStyle w:val="aa"/>
          <w:rFonts w:ascii="微软雅黑" w:eastAsia="微软雅黑" w:hAnsi="微软雅黑"/>
          <w:color w:val="333333"/>
          <w:sz w:val="18"/>
          <w:szCs w:val="18"/>
          <w:lang w:eastAsia="zh-TW"/>
        </w:rPr>
        <w:t>：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CONSTRUCTOR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:用于描述构造器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FIELD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:用于描述域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LOCAL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_VARIABLE:用于描述局部变量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METHOD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:用于描述方法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PACKAGE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:用于描述包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PARAMETER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:用于描述参数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TYPE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:用于描述类、接口(包括注解类型) 或enum声明</w:t>
      </w:r>
    </w:p>
    <w:p w:rsidR="00C65187" w:rsidRPr="00725DEF" w:rsidRDefault="00725DEF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@Target(ElementType.TYPE)</w:t>
      </w:r>
    </w:p>
    <w:p w:rsidR="00C65187" w:rsidRPr="00725DEF" w:rsidRDefault="00725DEF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public @interface Table {</w:t>
      </w:r>
    </w:p>
    <w:p w:rsidR="00C65187" w:rsidRPr="00725DEF" w:rsidRDefault="00C65187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/**</w:t>
      </w:r>
    </w:p>
    <w:p w:rsidR="00C65187" w:rsidRPr="00725DEF" w:rsidRDefault="00C65187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* 数据表名称注解，默认值为类名称</w:t>
      </w:r>
    </w:p>
    <w:p w:rsidR="00C65187" w:rsidRPr="00725DEF" w:rsidRDefault="00C65187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* @return</w:t>
      </w:r>
    </w:p>
    <w:p w:rsidR="00C65187" w:rsidRPr="00725DEF" w:rsidRDefault="00C65187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*/</w:t>
      </w:r>
    </w:p>
    <w:p w:rsidR="00C65187" w:rsidRPr="00725DEF" w:rsidRDefault="00C65187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public String tableName() default "className";</w:t>
      </w:r>
    </w:p>
    <w:p w:rsidR="00C65187" w:rsidRPr="00725DEF" w:rsidRDefault="00725DEF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}</w:t>
      </w:r>
    </w:p>
    <w:p w:rsidR="00C65187" w:rsidRPr="00725DEF" w:rsidRDefault="00725DEF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@Target(ElementType.FIELD)</w:t>
      </w:r>
    </w:p>
    <w:p w:rsidR="00C65187" w:rsidRPr="00725DEF" w:rsidRDefault="00725DEF" w:rsidP="00725DEF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public @interface NoDBColumn {</w:t>
      </w:r>
      <w:r w:rsidR="00C65187" w:rsidRP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 xml:space="preserve"> </w:t>
      </w:r>
      <w:r w:rsidR="00C65187" w:rsidRPr="00725DEF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  <w:t>}</w:t>
      </w:r>
    </w:p>
    <w:p w:rsidR="00C65187" w:rsidRPr="00ED3892" w:rsidRDefault="00ED3892" w:rsidP="00ED3892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Style w:val="aa"/>
          <w:rFonts w:ascii="微软雅黑" w:eastAsia="微软雅黑" w:hAnsi="微软雅黑"/>
          <w:b w:val="0"/>
          <w:color w:val="FF0000"/>
          <w:sz w:val="18"/>
          <w:szCs w:val="18"/>
          <w:lang w:eastAsia="zh-TW"/>
        </w:rPr>
        <w:t>@Retention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定义了该Annotation被保留的时间长短</w:t>
      </w:r>
      <w:r w:rsidRPr="00ED3892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ED3892">
        <w:rPr>
          <w:rStyle w:val="a4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</w:rPr>
        <w:t>表示需要在什么级别保存该注释信息，用于描述注解的生命周期</w:t>
      </w:r>
      <w:r w:rsidRPr="00ED3892">
        <w:rPr>
          <w:rStyle w:val="aa"/>
          <w:rFonts w:ascii="微软雅黑" w:eastAsia="微软雅黑" w:hAnsi="微软雅黑" w:hint="eastAsia"/>
          <w:b w:val="0"/>
          <w:color w:val="333333"/>
          <w:sz w:val="18"/>
          <w:szCs w:val="18"/>
        </w:rPr>
        <w:t>。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Style w:val="aa"/>
          <w:rFonts w:ascii="微软雅黑" w:eastAsia="微软雅黑" w:hAnsi="微软雅黑" w:hint="eastAsia"/>
          <w:b w:val="0"/>
          <w:color w:val="333333"/>
          <w:sz w:val="18"/>
          <w:szCs w:val="18"/>
          <w:lang w:eastAsia="zh-TW"/>
        </w:rPr>
      </w:pPr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@Retention取值（RetentionPoicy）有：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SOURCE:在源文件中有效（即源文件保留）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CLASS:在class文件中有效（即class保留）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lastRenderedPageBreak/>
        <w:t>RUNTIME:在运行时有效（即运行时保留）</w:t>
      </w:r>
    </w:p>
    <w:p w:rsidR="00ED3892" w:rsidRPr="00ED3892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Style w:val="aa"/>
          <w:rFonts w:ascii="微软雅黑" w:eastAsia="微软雅黑" w:hAnsi="微软雅黑"/>
          <w:color w:val="333333"/>
          <w:sz w:val="18"/>
          <w:szCs w:val="18"/>
          <w:lang w:eastAsia="zh-TW"/>
        </w:rPr>
        <w:t>@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Documented用于描述其它类型的annotation应该被作为被标注的程序成员的公共API。Documented是一个标记注解，没有成员。可以被例如javadoc此类的工具文档化。</w:t>
      </w:r>
    </w:p>
    <w:p w:rsidR="00ED3892" w:rsidRPr="00A0497E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@Inherited 元注解是一个标记注解，@Inherited阐述了某个被标注的类型是被继承的。@Inherited annotation类型是被标注过的class的子类所继承。类并不从它所实现的接口继承annotation，方法并不从它所重载的方法继承annotation。</w:t>
      </w:r>
    </w:p>
    <w:p w:rsidR="00A0497E" w:rsidRPr="00A0497E" w:rsidRDefault="00A0497E" w:rsidP="00A0497E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自定义注解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@interface自定义注解时，自动继承了java.lang.annotation.Annotation接口。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在定义注解时，不能继承其他的注解或接口。@interface用来声明一个注解，其中的每一个方法实际上是声明了一个配置参数。方法的名称就是参数的名称，返回值类型就是参数的类型（返回值类型只能是基本类型、Class、String、enum）。可以通过default来声明参数的默认值。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Style w:val="aa"/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A0497E">
        <w:rPr>
          <w:rStyle w:val="aa"/>
          <w:rFonts w:ascii="微软雅黑" w:eastAsia="微软雅黑" w:hAnsi="微软雅黑"/>
          <w:color w:val="333333"/>
          <w:sz w:val="18"/>
          <w:szCs w:val="18"/>
        </w:rPr>
        <w:t>注解参数的可支持数据类型：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所有基本数据类型（</w:t>
      </w:r>
      <w:r w:rsidR="00212D3B">
        <w:rPr>
          <w:rFonts w:ascii="微软雅黑" w:eastAsia="微软雅黑" w:hAnsi="微软雅黑"/>
          <w:color w:val="333333"/>
          <w:sz w:val="18"/>
          <w:szCs w:val="18"/>
        </w:rPr>
        <w:t>int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float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boolean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byte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double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char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long</w:t>
      </w:r>
      <w:r w:rsidR="00212D3B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 xml:space="preserve">short) 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String类型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Class类型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enum类型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Annotation类型和以上所有类型的数组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</w:t>
      </w:r>
      <w:r w:rsidR="00212D3B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水果</w:t>
      </w:r>
      <w:r w:rsidR="00212D3B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属性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注解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@author peida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</w:t>
      </w:r>
    </w:p>
    <w:p w:rsidR="00A0497E" w:rsidRPr="00A0497E" w:rsidRDefault="00A0497E" w:rsidP="00A0497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*/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@Target(ElementType.FIELD)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@Retention(RetentionPolicy.RUNTIME)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@Documented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public @interface Fruit</w:t>
      </w:r>
      <w:r w:rsidR="00212D3B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Attr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{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颜色枚举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public enum Color{ BULE,RED,GREEN};    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颜色属性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@return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Color fruitColor() default Color.GREEN;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Chars="100" w:left="210" w:firstLineChars="332" w:firstLine="598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重量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属性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@return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212D3B" w:rsidRPr="00A0497E" w:rsidRDefault="00212D3B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int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fruit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() default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0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;</w:t>
      </w: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</w:p>
    <w:p w:rsidR="00A0497E" w:rsidRPr="00A0497E" w:rsidRDefault="00A0497E" w:rsidP="00212D3B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firstLine="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}</w:t>
      </w:r>
    </w:p>
    <w:p w:rsidR="00A0497E" w:rsidRPr="00A0497E" w:rsidRDefault="00A0497E" w:rsidP="00212D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/>
        </w:rPr>
        <w:lastRenderedPageBreak/>
        <w:t>public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</w:t>
      </w:r>
      <w:r w:rsidRPr="00A0497E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/>
        </w:rPr>
        <w:t>class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Apple {</w:t>
      </w:r>
    </w:p>
    <w:p w:rsidR="00A0497E" w:rsidRPr="00A0497E" w:rsidRDefault="00A0497E" w:rsidP="00A049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    </w:t>
      </w:r>
      <w:r w:rsidR="00212D3B"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@FruitName("Apple")</w:t>
      </w:r>
    </w:p>
    <w:p w:rsidR="00A0497E" w:rsidRPr="00A0497E" w:rsidRDefault="00A0497E" w:rsidP="00A049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</w:t>
      </w:r>
      <w:r w:rsidR="00212D3B"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/>
        </w:rPr>
        <w:t>private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String appleName;</w:t>
      </w:r>
    </w:p>
    <w:p w:rsidR="00A0497E" w:rsidRPr="00A0497E" w:rsidRDefault="00A0497E" w:rsidP="00A049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    </w:t>
      </w:r>
      <w:r w:rsidR="00212D3B"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@Fruit</w:t>
      </w:r>
      <w:r w:rsidR="00212D3B"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>Attr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(fruitColor=Color.RED)</w:t>
      </w:r>
    </w:p>
    <w:p w:rsidR="00212D3B" w:rsidRPr="00A0497E" w:rsidRDefault="00A0497E" w:rsidP="00212D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</w:t>
      </w:r>
      <w:r w:rsidR="00212D3B"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/>
        </w:rPr>
        <w:t>private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String appleColor;</w:t>
      </w:r>
      <w:r w:rsidR="00212D3B" w:rsidRPr="00212D3B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</w:t>
      </w:r>
    </w:p>
    <w:p w:rsidR="00212D3B" w:rsidRPr="00A0497E" w:rsidRDefault="00212D3B" w:rsidP="00212D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    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@Fruit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>Attr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(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fruit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=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>2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)</w:t>
      </w:r>
    </w:p>
    <w:p w:rsidR="00212D3B" w:rsidRPr="00A0497E" w:rsidRDefault="00212D3B" w:rsidP="00212D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</w:pP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ab/>
      </w:r>
      <w:r w:rsidRPr="00A0497E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/>
        </w:rPr>
        <w:t>private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>int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 xml:space="preserve"> apple</w:t>
      </w:r>
      <w:r>
        <w:rPr>
          <w:rFonts w:ascii="微软雅黑" w:eastAsia="微软雅黑" w:hAnsi="微软雅黑" w:cs="宋体" w:hint="eastAsia"/>
          <w:kern w:val="0"/>
          <w:sz w:val="18"/>
          <w:szCs w:val="18"/>
          <w:bdr w:val="none" w:sz="0" w:space="0" w:color="auto"/>
        </w:rPr>
        <w:t>Weight</w:t>
      </w:r>
      <w:r w:rsidRPr="00A0497E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/>
        </w:rPr>
        <w:t>;</w:t>
      </w:r>
    </w:p>
    <w:p w:rsidR="00A0497E" w:rsidRPr="00212D3B" w:rsidRDefault="00A0497E" w:rsidP="00212D3B">
      <w:pPr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firstLineChars="200" w:firstLine="360"/>
        <w:jc w:val="left"/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</w:pPr>
      <w:r w:rsidRPr="00212D3B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}</w:t>
      </w:r>
    </w:p>
    <w:sectPr w:rsidR="00A0497E" w:rsidRPr="00212D3B" w:rsidSect="00FA2F0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DB8" w:rsidRDefault="00204DB8" w:rsidP="00FA2F0F">
      <w:r>
        <w:separator/>
      </w:r>
    </w:p>
  </w:endnote>
  <w:endnote w:type="continuationSeparator" w:id="1">
    <w:p w:rsidR="00204DB8" w:rsidRDefault="00204DB8" w:rsidP="00FA2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DB8" w:rsidRDefault="00204DB8" w:rsidP="00FA2F0F">
      <w:r>
        <w:separator/>
      </w:r>
    </w:p>
  </w:footnote>
  <w:footnote w:type="continuationSeparator" w:id="1">
    <w:p w:rsidR="00204DB8" w:rsidRDefault="00204DB8" w:rsidP="00FA2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B31"/>
    <w:multiLevelType w:val="hybridMultilevel"/>
    <w:tmpl w:val="CEF4E0E2"/>
    <w:numStyleLink w:val="a"/>
  </w:abstractNum>
  <w:abstractNum w:abstractNumId="1">
    <w:nsid w:val="20010416"/>
    <w:multiLevelType w:val="hybridMultilevel"/>
    <w:tmpl w:val="CDA257AA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23E37A3A"/>
    <w:multiLevelType w:val="hybridMultilevel"/>
    <w:tmpl w:val="CEF4E0E2"/>
    <w:styleLink w:val="a"/>
    <w:lvl w:ilvl="0" w:tplc="DCDA36FA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DA7010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A88F5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B68C14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52329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26E48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DA8B62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21834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2CC180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6D27A8"/>
    <w:multiLevelType w:val="hybridMultilevel"/>
    <w:tmpl w:val="309414D0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2F0F"/>
    <w:rsid w:val="00204DB8"/>
    <w:rsid w:val="00212D3B"/>
    <w:rsid w:val="006D4080"/>
    <w:rsid w:val="00725DEF"/>
    <w:rsid w:val="00A0497E"/>
    <w:rsid w:val="00C65187"/>
    <w:rsid w:val="00ED3892"/>
    <w:rsid w:val="00FA2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FA2F0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FA2F0F"/>
    <w:rPr>
      <w:u w:val="single"/>
    </w:rPr>
  </w:style>
  <w:style w:type="table" w:customStyle="1" w:styleId="TableNormal">
    <w:name w:val="Table Normal"/>
    <w:rsid w:val="00FA2F0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FA2F0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List Paragraph"/>
    <w:rsid w:val="00FA2F0F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a">
    <w:name w:val="编号"/>
    <w:rsid w:val="00FA2F0F"/>
    <w:pPr>
      <w:numPr>
        <w:numId w:val="1"/>
      </w:numPr>
    </w:pPr>
  </w:style>
  <w:style w:type="paragraph" w:styleId="a7">
    <w:name w:val="header"/>
    <w:basedOn w:val="a0"/>
    <w:link w:val="Char"/>
    <w:uiPriority w:val="99"/>
    <w:semiHidden/>
    <w:unhideWhenUsed/>
    <w:rsid w:val="006D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0"/>
    <w:link w:val="Char0"/>
    <w:uiPriority w:val="99"/>
    <w:semiHidden/>
    <w:unhideWhenUsed/>
    <w:rsid w:val="006D4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Normal (Web)"/>
    <w:basedOn w:val="a0"/>
    <w:uiPriority w:val="99"/>
    <w:semiHidden/>
    <w:unhideWhenUsed/>
    <w:rsid w:val="00C6518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styleId="aa">
    <w:name w:val="Strong"/>
    <w:basedOn w:val="a1"/>
    <w:uiPriority w:val="22"/>
    <w:qFormat/>
    <w:rsid w:val="00C65187"/>
    <w:rPr>
      <w:b/>
      <w:bCs/>
    </w:rPr>
  </w:style>
  <w:style w:type="paragraph" w:styleId="HTML">
    <w:name w:val="HTML Preformatted"/>
    <w:basedOn w:val="a0"/>
    <w:link w:val="HTMLChar"/>
    <w:uiPriority w:val="99"/>
    <w:semiHidden/>
    <w:unhideWhenUsed/>
    <w:rsid w:val="00A0497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1"/>
    <w:link w:val="HTML"/>
    <w:uiPriority w:val="99"/>
    <w:semiHidden/>
    <w:rsid w:val="00A0497E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zxg</cp:lastModifiedBy>
  <cp:revision>9</cp:revision>
  <dcterms:created xsi:type="dcterms:W3CDTF">2016-12-03T15:42:00Z</dcterms:created>
  <dcterms:modified xsi:type="dcterms:W3CDTF">2016-12-03T16:41:00Z</dcterms:modified>
</cp:coreProperties>
</file>