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4d4f9202fbd4eaa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D7" w:rsidRPr="00A478D7" w:rsidRDefault="00A478D7" w:rsidP="00A478D7">
      <w:pPr>
        <w:jc w:val="center"/>
        <w:rPr>
          <w:rFonts w:ascii="微软雅黑" w:eastAsia="微软雅黑" w:hAnsi="微软雅黑"/>
          <w:b/>
        </w:rPr>
      </w:pPr>
      <w:r w:rsidRPr="00A478D7">
        <w:rPr>
          <w:rFonts w:ascii="微软雅黑" w:eastAsia="微软雅黑" w:hAnsi="微软雅黑" w:hint="eastAsia"/>
          <w:b/>
        </w:rPr>
        <w:t>进程与线程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P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参考：http://blog.csdn.net/yaosiming2011/article/details/44280797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/>
        </w:rPr>
        <w:tab/>
        <w:t>http://www.cnblogs.com/tiankong101/p/4229584.html</w:t>
      </w:r>
    </w:p>
    <w:p w:rsid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/>
        </w:rPr>
        <w:tab/>
      </w:r>
      <w:hyperlink r:id="rId5" w:history="1">
        <w:r w:rsidR="000B40F6" w:rsidRPr="00E8325E">
          <w:rPr>
            <w:rFonts w:ascii="微软雅黑" w:eastAsia="微软雅黑" w:hAnsi="微软雅黑"/>
          </w:rPr>
          <w:t>http://www.cnblogs.com/lmule/archive/2010/08/18/1802774.html</w:t>
        </w:r>
      </w:hyperlink>
    </w:p>
    <w:p w:rsidR="000B40F6" w:rsidRDefault="00E90DC4" w:rsidP="004E0D1A">
      <w:pPr>
        <w:widowControl/>
        <w:ind w:firstLine="420"/>
        <w:jc w:val="left"/>
        <w:rPr>
          <w:rFonts w:hint="eastAsia"/>
        </w:rPr>
      </w:pPr>
      <w:hyperlink r:id="rId6" w:history="1">
        <w:r w:rsidR="000B40F6" w:rsidRPr="004E0D1A">
          <w:rPr>
            <w:rFonts w:ascii="微软雅黑" w:eastAsia="微软雅黑" w:hAnsi="微软雅黑"/>
          </w:rPr>
          <w:t>https://www.jianshu.com/p/354066717f78</w:t>
        </w:r>
      </w:hyperlink>
    </w:p>
    <w:p w:rsidR="00A478D7" w:rsidRPr="00A478D7" w:rsidRDefault="00F0468D" w:rsidP="00F0468D">
      <w:pPr>
        <w:widowControl/>
        <w:ind w:firstLine="420"/>
        <w:jc w:val="left"/>
        <w:rPr>
          <w:rFonts w:ascii="微软雅黑" w:eastAsia="微软雅黑" w:hAnsi="微软雅黑"/>
        </w:rPr>
      </w:pPr>
      <w:hyperlink r:id="rId7" w:history="1">
        <w:r w:rsidRPr="00F0468D">
          <w:rPr>
            <w:rFonts w:ascii="微软雅黑" w:eastAsia="微软雅黑" w:hAnsi="微软雅黑"/>
          </w:rPr>
          <w:t>https://www.cnblogs.com/CarpenterLee/p/9558026.html</w:t>
        </w:r>
      </w:hyperlink>
    </w:p>
    <w:p w:rsidR="00A478D7" w:rsidRDefault="00A478D7" w:rsidP="00C070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进程：具有一定独立功能的程序关于某个数据集合上的一次运行活动，是系统进行资源分配和调度的最小单元。进程在执行过程中拥有独立的内存单元。</w:t>
      </w:r>
    </w:p>
    <w:p w:rsidR="00A478D7" w:rsidRDefault="00A478D7" w:rsidP="009E62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线程：进程的一个实体,是CPU调度和分派的最小单元，比进程更小的能独立运行的基本单位。进程在执行过程中拥有独立的内存单元，线程只拥有一点在运行中必不可少的系统资源(如程序计数器,一组寄存器和栈)，但是它可与同属一个进程的其他的线程共享进程所拥有的全部资源。每个独立的</w:t>
      </w:r>
      <w:r w:rsidR="006B1420">
        <w:rPr>
          <w:rFonts w:ascii="微软雅黑" w:eastAsia="微软雅黑" w:hAnsi="微软雅黑" w:hint="eastAsia"/>
        </w:rPr>
        <w:t>线程</w:t>
      </w:r>
      <w:r w:rsidRPr="00A478D7">
        <w:rPr>
          <w:rFonts w:ascii="微软雅黑" w:eastAsia="微软雅黑" w:hAnsi="微软雅黑" w:hint="eastAsia"/>
        </w:rPr>
        <w:t>有一个程序运行的入口、顺序执行序列和程序的出口。</w:t>
      </w:r>
    </w:p>
    <w:p w:rsidR="00A478D7" w:rsidRPr="0046608E" w:rsidRDefault="00A478D7" w:rsidP="004660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6608E">
        <w:rPr>
          <w:rFonts w:ascii="微软雅黑" w:eastAsia="微软雅黑" w:hAnsi="微软雅黑" w:hint="eastAsia"/>
        </w:rPr>
        <w:t>进程与线程的关系：</w:t>
      </w:r>
      <w:r w:rsidRPr="0046608E">
        <w:rPr>
          <w:rFonts w:ascii="MS Gothic" w:eastAsia="MS Gothic" w:hAnsi="MS Gothic" w:cs="MS Gothic" w:hint="eastAsia"/>
        </w:rPr>
        <w:t> </w:t>
      </w:r>
      <w:r w:rsidRPr="0046608E">
        <w:rPr>
          <w:rFonts w:ascii="微软雅黑" w:eastAsia="微软雅黑" w:hAnsi="微软雅黑" w:hint="eastAsia"/>
        </w:rPr>
        <w:t>一个进程可以有多个线程</w:t>
      </w:r>
      <w:r w:rsidR="0046608E" w:rsidRPr="0046608E">
        <w:rPr>
          <w:rFonts w:ascii="微软雅黑" w:eastAsia="微软雅黑" w:hAnsi="微软雅黑" w:hint="eastAsia"/>
        </w:rPr>
        <w:t>（通过CPU调度，在每个时间片中只有一个线程执行）</w:t>
      </w:r>
      <w:r w:rsidRPr="0046608E">
        <w:rPr>
          <w:rFonts w:ascii="微软雅黑" w:eastAsia="微软雅黑" w:hAnsi="微软雅黑" w:hint="eastAsia"/>
        </w:rPr>
        <w:t>，同一进程中的所有线程共享进程的全部资源。</w:t>
      </w:r>
    </w:p>
    <w:p w:rsidR="00A478D7" w:rsidRPr="00A478D7" w:rsidRDefault="00A478D7" w:rsidP="00CF14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进程与线程的区别：</w:t>
      </w:r>
    </w:p>
    <w:p w:rsidR="00A478D7" w:rsidRDefault="00A478D7" w:rsidP="005752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每个独立的线程有一个程序运行的入口、顺序执行序列和程序的出口。但是线程不能够独立执行</w:t>
      </w:r>
    </w:p>
    <w:p w:rsidR="00A478D7" w:rsidRDefault="00A478D7" w:rsidP="004E1FA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多线程的意义在于一个应用程序中，有多个执行部分可以同时执行</w:t>
      </w:r>
    </w:p>
    <w:p w:rsidR="00A478D7" w:rsidRPr="00A478D7" w:rsidRDefault="00A478D7" w:rsidP="004E1FA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线程执行开销小，但不利于资源的管理和保护；而进程正相反。</w:t>
      </w:r>
    </w:p>
    <w:p w:rsidR="008B79BD" w:rsidRPr="008B79BD" w:rsidRDefault="008B79BD" w:rsidP="008B79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D1A3D">
        <w:rPr>
          <w:rFonts w:ascii="微软雅黑" w:eastAsia="微软雅黑" w:hAnsi="微软雅黑"/>
        </w:rPr>
        <w:t>进程与线程的同步</w:t>
      </w:r>
    </w:p>
    <w:p w:rsidR="008B79BD" w:rsidRPr="00DD1A3D" w:rsidRDefault="008B79BD" w:rsidP="008B79BD">
      <w:pPr>
        <w:pStyle w:val="a3"/>
        <w:widowControl/>
        <w:numPr>
          <w:ilvl w:val="0"/>
          <w:numId w:val="4"/>
        </w:numPr>
        <w:shd w:val="clear" w:color="auto" w:fill="FFFFFF"/>
        <w:spacing w:after="300"/>
        <w:ind w:firstLineChars="0"/>
        <w:jc w:val="left"/>
        <w:rPr>
          <w:rFonts w:ascii="微软雅黑" w:eastAsia="微软雅黑" w:hAnsi="微软雅黑"/>
        </w:rPr>
      </w:pPr>
      <w:r w:rsidRPr="00DD1A3D">
        <w:rPr>
          <w:rFonts w:ascii="微软雅黑" w:eastAsia="微软雅黑" w:hAnsi="微软雅黑"/>
        </w:rPr>
        <w:lastRenderedPageBreak/>
        <w:t>进程：无名管道、有名管道、信号、信号量</w:t>
      </w:r>
      <w:r w:rsidR="00880708" w:rsidRPr="00DD1A3D">
        <w:rPr>
          <w:rFonts w:ascii="微软雅黑" w:eastAsia="微软雅黑" w:hAnsi="微软雅黑"/>
        </w:rPr>
        <w:t>、共享内存、消息队列</w:t>
      </w:r>
      <w:r w:rsidR="008D2295">
        <w:rPr>
          <w:rFonts w:ascii="微软雅黑" w:eastAsia="微软雅黑" w:hAnsi="微软雅黑" w:hint="eastAsia"/>
        </w:rPr>
        <w:t>；</w:t>
      </w:r>
    </w:p>
    <w:p w:rsidR="008B79BD" w:rsidRPr="00DD1A3D" w:rsidRDefault="00DD1565" w:rsidP="008B79BD">
      <w:pPr>
        <w:pStyle w:val="a3"/>
        <w:widowControl/>
        <w:numPr>
          <w:ilvl w:val="0"/>
          <w:numId w:val="4"/>
        </w:numPr>
        <w:shd w:val="clear" w:color="auto" w:fill="FFFFFF"/>
        <w:spacing w:after="30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</w:t>
      </w:r>
      <w:r w:rsidR="008B79BD" w:rsidRPr="00DD1A3D">
        <w:rPr>
          <w:rFonts w:ascii="微软雅黑" w:eastAsia="微软雅黑" w:hAnsi="微软雅黑"/>
        </w:rPr>
        <w:t>程：互斥量、读写锁、自旋锁、线程信号、条件变量</w:t>
      </w:r>
      <w:r w:rsidR="00EB000D">
        <w:rPr>
          <w:rFonts w:ascii="微软雅黑" w:eastAsia="微软雅黑" w:hAnsi="微软雅黑" w:hint="eastAsia"/>
        </w:rPr>
        <w:t>。</w:t>
      </w:r>
    </w:p>
    <w:p w:rsidR="00640752" w:rsidRPr="0089766B" w:rsidRDefault="00A478D7" w:rsidP="00897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Join()方法挂起当前线程，直到调用Join()方法的线程执行完毕。</w:t>
      </w:r>
      <w:bookmarkStart w:id="0" w:name="_GoBack"/>
      <w:bookmarkEnd w:id="0"/>
    </w:p>
    <w:sectPr w:rsidR="00640752" w:rsidRPr="0089766B" w:rsidSect="00E9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04C12"/>
    <w:multiLevelType w:val="hybridMultilevel"/>
    <w:tmpl w:val="23AA93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F2060F"/>
    <w:multiLevelType w:val="hybridMultilevel"/>
    <w:tmpl w:val="A5CE6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55A30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C776497"/>
    <w:multiLevelType w:val="hybridMultilevel"/>
    <w:tmpl w:val="88E0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C6B"/>
    <w:rsid w:val="000B40F6"/>
    <w:rsid w:val="000E6C6B"/>
    <w:rsid w:val="001D58AA"/>
    <w:rsid w:val="0046608E"/>
    <w:rsid w:val="004E0D1A"/>
    <w:rsid w:val="00640752"/>
    <w:rsid w:val="006B1420"/>
    <w:rsid w:val="006D1FB8"/>
    <w:rsid w:val="00767E79"/>
    <w:rsid w:val="00880708"/>
    <w:rsid w:val="0089766B"/>
    <w:rsid w:val="008B79BD"/>
    <w:rsid w:val="008D2295"/>
    <w:rsid w:val="00A478D7"/>
    <w:rsid w:val="00DB0AC8"/>
    <w:rsid w:val="00DD1565"/>
    <w:rsid w:val="00DD1A3D"/>
    <w:rsid w:val="00E8325E"/>
    <w:rsid w:val="00E90DC4"/>
    <w:rsid w:val="00EB000D"/>
    <w:rsid w:val="00F04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C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8B79B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D7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79BD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Normal (Web)"/>
    <w:basedOn w:val="a"/>
    <w:uiPriority w:val="99"/>
    <w:semiHidden/>
    <w:unhideWhenUsed/>
    <w:rsid w:val="008B7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B4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40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0D1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arpenterLee/p/955802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354066717f78" TargetMode="External"/><Relationship Id="rId5" Type="http://schemas.openxmlformats.org/officeDocument/2006/relationships/hyperlink" Target="http://www.cnblogs.com/lmule/archive/2010/08/18/180277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25</cp:revision>
  <dcterms:created xsi:type="dcterms:W3CDTF">2017-11-09T09:15:00Z</dcterms:created>
  <dcterms:modified xsi:type="dcterms:W3CDTF">2019-12-14T16:16:00Z</dcterms:modified>
</cp:coreProperties>
</file>