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98b2d8ba8054324" Type="http://schemas.microsoft.com/office/2006/relationships/txt" Target="udata/data.dat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2C5" w:rsidRPr="00B342C5" w:rsidRDefault="00B342C5" w:rsidP="00B342C5">
      <w:pPr>
        <w:jc w:val="center"/>
        <w:rPr>
          <w:rFonts w:ascii="微软雅黑" w:eastAsia="微软雅黑" w:hAnsi="微软雅黑"/>
          <w:b/>
        </w:rPr>
      </w:pPr>
      <w:r w:rsidRPr="00B342C5">
        <w:rPr>
          <w:rFonts w:ascii="微软雅黑" w:eastAsia="微软雅黑" w:hAnsi="微软雅黑" w:hint="eastAsia"/>
          <w:b/>
        </w:rPr>
        <w:t>handler机制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参考：http://blog.csdn.net/lmj623565791/article/details/38377229/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Handler.sendMessage(Message)发送消息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Handler.handleMessage(Message)处理消息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Looper：轮询器，通过Looper.loop()从MmessageQueue中取消息。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MessageQueue：消息队列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Message：消息实体，可以通过new Message()或者Message.obtain()，Message.obtain()可以维护一个消息池。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主线程中的Handler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ActivityThread类中通过Looper.prepareMainLooper()方法创建Looper和MessageQueue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注：ActivityThread类的使用参考http://blog.csdn.net/luoshengyang/article/details/6747696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public static void prepareMainLooper()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prepare(false);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synchronized (Looper.class)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(sMainLooper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throw new IllegalStateException("The main Looper has already been prepared.");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sMainLooper = myLooper();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private static void prepare(boolean quitAllowed)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(sThreadLocal.get()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RuntimeException("Only one Looper may be created per thread");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sThreadLocal.set(new Looper(quitAllowed));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private Looper(boolean quitAllowed)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mQueue = new MessageQueue(quitAllowed);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mThread = Thread.currentThread();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Handler通过调用Looper.myLooper()</w:t>
      </w:r>
      <w:r w:rsidR="000D50F8">
        <w:rPr>
          <w:rFonts w:ascii="微软雅黑" w:eastAsia="微软雅黑" w:hAnsi="微软雅黑" w:hint="eastAsia"/>
        </w:rPr>
        <w:t>获取当前线程</w:t>
      </w:r>
      <w:r w:rsidRPr="00B342C5">
        <w:rPr>
          <w:rFonts w:ascii="微软雅黑" w:eastAsia="微软雅黑" w:hAnsi="微软雅黑" w:hint="eastAsia"/>
        </w:rPr>
        <w:t>的Looper对象，从而与Looper建立联系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public Handler(Callback callback, boolean async)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(FIND_POTENTIAL_LEAKS)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final Class&lt;? extends Handler&gt; klass = getClass();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((klass.isAnonymousClass() || klass.isMemberClass() || </w:t>
      </w:r>
      <w:r w:rsidRPr="00B342C5">
        <w:rPr>
          <w:rFonts w:ascii="微软雅黑" w:eastAsia="微软雅黑" w:hAnsi="微软雅黑"/>
        </w:rPr>
        <w:lastRenderedPageBreak/>
        <w:t>klass.isLocalClass()) &amp;&amp;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(klass.getModifiers() &amp; Modifier.STATIC) == 0)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Log.w(TAG, "The following Handler class should be static or leaks might occur: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klass.getCanonicalName());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mLooper = Looper.myLooper();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(mLooper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RuntimeException(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"Can't create handler inside thread that has not called Looper.prepare()");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mQueue = mLooper.mQueue;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mCallback = callback;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mAsynchronous = async;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Looper.prepare()方法中创建Looper并将其保存在ThreadLocal变量中，Looper.prepare()在每个线程中只允许调用一次，否则会报异常。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调用Looper.loop()方法，从MessageQueue队列中取出消息并通过Handler.dispatchMessage调用Handler.handleMessage()处理消息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>public Handler()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this(null, 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public static void loop()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Looper me = myLooper();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(me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RuntimeException("No Looper; Looper.prepare() wasn't called on this thread.");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MessageQueue queue = me.mQueue;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Make sure the identity of this thread is that of the local process,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and keep track of what that identity token actually is.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Binder.clearCallingIdentity();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long ident = Binder.clearCallingIdentity();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for (;;)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Message msg = queue.next(); // might block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(msg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// No message indicates that the message queue is quitting.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return;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This must be in a local variable, in case a UI event sets the logger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Printer logging = me.mLogging;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(logging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logging.println("&gt;&gt;&gt;&gt;&gt; Dispatching to " + msg.target + "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msg.callback + ": " + msg.what);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msg.target.dispatchMessage(msg);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(logging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logging.println("&lt;&lt;&lt;&lt;&lt; Finished to " + msg.target + " " + msg.callback);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Make sure that during the course of dispatching the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identity of the thread wasn't corrupted.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final long newIdent = Binder.clearCallingIdentity();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(ident != newIdent)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Log.wtf(TAG, "Thread identity changed from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Long.toHexString(ident) + " to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Long.toHexString(newIdent) + " while dispatching to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            + msg.target.getClass().getName() + "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msg.callback + " what=" + msg.what);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msg.recycleUnchecked();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Default="00B342C5" w:rsidP="00C11C09">
      <w:pPr>
        <w:ind w:firstLine="405"/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/>
        </w:rPr>
        <w:t>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C11C09">
        <w:rPr>
          <w:rFonts w:ascii="微软雅黑" w:eastAsia="微软雅黑" w:hAnsi="微软雅黑"/>
        </w:rPr>
        <w:t>public void dispatchMessage(Message msg)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if (msg.callback != null)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handleCallback(msg);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} else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if (mCallback != null)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if (mCallback.handleMessage(msg))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    return;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handleMessage(msg);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}</w:t>
      </w:r>
    </w:p>
    <w:p w:rsidR="00C11C09" w:rsidRPr="00B342C5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Handler.sendMessage()将消息发送到MessageQueue中，并调用enqueueMessage方法将msg.target赋为当前Handler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private boolean enqueueMessage(MessageQueue queue, Message msg, long uptimeMillis)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msg.target = this;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(mAsynchronous)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msg.setAsynchronous(true);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return queue.enqueueMessage(msg, uptimeMillis);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9B12B4" w:rsidRPr="009B12B4" w:rsidRDefault="00B342C5" w:rsidP="009B12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B342C5">
        <w:rPr>
          <w:rFonts w:ascii="微软雅黑" w:eastAsia="微软雅黑" w:hAnsi="微软雅黑" w:hint="eastAsia"/>
        </w:rPr>
        <w:t>子线程中的Handler（与主线程中的Handler类似，但是需要手动调用Looper.prepare()和Looper.loop()方法）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new Thread(new Runnable()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>@Override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public void run()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String msg;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Looper.prepare();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 xml:space="preserve">       childHandler = new Handler()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@Override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</w:t>
      </w:r>
      <w:r w:rsidRPr="00B342C5">
        <w:rPr>
          <w:rFonts w:ascii="微软雅黑" w:eastAsia="微软雅黑" w:hAnsi="微软雅黑"/>
        </w:rPr>
        <w:tab/>
        <w:t xml:space="preserve"> public void handleMessage(Message msg)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     super.handleMessage(msg);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 xml:space="preserve">                             System.out.println("此消息来自--&gt;&gt;" + msg.obj+ "，在" + "btn的子线程当执行的")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}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};  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 xml:space="preserve">                  Looper.loop();//开始轮循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 }</w:t>
      </w:r>
    </w:p>
    <w:p w:rsidR="009B12B4" w:rsidRPr="009B12B4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}).start();</w:t>
      </w:r>
    </w:p>
    <w:p w:rsidR="009B12B4" w:rsidRDefault="00B8140D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每个Handler对象都会绑定一个Looper对象，每个Looper对象对应一个消息队列（MessageQueue）。如果在创建Handler时不指定与其绑定的Looper对象，系统默认会将</w:t>
      </w:r>
      <w:r>
        <w:rPr>
          <w:rFonts w:ascii="微软雅黑" w:eastAsia="微软雅黑" w:hAnsi="微软雅黑" w:hint="eastAsia"/>
        </w:rPr>
        <w:t>通过</w:t>
      </w:r>
      <w:r w:rsidRPr="00E43022">
        <w:rPr>
          <w:rFonts w:ascii="微软雅黑" w:eastAsia="微软雅黑" w:hAnsi="微软雅黑"/>
        </w:rPr>
        <w:t>Looper.myLooper</w:t>
      </w:r>
      <w:r w:rsidRPr="00E43022">
        <w:rPr>
          <w:rFonts w:ascii="微软雅黑" w:eastAsia="微软雅黑" w:hAnsi="微软雅黑" w:hint="eastAsia"/>
        </w:rPr>
        <w:t>()获取</w:t>
      </w:r>
      <w:r w:rsidRPr="00B8140D">
        <w:rPr>
          <w:rFonts w:ascii="微软雅黑" w:eastAsia="微软雅黑" w:hAnsi="微软雅黑"/>
        </w:rPr>
        <w:t>当前线程的Looper绑定到该Handler上。</w:t>
      </w:r>
    </w:p>
    <w:p w:rsidR="00BC173D" w:rsidRPr="005C6994" w:rsidRDefault="00BC173D" w:rsidP="00BC173D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 w:rsidRPr="005C6994">
        <w:rPr>
          <w:rFonts w:ascii="微软雅黑" w:eastAsia="微软雅黑" w:hAnsi="微软雅黑" w:hint="eastAsia"/>
          <w:color w:val="FF0000"/>
        </w:rPr>
        <w:t>注：</w:t>
      </w:r>
      <w:r w:rsidR="005C6994">
        <w:rPr>
          <w:rFonts w:ascii="微软雅黑" w:eastAsia="微软雅黑" w:hAnsi="微软雅黑" w:hint="eastAsia"/>
        </w:rPr>
        <w:t>向子线程通信前必须在该子线程调用</w:t>
      </w:r>
      <w:r w:rsidR="005C6994" w:rsidRPr="00B8140D">
        <w:rPr>
          <w:rFonts w:ascii="微软雅黑" w:eastAsia="微软雅黑" w:hAnsi="微软雅黑"/>
        </w:rPr>
        <w:t>Looper</w:t>
      </w:r>
      <w:r w:rsidR="005C6994">
        <w:rPr>
          <w:rFonts w:ascii="微软雅黑" w:eastAsia="微软雅黑" w:hAnsi="微软雅黑" w:hint="eastAsia"/>
        </w:rPr>
        <w:t>.prepare()，创建一个与该子线程绑定的Looper，否则会报运行时错误。</w:t>
      </w:r>
    </w:p>
    <w:p w:rsidR="009725FD" w:rsidRPr="009725FD" w:rsidRDefault="00662996" w:rsidP="009725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Looper</w:t>
      </w:r>
      <w:r>
        <w:rPr>
          <w:rFonts w:ascii="微软雅黑" w:eastAsia="微软雅黑" w:hAnsi="微软雅黑" w:hint="eastAsia"/>
        </w:rPr>
        <w:t>对象</w:t>
      </w:r>
      <w:r w:rsidRPr="00662996">
        <w:rPr>
          <w:rFonts w:ascii="微软雅黑" w:eastAsia="微软雅黑" w:hAnsi="微软雅黑"/>
        </w:rPr>
        <w:t>与当前线程绑定，保证一个线程只会有一个Looper实例，同时一个Looper实例也只有一个MessageQueue</w:t>
      </w:r>
      <w:r>
        <w:rPr>
          <w:rFonts w:ascii="微软雅黑" w:eastAsia="微软雅黑" w:hAnsi="微软雅黑" w:hint="eastAsia"/>
        </w:rPr>
        <w:t>。</w:t>
      </w:r>
    </w:p>
    <w:p w:rsidR="000A4D49" w:rsidRDefault="00F70A3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Looper</w:t>
      </w:r>
      <w:r>
        <w:rPr>
          <w:rFonts w:ascii="微软雅黑" w:eastAsia="微软雅黑" w:hAnsi="微软雅黑" w:hint="eastAsia"/>
        </w:rPr>
        <w:t>.prepare()每个线程只能调用一次，否则会抛出运行时错误。</w:t>
      </w:r>
    </w:p>
    <w:p w:rsidR="000A4D49" w:rsidRPr="000A4D49" w:rsidRDefault="000A4D49" w:rsidP="000A4D49">
      <w:pPr>
        <w:pStyle w:val="a3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/>
        </w:rPr>
      </w:pPr>
      <w:r w:rsidRPr="000A4D49">
        <w:rPr>
          <w:rFonts w:ascii="微软雅黑" w:eastAsia="微软雅黑" w:hAnsi="微软雅黑" w:hint="eastAsia"/>
        </w:rPr>
        <w:t>Handler</w:t>
      </w:r>
      <w:r>
        <w:rPr>
          <w:rFonts w:ascii="微软雅黑" w:eastAsia="微软雅黑" w:hAnsi="微软雅黑" w:hint="eastAsia"/>
        </w:rPr>
        <w:t>.</w:t>
      </w:r>
      <w:r w:rsidRPr="000A4D49">
        <w:rPr>
          <w:rFonts w:ascii="微软雅黑" w:eastAsia="微软雅黑" w:hAnsi="微软雅黑" w:hint="eastAsia"/>
        </w:rPr>
        <w:t>post</w:t>
      </w:r>
      <w:r>
        <w:rPr>
          <w:rFonts w:ascii="微软雅黑" w:eastAsia="微软雅黑" w:hAnsi="微软雅黑" w:hint="eastAsia"/>
        </w:rPr>
        <w:t>(Runnable)将Runnable封装成一个Message的callback，然后通过</w:t>
      </w:r>
      <w:r w:rsidRPr="000A4D49">
        <w:rPr>
          <w:rFonts w:ascii="微软雅黑" w:eastAsia="微软雅黑" w:hAnsi="微软雅黑"/>
        </w:rPr>
        <w:t>sendMessageDelayed</w:t>
      </w:r>
      <w:r w:rsidRPr="000A4D49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将该message发送出去。</w:t>
      </w:r>
      <w:r w:rsidR="002A06ED">
        <w:rPr>
          <w:rFonts w:ascii="微软雅黑" w:eastAsia="微软雅黑" w:hAnsi="微软雅黑" w:hint="eastAsia"/>
        </w:rPr>
        <w:t>且并不会开启新线程，仍在Loop绑定的线程中执行。</w:t>
      </w:r>
    </w:p>
    <w:p w:rsidR="000A4D49" w:rsidRDefault="000A4D49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0A4D49">
        <w:rPr>
          <w:rFonts w:ascii="微软雅黑" w:eastAsia="微软雅黑" w:hAnsi="微软雅黑" w:hint="eastAsia"/>
        </w:rPr>
        <w:t>Message.obtain()方法使用Message内部维护的一个Message池，用于Message的复用，避免使用new 重新分配内存</w:t>
      </w:r>
      <w:r>
        <w:rPr>
          <w:rFonts w:ascii="微软雅黑" w:eastAsia="微软雅黑" w:hAnsi="微软雅黑" w:hint="eastAsia"/>
        </w:rPr>
        <w:t>。</w:t>
      </w:r>
    </w:p>
    <w:p w:rsidR="00FD742F" w:rsidRDefault="003B2AED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Handler(Callback callback)</w:t>
      </w:r>
      <w:r w:rsidRPr="003B2AED">
        <w:rPr>
          <w:rFonts w:ascii="微软雅黑" w:eastAsia="微软雅黑" w:hAnsi="微软雅黑"/>
        </w:rPr>
        <w:t xml:space="preserve"> 用来创建一个Handler的实例但并不需要派生Handler的子类。</w:t>
      </w:r>
    </w:p>
    <w:p w:rsidR="00FD742F" w:rsidRDefault="00FD742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Handler#dispatchMessage</w:t>
      </w:r>
    </w:p>
    <w:p w:rsidR="00FD742F" w:rsidRDefault="00FD742F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如果message的callback不为空，则执行message的callback并返回；</w:t>
      </w:r>
    </w:p>
    <w:p w:rsidR="00FD742F" w:rsidRDefault="00F400BD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反之</w:t>
      </w:r>
      <w:r w:rsidR="00FD742F">
        <w:rPr>
          <w:rFonts w:ascii="微软雅黑" w:eastAsia="微软雅黑" w:hAnsi="微软雅黑" w:hint="eastAsia"/>
        </w:rPr>
        <w:t>判断构造函数传进来的成员变量mCallback是否为空，不为空则执行mCallback#run并返回</w:t>
      </w:r>
    </w:p>
    <w:p w:rsidR="00FD742F" w:rsidRPr="000A4D49" w:rsidRDefault="00F400BD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否则直接执行Handler#handlerMessage</w:t>
      </w:r>
    </w:p>
    <w:p w:rsidR="00FD742F" w:rsidRDefault="00FD742F" w:rsidP="00FD742F">
      <w:pPr>
        <w:pStyle w:val="a3"/>
        <w:ind w:left="420" w:firstLineChars="0" w:firstLine="0"/>
        <w:rPr>
          <w:rFonts w:ascii="微软雅黑" w:eastAsia="微软雅黑" w:hAnsi="微软雅黑" w:hint="eastAsia"/>
        </w:rPr>
      </w:pPr>
    </w:p>
    <w:p w:rsidR="00FD742F" w:rsidRDefault="00FD742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</w:p>
    <w:p w:rsidR="001F2D4A" w:rsidRPr="00B342C5" w:rsidRDefault="001F2D4A" w:rsidP="009B12B4">
      <w:pPr>
        <w:rPr>
          <w:rFonts w:ascii="微软雅黑" w:eastAsia="微软雅黑" w:hAnsi="微软雅黑"/>
        </w:rPr>
      </w:pPr>
    </w:p>
    <w:p w:rsidR="009B12B4" w:rsidRPr="00B342C5" w:rsidRDefault="009B12B4">
      <w:pPr>
        <w:rPr>
          <w:rFonts w:ascii="微软雅黑" w:eastAsia="微软雅黑" w:hAnsi="微软雅黑"/>
        </w:rPr>
      </w:pPr>
    </w:p>
    <w:sectPr w:rsidR="009B12B4" w:rsidRPr="00B342C5" w:rsidSect="008D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6F92"/>
    <w:multiLevelType w:val="hybridMultilevel"/>
    <w:tmpl w:val="DE840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B308E"/>
    <w:multiLevelType w:val="hybridMultilevel"/>
    <w:tmpl w:val="E5C675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2C6E92"/>
    <w:multiLevelType w:val="hybridMultilevel"/>
    <w:tmpl w:val="66EC021C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60E220B"/>
    <w:multiLevelType w:val="hybridMultilevel"/>
    <w:tmpl w:val="66EC02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8E0546"/>
    <w:multiLevelType w:val="hybridMultilevel"/>
    <w:tmpl w:val="043A6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7D80"/>
    <w:rsid w:val="000A4D49"/>
    <w:rsid w:val="000D50F8"/>
    <w:rsid w:val="001F2D4A"/>
    <w:rsid w:val="001F7D80"/>
    <w:rsid w:val="002A06ED"/>
    <w:rsid w:val="003B2AED"/>
    <w:rsid w:val="005C6994"/>
    <w:rsid w:val="00662996"/>
    <w:rsid w:val="00741B47"/>
    <w:rsid w:val="008D7D92"/>
    <w:rsid w:val="009725FD"/>
    <w:rsid w:val="009B12B4"/>
    <w:rsid w:val="00A602AF"/>
    <w:rsid w:val="00B342C5"/>
    <w:rsid w:val="00B8140D"/>
    <w:rsid w:val="00BC173D"/>
    <w:rsid w:val="00BE736C"/>
    <w:rsid w:val="00C11C09"/>
    <w:rsid w:val="00E43022"/>
    <w:rsid w:val="00E713D7"/>
    <w:rsid w:val="00F400BD"/>
    <w:rsid w:val="00F70A3F"/>
    <w:rsid w:val="00FD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D9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A4D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C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814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140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A4D4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905</Words>
  <Characters>5162</Characters>
  <Application>Microsoft Office Word</Application>
  <DocSecurity>0</DocSecurity>
  <Lines>43</Lines>
  <Paragraphs>12</Paragraphs>
  <ScaleCrop>false</ScaleCrop>
  <Company>Microsoft</Company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23</cp:revision>
  <dcterms:created xsi:type="dcterms:W3CDTF">2017-11-09T08:50:00Z</dcterms:created>
  <dcterms:modified xsi:type="dcterms:W3CDTF">2019-10-21T15:00:00Z</dcterms:modified>
</cp:coreProperties>
</file>