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B5" w:rsidRPr="00B21EB5" w:rsidRDefault="00A12208" w:rsidP="00B21EB5">
      <w:pPr>
        <w:jc w:val="center"/>
        <w:rPr>
          <w:rFonts w:ascii="微软雅黑" w:eastAsia="微软雅黑" w:hAnsi="微软雅黑"/>
          <w:b/>
        </w:rPr>
      </w:pPr>
      <w:r w:rsidRPr="00A12208">
        <w:rPr>
          <w:rFonts w:ascii="微软雅黑" w:eastAsia="微软雅黑" w:hAnsi="微软雅黑" w:hint="eastAsia"/>
          <w:b/>
        </w:rPr>
        <w:t>ConcurrentHashMap</w:t>
      </w:r>
      <w:r w:rsidR="007B22B1">
        <w:rPr>
          <w:rFonts w:ascii="微软雅黑" w:eastAsia="微软雅黑" w:hAnsi="微软雅黑" w:hint="eastAsia"/>
          <w:b/>
        </w:rPr>
        <w:t>原</w:t>
      </w:r>
      <w:r w:rsidR="001B7FE2">
        <w:rPr>
          <w:rFonts w:ascii="微软雅黑" w:eastAsia="微软雅黑" w:hAnsi="微软雅黑" w:hint="eastAsia"/>
          <w:b/>
        </w:rPr>
        <w:t>理</w:t>
      </w:r>
    </w:p>
    <w:p w:rsidR="00B21EB5" w:rsidRDefault="007A7809" w:rsidP="00B21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参考：</w:t>
      </w:r>
      <w:hyperlink r:id="rId5" w:history="1">
        <w:r w:rsidRPr="00D37D6D">
          <w:rPr>
            <w:rStyle w:val="a4"/>
            <w:rFonts w:ascii="微软雅黑" w:eastAsia="微软雅黑" w:hAnsi="微软雅黑"/>
          </w:rPr>
          <w:t>https://www.cnblogs.com/ITtangtang/p/3948786.html</w:t>
        </w:r>
      </w:hyperlink>
    </w:p>
    <w:p w:rsidR="007A7809" w:rsidRPr="00B21EB5" w:rsidRDefault="007A7809" w:rsidP="00B21EB5">
      <w:pPr>
        <w:rPr>
          <w:rFonts w:ascii="微软雅黑" w:eastAsia="微软雅黑" w:hAnsi="微软雅黑"/>
        </w:rPr>
      </w:pPr>
    </w:p>
    <w:p w:rsidR="00F40128" w:rsidRDefault="00F40128" w:rsidP="00F401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40128">
        <w:rPr>
          <w:rFonts w:ascii="微软雅黑" w:eastAsia="微软雅黑" w:hAnsi="微软雅黑"/>
        </w:rPr>
        <w:t>ConcurrentHashMap可以支持16个线程执行并发写操作及任意数量线程的读操作</w:t>
      </w:r>
      <w:r>
        <w:rPr>
          <w:rFonts w:ascii="微软雅黑" w:eastAsia="微软雅黑" w:hAnsi="微软雅黑" w:hint="eastAsia"/>
        </w:rPr>
        <w:t>。</w:t>
      </w:r>
    </w:p>
    <w:p w:rsidR="00C335FB" w:rsidRPr="00F40128" w:rsidRDefault="00C335FB" w:rsidP="00F401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C335FB" w:rsidRPr="00F40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257"/>
    <w:multiLevelType w:val="hybridMultilevel"/>
    <w:tmpl w:val="D2EEA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0E"/>
    <w:rsid w:val="001B7FE2"/>
    <w:rsid w:val="0024170B"/>
    <w:rsid w:val="0024769F"/>
    <w:rsid w:val="003E045B"/>
    <w:rsid w:val="00413812"/>
    <w:rsid w:val="005D110E"/>
    <w:rsid w:val="00675785"/>
    <w:rsid w:val="007A7809"/>
    <w:rsid w:val="007B22B1"/>
    <w:rsid w:val="008F0905"/>
    <w:rsid w:val="00A12208"/>
    <w:rsid w:val="00B21EB5"/>
    <w:rsid w:val="00B25A87"/>
    <w:rsid w:val="00C335FB"/>
    <w:rsid w:val="00E2454C"/>
    <w:rsid w:val="00EA39E4"/>
    <w:rsid w:val="00F34899"/>
    <w:rsid w:val="00F4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3544"/>
  <w15:chartTrackingRefBased/>
  <w15:docId w15:val="{BAFA6866-C12A-435A-A2C1-4A4BCDD5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78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780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A7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ITtangtang/p/394878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Microsoft Office 用户</cp:lastModifiedBy>
  <cp:revision>20</cp:revision>
  <dcterms:created xsi:type="dcterms:W3CDTF">2017-11-09T08:25:00Z</dcterms:created>
  <dcterms:modified xsi:type="dcterms:W3CDTF">2018-10-09T03:54:00Z</dcterms:modified>
</cp:coreProperties>
</file>