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B5" w:rsidRPr="00B21EB5" w:rsidRDefault="00902AC6" w:rsidP="00B21EB5">
      <w:pPr>
        <w:jc w:val="center"/>
        <w:rPr>
          <w:rFonts w:ascii="微软雅黑" w:eastAsia="微软雅黑" w:hAnsi="微软雅黑"/>
          <w:b/>
        </w:rPr>
      </w:pPr>
      <w:r w:rsidRPr="00902AC6">
        <w:rPr>
          <w:rFonts w:ascii="微软雅黑" w:eastAsia="微软雅黑" w:hAnsi="微软雅黑"/>
          <w:b/>
        </w:rPr>
        <w:t>String.intern()</w:t>
      </w:r>
    </w:p>
    <w:p w:rsidR="00B21EB5" w:rsidRDefault="00A15AD7" w:rsidP="00B21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参考：</w:t>
      </w:r>
      <w:hyperlink r:id="rId5" w:history="1">
        <w:r w:rsidRPr="00D37D6D">
          <w:rPr>
            <w:rStyle w:val="a4"/>
            <w:rFonts w:ascii="微软雅黑" w:eastAsia="微软雅黑" w:hAnsi="微软雅黑"/>
          </w:rPr>
          <w:t>https://www.cnblogs.com/Kidezyq/p/8040338.html</w:t>
        </w:r>
      </w:hyperlink>
    </w:p>
    <w:p w:rsidR="00A15AD7" w:rsidRPr="00B21EB5" w:rsidRDefault="00A15AD7" w:rsidP="00B21EB5">
      <w:pPr>
        <w:rPr>
          <w:rFonts w:ascii="微软雅黑" w:eastAsia="微软雅黑" w:hAnsi="微软雅黑"/>
        </w:rPr>
      </w:pPr>
    </w:p>
    <w:p w:rsidR="00685607" w:rsidRPr="002E6A02" w:rsidRDefault="00685607" w:rsidP="0068560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E6A02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intern用来返回常量池中的某字符串，如果常量池中已经存在该字符串，则直接返回常量池中该对象的引用。否则，在常量池中加入该对象，然后 返回引用</w:t>
      </w:r>
      <w:r w:rsidR="00E95DD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841BDA" w:rsidRDefault="00841BDA" w:rsidP="00841BD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A15AD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在jdk1.7之前，字符串常量存储在方法区的PermGen Space。在jdk1.7之后，字符串常量重新被移到了堆中。</w:t>
      </w:r>
    </w:p>
    <w:p w:rsidR="009F5DBA" w:rsidRPr="009F5DBA" w:rsidRDefault="009F5DBA" w:rsidP="009F5DB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bookmarkStart w:id="0" w:name="_GoBack"/>
      <w:bookmarkEnd w:id="0"/>
    </w:p>
    <w:sectPr w:rsidR="009F5DBA" w:rsidRPr="009F5DBA" w:rsidSect="00DC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257"/>
    <w:multiLevelType w:val="hybridMultilevel"/>
    <w:tmpl w:val="1A6884A2"/>
    <w:lvl w:ilvl="0" w:tplc="D91822E6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10E"/>
    <w:rsid w:val="001B7FE2"/>
    <w:rsid w:val="0024170B"/>
    <w:rsid w:val="0024769F"/>
    <w:rsid w:val="00261044"/>
    <w:rsid w:val="002E6A02"/>
    <w:rsid w:val="003E045B"/>
    <w:rsid w:val="00413812"/>
    <w:rsid w:val="00524744"/>
    <w:rsid w:val="005D110E"/>
    <w:rsid w:val="00605819"/>
    <w:rsid w:val="00675785"/>
    <w:rsid w:val="00685607"/>
    <w:rsid w:val="00841BDA"/>
    <w:rsid w:val="00902AC6"/>
    <w:rsid w:val="009E5964"/>
    <w:rsid w:val="009F5DBA"/>
    <w:rsid w:val="00A15AD7"/>
    <w:rsid w:val="00A21C0D"/>
    <w:rsid w:val="00B21B29"/>
    <w:rsid w:val="00B21EB5"/>
    <w:rsid w:val="00B25A87"/>
    <w:rsid w:val="00C60BE7"/>
    <w:rsid w:val="00C80AAD"/>
    <w:rsid w:val="00CF1B69"/>
    <w:rsid w:val="00DC1B4B"/>
    <w:rsid w:val="00DE597B"/>
    <w:rsid w:val="00E06082"/>
    <w:rsid w:val="00E2454C"/>
    <w:rsid w:val="00E86A6C"/>
    <w:rsid w:val="00E95DD9"/>
    <w:rsid w:val="00EA39E4"/>
    <w:rsid w:val="00F3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5A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5A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21C0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Kidezyq/p/804033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36</cp:revision>
  <dcterms:created xsi:type="dcterms:W3CDTF">2017-11-09T08:25:00Z</dcterms:created>
  <dcterms:modified xsi:type="dcterms:W3CDTF">2019-12-01T06:57:00Z</dcterms:modified>
</cp:coreProperties>
</file>