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EB5" w:rsidRPr="00B21EB5" w:rsidRDefault="00902AC6" w:rsidP="00B21EB5">
      <w:pPr>
        <w:jc w:val="center"/>
        <w:rPr>
          <w:rFonts w:ascii="微软雅黑" w:eastAsia="微软雅黑" w:hAnsi="微软雅黑"/>
          <w:b/>
        </w:rPr>
      </w:pPr>
      <w:proofErr w:type="spellStart"/>
      <w:r w:rsidRPr="00902AC6">
        <w:rPr>
          <w:rFonts w:ascii="微软雅黑" w:eastAsia="微软雅黑" w:hAnsi="微软雅黑"/>
          <w:b/>
        </w:rPr>
        <w:t>String.intern</w:t>
      </w:r>
      <w:proofErr w:type="spellEnd"/>
      <w:r w:rsidRPr="00902AC6">
        <w:rPr>
          <w:rFonts w:ascii="微软雅黑" w:eastAsia="微软雅黑" w:hAnsi="微软雅黑"/>
          <w:b/>
        </w:rPr>
        <w:t>()</w:t>
      </w:r>
    </w:p>
    <w:p w:rsidR="00B21EB5" w:rsidRPr="003E2E5A" w:rsidRDefault="00A15AD7" w:rsidP="00B21EB5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3E2E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参考：</w:t>
      </w:r>
      <w:r w:rsidR="003E2E5A" w:rsidRPr="003E2E5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fldChar w:fldCharType="begin"/>
      </w:r>
      <w:r w:rsidR="003E2E5A" w:rsidRPr="003E2E5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instrText xml:space="preserve"> HYPERLINK "https://www.cnblogs.com/Kidezyq/p/8040338.html" </w:instrText>
      </w:r>
      <w:r w:rsidR="003E2E5A" w:rsidRPr="003E2E5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fldChar w:fldCharType="separate"/>
      </w:r>
      <w:r w:rsidRPr="003E2E5A">
        <w:rPr>
          <w:rFonts w:cs="宋体"/>
          <w:color w:val="000000"/>
          <w:kern w:val="0"/>
          <w:szCs w:val="21"/>
          <w:shd w:val="clear" w:color="auto" w:fill="FFFFFF"/>
        </w:rPr>
        <w:t>https://www.cnblogs.com/Kidezyq/p/8040338.html</w:t>
      </w:r>
      <w:r w:rsidR="003E2E5A" w:rsidRPr="003E2E5A">
        <w:rPr>
          <w:rFonts w:cs="宋体"/>
          <w:color w:val="000000"/>
          <w:kern w:val="0"/>
          <w:szCs w:val="21"/>
          <w:shd w:val="clear" w:color="auto" w:fill="FFFFFF"/>
        </w:rPr>
        <w:fldChar w:fldCharType="end"/>
      </w:r>
    </w:p>
    <w:p w:rsidR="00A15AD7" w:rsidRPr="003E2E5A" w:rsidRDefault="001274F5" w:rsidP="001274F5">
      <w:pPr>
        <w:widowControl/>
        <w:jc w:val="left"/>
        <w:rPr>
          <w:rFonts w:cs="宋体" w:hint="eastAsia"/>
          <w:color w:val="000000"/>
          <w:kern w:val="0"/>
          <w:szCs w:val="21"/>
          <w:shd w:val="clear" w:color="auto" w:fill="FFFFFF"/>
        </w:rPr>
      </w:pPr>
      <w:hyperlink r:id="rId5" w:history="1">
        <w:r w:rsidRPr="003E2E5A">
          <w:rPr>
            <w:rFonts w:cs="宋体"/>
            <w:color w:val="000000"/>
            <w:kern w:val="0"/>
            <w:szCs w:val="21"/>
            <w:shd w:val="clear" w:color="auto" w:fill="FFFFFF"/>
          </w:rPr>
          <w:t>http://www.360doc.com/content/14/0721/16/1073512_396062351.shtml</w:t>
        </w:r>
      </w:hyperlink>
    </w:p>
    <w:p w:rsidR="00685607" w:rsidRPr="002E6A02" w:rsidRDefault="00685607" w:rsidP="0068560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E6A0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intern用来返回常量池中的某字符串，如果常量池中已经存在该字符串，则直接返回常量池中该对象的引用。否则，在常量池中加入该对象</w:t>
      </w:r>
      <w:bookmarkStart w:id="0" w:name="_GoBack"/>
      <w:bookmarkEnd w:id="0"/>
      <w:r w:rsidRPr="002E6A0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，然后 返回引用</w:t>
      </w:r>
      <w:r w:rsidR="00E95DD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。</w:t>
      </w:r>
    </w:p>
    <w:p w:rsidR="00841BDA" w:rsidRDefault="00841BDA" w:rsidP="00841BD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A15AD7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在jdk1.7之前，字符串常量存储在方法区的</w:t>
      </w:r>
      <w:proofErr w:type="spellStart"/>
      <w:r w:rsidRPr="00A15AD7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PermGen</w:t>
      </w:r>
      <w:proofErr w:type="spellEnd"/>
      <w:r w:rsidRPr="00A15AD7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Space。在jdk1.7之后，字符串常量重新被移到了堆中。</w:t>
      </w:r>
    </w:p>
    <w:p w:rsidR="009F5DBA" w:rsidRPr="009F5DBA" w:rsidRDefault="009F5DBA" w:rsidP="009F5DB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</w:p>
    <w:sectPr w:rsidR="009F5DBA" w:rsidRPr="009F5DBA" w:rsidSect="00DC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257"/>
    <w:multiLevelType w:val="hybridMultilevel"/>
    <w:tmpl w:val="1A6884A2"/>
    <w:lvl w:ilvl="0" w:tplc="D91822E6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10E"/>
    <w:rsid w:val="001274F5"/>
    <w:rsid w:val="001B7FE2"/>
    <w:rsid w:val="0024170B"/>
    <w:rsid w:val="0024769F"/>
    <w:rsid w:val="00261044"/>
    <w:rsid w:val="002E6A02"/>
    <w:rsid w:val="003E045B"/>
    <w:rsid w:val="003E2E5A"/>
    <w:rsid w:val="00413812"/>
    <w:rsid w:val="00524744"/>
    <w:rsid w:val="005D110E"/>
    <w:rsid w:val="00605819"/>
    <w:rsid w:val="00675785"/>
    <w:rsid w:val="00685607"/>
    <w:rsid w:val="00841BDA"/>
    <w:rsid w:val="00902AC6"/>
    <w:rsid w:val="009D79CA"/>
    <w:rsid w:val="009E5964"/>
    <w:rsid w:val="009F5DBA"/>
    <w:rsid w:val="00A15AD7"/>
    <w:rsid w:val="00A21C0D"/>
    <w:rsid w:val="00B21B29"/>
    <w:rsid w:val="00B21EB5"/>
    <w:rsid w:val="00B25A87"/>
    <w:rsid w:val="00C60BE7"/>
    <w:rsid w:val="00C80AAD"/>
    <w:rsid w:val="00CF1B69"/>
    <w:rsid w:val="00D3463F"/>
    <w:rsid w:val="00DC1B4B"/>
    <w:rsid w:val="00DE597B"/>
    <w:rsid w:val="00E06082"/>
    <w:rsid w:val="00E2454C"/>
    <w:rsid w:val="00E86A6C"/>
    <w:rsid w:val="00E95DD9"/>
    <w:rsid w:val="00EA39E4"/>
    <w:rsid w:val="00F3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FB0D"/>
  <w15:docId w15:val="{693989FC-7FED-CD4A-AAA9-E2D61025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1B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5AD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15AD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21C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360doc.com/content/14/0721/16/1073512_396062351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40</cp:revision>
  <dcterms:created xsi:type="dcterms:W3CDTF">2017-11-09T08:25:00Z</dcterms:created>
  <dcterms:modified xsi:type="dcterms:W3CDTF">2019-12-04T02:34:00Z</dcterms:modified>
</cp:coreProperties>
</file>