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BF0" w:rsidRDefault="007917F8" w:rsidP="002521A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桥接</w:t>
      </w:r>
      <w:r w:rsidR="002521AD">
        <w:rPr>
          <w:rFonts w:ascii="微软雅黑" w:eastAsia="微软雅黑" w:hAnsi="微软雅黑" w:hint="eastAsia"/>
          <w:sz w:val="28"/>
          <w:szCs w:val="28"/>
        </w:rPr>
        <w:t>模式</w:t>
      </w:r>
    </w:p>
    <w:p w:rsidR="002521AD" w:rsidRDefault="002521AD" w:rsidP="002521AD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2521AD" w:rsidRDefault="00887822" w:rsidP="002521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参考：</w:t>
      </w:r>
      <w:hyperlink r:id="rId5" w:history="1">
        <w:r w:rsidR="00D87997" w:rsidRPr="009720F5">
          <w:rPr>
            <w:rStyle w:val="a4"/>
            <w:rFonts w:ascii="微软雅黑" w:eastAsia="微软雅黑" w:hAnsi="微软雅黑"/>
            <w:szCs w:val="21"/>
          </w:rPr>
          <w:t>https://www.cnblogs.com/V1haoge/p/6497919.html</w:t>
        </w:r>
      </w:hyperlink>
    </w:p>
    <w:p w:rsidR="00580E05" w:rsidRDefault="00580E05" w:rsidP="002521AD">
      <w:pPr>
        <w:rPr>
          <w:rFonts w:ascii="微软雅黑" w:eastAsia="微软雅黑" w:hAnsi="微软雅黑" w:hint="eastAsia"/>
          <w:szCs w:val="21"/>
        </w:rPr>
      </w:pPr>
      <w:hyperlink r:id="rId6" w:history="1">
        <w:r w:rsidRPr="009720F5">
          <w:rPr>
            <w:rStyle w:val="a4"/>
            <w:rFonts w:ascii="微软雅黑" w:eastAsia="微软雅黑" w:hAnsi="微软雅黑"/>
            <w:szCs w:val="21"/>
          </w:rPr>
          <w:t>https://blog.csdn.net/yeguxin/article/details/77337838</w:t>
        </w:r>
      </w:hyperlink>
    </w:p>
    <w:p w:rsidR="00535457" w:rsidRDefault="00A77C32" w:rsidP="005F46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桥接模式与策略模式的区别</w:t>
      </w:r>
      <w:r w:rsidR="005F46FD">
        <w:rPr>
          <w:rFonts w:ascii="微软雅黑" w:eastAsia="微软雅黑" w:hAnsi="微软雅黑" w:hint="eastAsia"/>
          <w:szCs w:val="21"/>
        </w:rPr>
        <w:t>：</w:t>
      </w:r>
      <w:hyperlink r:id="rId7" w:history="1">
        <w:r w:rsidR="00E843A3" w:rsidRPr="009720F5">
          <w:rPr>
            <w:rStyle w:val="a4"/>
            <w:rFonts w:ascii="微软雅黑" w:eastAsia="微软雅黑" w:hAnsi="微软雅黑"/>
            <w:szCs w:val="21"/>
          </w:rPr>
          <w:t>https://blog.csdn.net/youthon/article/details/7653389</w:t>
        </w:r>
      </w:hyperlink>
    </w:p>
    <w:p w:rsidR="00E843A3" w:rsidRPr="008E2A06" w:rsidRDefault="00E843A3" w:rsidP="008E2A06">
      <w:pPr>
        <w:rPr>
          <w:rFonts w:ascii="微软雅黑" w:eastAsia="微软雅黑" w:hAnsi="微软雅黑" w:hint="eastAsia"/>
          <w:szCs w:val="21"/>
        </w:rPr>
      </w:pPr>
      <w:bookmarkStart w:id="0" w:name="_GoBack"/>
      <w:bookmarkEnd w:id="0"/>
    </w:p>
    <w:sectPr w:rsidR="00E843A3" w:rsidRPr="008E2A06" w:rsidSect="004A2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B5995"/>
    <w:multiLevelType w:val="hybridMultilevel"/>
    <w:tmpl w:val="F9DE7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77A9D"/>
    <w:multiLevelType w:val="hybridMultilevel"/>
    <w:tmpl w:val="5BD43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1AD"/>
    <w:rsid w:val="00177D4D"/>
    <w:rsid w:val="001B7BA7"/>
    <w:rsid w:val="002521AD"/>
    <w:rsid w:val="004A2BF0"/>
    <w:rsid w:val="00535457"/>
    <w:rsid w:val="00580E05"/>
    <w:rsid w:val="005F46FD"/>
    <w:rsid w:val="006722BC"/>
    <w:rsid w:val="007917F8"/>
    <w:rsid w:val="007F3BA7"/>
    <w:rsid w:val="00887822"/>
    <w:rsid w:val="008A2F36"/>
    <w:rsid w:val="008D46FD"/>
    <w:rsid w:val="008E2A06"/>
    <w:rsid w:val="00932324"/>
    <w:rsid w:val="00A77C32"/>
    <w:rsid w:val="00BC2A32"/>
    <w:rsid w:val="00D87997"/>
    <w:rsid w:val="00E843A3"/>
    <w:rsid w:val="00ED1C71"/>
    <w:rsid w:val="00FA249C"/>
    <w:rsid w:val="00FA658B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7004"/>
  <w15:docId w15:val="{2D52FDE2-58B7-FF4D-ACCD-911E1049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B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1A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782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F3B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3BA7"/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D87997"/>
    <w:rPr>
      <w:color w:val="800080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D879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youthon/article/details/76533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eguxin/article/details/77337838" TargetMode="External"/><Relationship Id="rId5" Type="http://schemas.openxmlformats.org/officeDocument/2006/relationships/hyperlink" Target="https://www.cnblogs.com/V1haoge/p/649791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31</cp:revision>
  <dcterms:created xsi:type="dcterms:W3CDTF">2018-05-19T09:16:00Z</dcterms:created>
  <dcterms:modified xsi:type="dcterms:W3CDTF">2018-05-27T13:18:00Z</dcterms:modified>
</cp:coreProperties>
</file>