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Android 应用程序启动过程</w:t>
      </w:r>
    </w:p>
    <w:p>
      <w:pPr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ind w:firstLine="420"/>
        <w:rPr>
          <w:rFonts w:hint="eastAsia"/>
        </w:rPr>
      </w:pPr>
      <w:r>
        <w:rPr>
          <w:rFonts w:hint="eastAsia" w:ascii="微软雅黑" w:hAnsi="微软雅黑" w:eastAsia="微软雅黑"/>
          <w:sz w:val="21"/>
          <w:szCs w:val="21"/>
        </w:rPr>
        <w:t>参考：</w:t>
      </w:r>
      <w:r>
        <w:fldChar w:fldCharType="begin"/>
      </w:r>
      <w:r>
        <w:instrText xml:space="preserve"> HYPERLINK "https://blog.csdn.net/Luoshengyang/article/details/6747696" </w:instrText>
      </w:r>
      <w:r>
        <w:fldChar w:fldCharType="separate"/>
      </w:r>
      <w:r>
        <w:rPr>
          <w:rStyle w:val="5"/>
        </w:rPr>
        <w:t>https://blog.csdn.net/Luoshengyang/article/details/6747696</w:t>
      </w:r>
      <w:r>
        <w:rPr>
          <w:rStyle w:val="5"/>
        </w:rPr>
        <w:fldChar w:fldCharType="end"/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Android应用程序进程的入口函数是ActivityThread.main。应用程序进程创建完成后，Android应用程序框架层就会在这个进程中将ActivityThread类加载进来，然后执行它的main函数；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在系统启动的过程中SystemServer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为ActivityManagerService创建一个独立的进程，Android应用程序的进程由ActivityManagerSer</w:t>
      </w:r>
      <w:bookmarkStart w:id="0" w:name="_GoBack"/>
      <w:bookmarkEnd w:id="0"/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vice负责创建；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ActivityManagerService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.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startProcessLocked(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)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调用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Process.start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(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)为应用程序创建新的进程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;在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Process.start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(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)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中传入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"android.app.ActivityThread"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加载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ActivityThread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并执行其main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()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函数；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Process.start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(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)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调用Process.startViaZygote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()将创建进程的参数放到argsForZygote列表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，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"--runtime-init"表示要为新创建的进程初始化运行时库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调用Process.zygoteSendAndGetPid将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argsForZygote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列表通过socket传给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ZygoteInit.runSelectLoopMode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，通过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Zygote.forkAndSpecialize创建一个进程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；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进入到RuntimeInit.zygoteInit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()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，先通过RuntimeInit.zygoteInitNative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()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完成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Binder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驱动程序的初始化工作，然后RuntimeInit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.invokeStaticMain()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执行进程的入口函数main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()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；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RuntimeInit.zygoteInitNative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()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会进入到AppRuntime.onZygoteInit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()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，调用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ProcessState::startThreadPool启动线程池，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该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线程池中的线程用来和Binder驱动程序进行交互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；然后调用IPCThreadState.joinThreadPool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(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)告诉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Binder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驱动程序线程要进入循环了；接着调用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talkWithDriver通过ioctl文件操作函数不断与Binder驱动程序进行交互，以便获得Client端的进程间调用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；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有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了该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线程池之后，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当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Android应用程序要和其它进程中进行通信时，只要定义自己的Binder对象，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并把该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Binder对象的远程接口通过其它途径传给其它进程，其它进程就可以通过这个Binder对象的远程接口来调用我们的应用程序进程的函数了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在RuntimeInit.invokeStaticMain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()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中，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通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过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ClassLoader.loadClass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()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将ActivityThread加载到进程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，通过反射获取到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ActivityThread.main()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，然后再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抛出一个ZygoteInit.MethodAndArgsCalle异常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，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ZygoteInit.main函数在捕获这个异常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时，通过反射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调用ActivityThread类的main函数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ActivityThread.main()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中创建一个</w:t>
      </w:r>
      <w:r>
        <w:rPr>
          <w:rFonts w:ascii="微软雅黑" w:hAnsi="微软雅黑" w:eastAsia="微软雅黑"/>
          <w:color w:val="4D4D4D"/>
          <w:sz w:val="21"/>
          <w:szCs w:val="21"/>
          <w:shd w:val="clear" w:color="auto" w:fill="FFFFFF"/>
        </w:rPr>
        <w:t>ActivityThread</w:t>
      </w:r>
      <w:r>
        <w:rPr>
          <w:rFonts w:hint="eastAsia" w:ascii="微软雅黑" w:hAnsi="微软雅黑" w:eastAsia="微软雅黑"/>
          <w:color w:val="4D4D4D"/>
          <w:sz w:val="21"/>
          <w:szCs w:val="21"/>
          <w:shd w:val="clear" w:color="auto" w:fill="FFFFFF"/>
        </w:rPr>
        <w:t>对象，并进入消息循环。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56F49"/>
    <w:multiLevelType w:val="multilevel"/>
    <w:tmpl w:val="12556F49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0CDB"/>
    <w:rsid w:val="00002041"/>
    <w:rsid w:val="000043E1"/>
    <w:rsid w:val="000225FF"/>
    <w:rsid w:val="000363AF"/>
    <w:rsid w:val="000458F3"/>
    <w:rsid w:val="00056D72"/>
    <w:rsid w:val="00083A0F"/>
    <w:rsid w:val="000978B5"/>
    <w:rsid w:val="000B2E04"/>
    <w:rsid w:val="000E6414"/>
    <w:rsid w:val="000F5787"/>
    <w:rsid w:val="000F6F69"/>
    <w:rsid w:val="00102559"/>
    <w:rsid w:val="00111C52"/>
    <w:rsid w:val="00122A64"/>
    <w:rsid w:val="00134420"/>
    <w:rsid w:val="001370F1"/>
    <w:rsid w:val="001816B5"/>
    <w:rsid w:val="00181ABB"/>
    <w:rsid w:val="00182138"/>
    <w:rsid w:val="00186DDB"/>
    <w:rsid w:val="001C0093"/>
    <w:rsid w:val="001C1721"/>
    <w:rsid w:val="001C316A"/>
    <w:rsid w:val="001C5E7B"/>
    <w:rsid w:val="001E1ABE"/>
    <w:rsid w:val="001E7EEA"/>
    <w:rsid w:val="00201532"/>
    <w:rsid w:val="00204542"/>
    <w:rsid w:val="00210BD9"/>
    <w:rsid w:val="002152B4"/>
    <w:rsid w:val="002206C5"/>
    <w:rsid w:val="002315C8"/>
    <w:rsid w:val="002336A9"/>
    <w:rsid w:val="00234BF5"/>
    <w:rsid w:val="0023721C"/>
    <w:rsid w:val="002433E8"/>
    <w:rsid w:val="00243F62"/>
    <w:rsid w:val="00247353"/>
    <w:rsid w:val="0025399E"/>
    <w:rsid w:val="00264946"/>
    <w:rsid w:val="00265891"/>
    <w:rsid w:val="002A0CDB"/>
    <w:rsid w:val="002A7C40"/>
    <w:rsid w:val="002C0615"/>
    <w:rsid w:val="002C2FBD"/>
    <w:rsid w:val="002D53B5"/>
    <w:rsid w:val="002F2C04"/>
    <w:rsid w:val="00304634"/>
    <w:rsid w:val="00335D24"/>
    <w:rsid w:val="0034293C"/>
    <w:rsid w:val="003517EA"/>
    <w:rsid w:val="0037044B"/>
    <w:rsid w:val="00371C69"/>
    <w:rsid w:val="00371CC8"/>
    <w:rsid w:val="003A0472"/>
    <w:rsid w:val="003A5343"/>
    <w:rsid w:val="003C5F6A"/>
    <w:rsid w:val="003C61E4"/>
    <w:rsid w:val="003D1369"/>
    <w:rsid w:val="003D2683"/>
    <w:rsid w:val="003D7B88"/>
    <w:rsid w:val="003F6872"/>
    <w:rsid w:val="0040122B"/>
    <w:rsid w:val="00417BA2"/>
    <w:rsid w:val="00466FAC"/>
    <w:rsid w:val="00470B7C"/>
    <w:rsid w:val="004A1D23"/>
    <w:rsid w:val="004B6947"/>
    <w:rsid w:val="004B7B47"/>
    <w:rsid w:val="004D2AA2"/>
    <w:rsid w:val="004E46FB"/>
    <w:rsid w:val="00514CFA"/>
    <w:rsid w:val="0051770B"/>
    <w:rsid w:val="0052036E"/>
    <w:rsid w:val="005233EC"/>
    <w:rsid w:val="00532C53"/>
    <w:rsid w:val="00580ADF"/>
    <w:rsid w:val="005A0E2B"/>
    <w:rsid w:val="005A1469"/>
    <w:rsid w:val="005C6FB0"/>
    <w:rsid w:val="005C7B47"/>
    <w:rsid w:val="005F1AA7"/>
    <w:rsid w:val="005F1ED0"/>
    <w:rsid w:val="005F2CAD"/>
    <w:rsid w:val="005F4428"/>
    <w:rsid w:val="006376D3"/>
    <w:rsid w:val="006412B6"/>
    <w:rsid w:val="00656568"/>
    <w:rsid w:val="00656810"/>
    <w:rsid w:val="006A1C68"/>
    <w:rsid w:val="006B0CDB"/>
    <w:rsid w:val="006B40B0"/>
    <w:rsid w:val="006C4992"/>
    <w:rsid w:val="006C7A5E"/>
    <w:rsid w:val="006E0421"/>
    <w:rsid w:val="006E6228"/>
    <w:rsid w:val="006F5478"/>
    <w:rsid w:val="00720713"/>
    <w:rsid w:val="00723EA4"/>
    <w:rsid w:val="00735F2E"/>
    <w:rsid w:val="0075057D"/>
    <w:rsid w:val="00780371"/>
    <w:rsid w:val="00791C20"/>
    <w:rsid w:val="00796B9C"/>
    <w:rsid w:val="007B0427"/>
    <w:rsid w:val="007B60E4"/>
    <w:rsid w:val="007B7C2B"/>
    <w:rsid w:val="007C01E8"/>
    <w:rsid w:val="007E5BBE"/>
    <w:rsid w:val="00852852"/>
    <w:rsid w:val="0087266F"/>
    <w:rsid w:val="008A3E21"/>
    <w:rsid w:val="008A5FC6"/>
    <w:rsid w:val="008B5F4C"/>
    <w:rsid w:val="008C2784"/>
    <w:rsid w:val="008C4C22"/>
    <w:rsid w:val="008E2398"/>
    <w:rsid w:val="008E2AE7"/>
    <w:rsid w:val="008F13D6"/>
    <w:rsid w:val="008F544B"/>
    <w:rsid w:val="009016C1"/>
    <w:rsid w:val="00907740"/>
    <w:rsid w:val="00911FF7"/>
    <w:rsid w:val="00924691"/>
    <w:rsid w:val="00934144"/>
    <w:rsid w:val="009358EA"/>
    <w:rsid w:val="00946206"/>
    <w:rsid w:val="0096089C"/>
    <w:rsid w:val="009608B2"/>
    <w:rsid w:val="0096607C"/>
    <w:rsid w:val="00992EB2"/>
    <w:rsid w:val="009A5FF0"/>
    <w:rsid w:val="009B12C5"/>
    <w:rsid w:val="00A02D8B"/>
    <w:rsid w:val="00A217F4"/>
    <w:rsid w:val="00A37786"/>
    <w:rsid w:val="00A37D45"/>
    <w:rsid w:val="00A60B70"/>
    <w:rsid w:val="00A6112E"/>
    <w:rsid w:val="00A92516"/>
    <w:rsid w:val="00A9337E"/>
    <w:rsid w:val="00AC7CA5"/>
    <w:rsid w:val="00AD5C32"/>
    <w:rsid w:val="00AD76BA"/>
    <w:rsid w:val="00AE44C4"/>
    <w:rsid w:val="00AE79E6"/>
    <w:rsid w:val="00B04DE7"/>
    <w:rsid w:val="00B071A1"/>
    <w:rsid w:val="00B22A66"/>
    <w:rsid w:val="00B378E6"/>
    <w:rsid w:val="00B4285D"/>
    <w:rsid w:val="00B53801"/>
    <w:rsid w:val="00B56482"/>
    <w:rsid w:val="00B7747F"/>
    <w:rsid w:val="00B83517"/>
    <w:rsid w:val="00B91581"/>
    <w:rsid w:val="00B9531D"/>
    <w:rsid w:val="00BA5C5A"/>
    <w:rsid w:val="00BB2C24"/>
    <w:rsid w:val="00BB67F1"/>
    <w:rsid w:val="00BC0CD4"/>
    <w:rsid w:val="00BC49E4"/>
    <w:rsid w:val="00BD3757"/>
    <w:rsid w:val="00BD47CD"/>
    <w:rsid w:val="00BD5A24"/>
    <w:rsid w:val="00C00775"/>
    <w:rsid w:val="00C03400"/>
    <w:rsid w:val="00C07819"/>
    <w:rsid w:val="00C10458"/>
    <w:rsid w:val="00C1447A"/>
    <w:rsid w:val="00C218C6"/>
    <w:rsid w:val="00C61488"/>
    <w:rsid w:val="00C90DC0"/>
    <w:rsid w:val="00CA1C69"/>
    <w:rsid w:val="00CA3DA0"/>
    <w:rsid w:val="00CA3FD3"/>
    <w:rsid w:val="00CD213E"/>
    <w:rsid w:val="00CD27CE"/>
    <w:rsid w:val="00CD5D3E"/>
    <w:rsid w:val="00CD72EB"/>
    <w:rsid w:val="00CE722F"/>
    <w:rsid w:val="00D15E99"/>
    <w:rsid w:val="00D25A63"/>
    <w:rsid w:val="00D32225"/>
    <w:rsid w:val="00D3484E"/>
    <w:rsid w:val="00D36F1D"/>
    <w:rsid w:val="00D5079E"/>
    <w:rsid w:val="00D54C5C"/>
    <w:rsid w:val="00D63689"/>
    <w:rsid w:val="00D70718"/>
    <w:rsid w:val="00D8356A"/>
    <w:rsid w:val="00D86467"/>
    <w:rsid w:val="00D905E5"/>
    <w:rsid w:val="00D90713"/>
    <w:rsid w:val="00D93F12"/>
    <w:rsid w:val="00D97030"/>
    <w:rsid w:val="00DA14A9"/>
    <w:rsid w:val="00DB074D"/>
    <w:rsid w:val="00DB37DB"/>
    <w:rsid w:val="00DD66B4"/>
    <w:rsid w:val="00DF085A"/>
    <w:rsid w:val="00E144A2"/>
    <w:rsid w:val="00E33054"/>
    <w:rsid w:val="00E42180"/>
    <w:rsid w:val="00E4500D"/>
    <w:rsid w:val="00E53836"/>
    <w:rsid w:val="00E562D3"/>
    <w:rsid w:val="00E6102A"/>
    <w:rsid w:val="00E6294B"/>
    <w:rsid w:val="00E75D7B"/>
    <w:rsid w:val="00E77655"/>
    <w:rsid w:val="00E86FBE"/>
    <w:rsid w:val="00E92A9F"/>
    <w:rsid w:val="00F0166D"/>
    <w:rsid w:val="00F066AF"/>
    <w:rsid w:val="00F12E68"/>
    <w:rsid w:val="00F17781"/>
    <w:rsid w:val="00F2455C"/>
    <w:rsid w:val="00F41118"/>
    <w:rsid w:val="00F43484"/>
    <w:rsid w:val="00F640E6"/>
    <w:rsid w:val="00FA7B90"/>
    <w:rsid w:val="00FB6A4C"/>
    <w:rsid w:val="00FB6B01"/>
    <w:rsid w:val="00FB6DB9"/>
    <w:rsid w:val="00FB7ADB"/>
    <w:rsid w:val="00FC6278"/>
    <w:rsid w:val="00FD3DE2"/>
    <w:rsid w:val="00FE14F6"/>
    <w:rsid w:val="00FE36D0"/>
    <w:rsid w:val="00FE3F59"/>
    <w:rsid w:val="543A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uiPriority w:val="99"/>
    <w:rPr>
      <w:color w:val="0000FF" w:themeColor="hyperlink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4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219</Words>
  <Characters>1249</Characters>
  <Lines>10</Lines>
  <Paragraphs>2</Paragraphs>
  <TotalTime>0</TotalTime>
  <ScaleCrop>false</ScaleCrop>
  <LinksUpToDate>false</LinksUpToDate>
  <CharactersWithSpaces>1466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2018-02-01T06:59:00Z</dcterms:created>
  <dc:creator>Administrator</dc:creator>
  <cp:lastModifiedBy>zxg</cp:lastModifiedBy>
  <dcterms:modified xsi:type="dcterms:W3CDTF">2020-06-27T02:26:58Z</dcterms:modified>
  <cp:revision>268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