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DB" w:rsidRPr="00A3422B" w:rsidRDefault="00DD66B4" w:rsidP="006B0CDB">
      <w:pPr>
        <w:jc w:val="center"/>
        <w:rPr>
          <w:rFonts w:ascii="microsoft yahei" w:eastAsia="microsoft yahei" w:hAnsi="microsoft yahei"/>
          <w:b/>
          <w:color w:val="000000" w:themeColor="text1"/>
        </w:rPr>
      </w:pPr>
      <w:r w:rsidRPr="00A3422B">
        <w:rPr>
          <w:rFonts w:ascii="microsoft yahei" w:eastAsia="microsoft yahei" w:hAnsi="microsoft yahei"/>
          <w:b/>
          <w:color w:val="000000" w:themeColor="text1"/>
        </w:rPr>
        <w:t>Android 应用程序</w:t>
      </w:r>
      <w:r w:rsidR="005A56A1" w:rsidRPr="00A3422B">
        <w:rPr>
          <w:rFonts w:ascii="microsoft yahei" w:eastAsia="microsoft yahei" w:hAnsi="microsoft yahei" w:hint="eastAsia"/>
          <w:b/>
          <w:color w:val="000000" w:themeColor="text1"/>
        </w:rPr>
        <w:t>安装</w:t>
      </w:r>
      <w:r w:rsidRPr="00A3422B">
        <w:rPr>
          <w:rFonts w:ascii="microsoft yahei" w:eastAsia="microsoft yahei" w:hAnsi="microsoft yahei"/>
          <w:b/>
          <w:color w:val="000000" w:themeColor="text1"/>
        </w:rPr>
        <w:t>过程</w:t>
      </w:r>
    </w:p>
    <w:p w:rsidR="00201532" w:rsidRPr="00A3422B" w:rsidRDefault="00201532" w:rsidP="006B0CDB">
      <w:pPr>
        <w:jc w:val="center"/>
        <w:rPr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BC0CD4" w:rsidRPr="004B0473" w:rsidRDefault="00BC0CD4" w:rsidP="002947D0">
      <w:pPr>
        <w:ind w:firstLine="420"/>
        <w:rPr>
          <w:color w:val="000000" w:themeColor="text1"/>
          <w:sz w:val="18"/>
          <w:szCs w:val="18"/>
        </w:rPr>
      </w:pPr>
      <w:r w:rsidRPr="004B0473">
        <w:rPr>
          <w:rFonts w:ascii="microsoft yahei" w:eastAsia="microsoft yahei" w:hAnsi="microsoft yahei" w:hint="eastAsia"/>
          <w:color w:val="000000" w:themeColor="text1"/>
          <w:sz w:val="18"/>
          <w:szCs w:val="18"/>
        </w:rPr>
        <w:t>参考：</w:t>
      </w:r>
      <w:r w:rsidR="00AE5639" w:rsidRPr="004B0473">
        <w:rPr>
          <w:color w:val="000000" w:themeColor="text1"/>
          <w:sz w:val="18"/>
          <w:szCs w:val="18"/>
        </w:rPr>
        <w:fldChar w:fldCharType="begin"/>
      </w:r>
      <w:r w:rsidR="00AE5639" w:rsidRPr="004B0473">
        <w:rPr>
          <w:color w:val="000000" w:themeColor="text1"/>
          <w:sz w:val="18"/>
          <w:szCs w:val="18"/>
        </w:rPr>
        <w:instrText>HYPERLINK "https://blog.csdn.net/Luoshengyang/article/details/6766010"</w:instrText>
      </w:r>
      <w:r w:rsidR="00AE5639" w:rsidRPr="004B0473">
        <w:rPr>
          <w:color w:val="000000" w:themeColor="text1"/>
          <w:sz w:val="18"/>
          <w:szCs w:val="18"/>
        </w:rPr>
        <w:fldChar w:fldCharType="separate"/>
      </w:r>
      <w:r w:rsidR="009E17D3" w:rsidRPr="004B0473">
        <w:rPr>
          <w:rStyle w:val="a6"/>
          <w:color w:val="000000" w:themeColor="text1"/>
          <w:sz w:val="18"/>
          <w:szCs w:val="18"/>
        </w:rPr>
        <w:t>https://blog.csdn.net/Luoshengyang/article</w:t>
      </w:r>
      <w:bookmarkStart w:id="0" w:name="_GoBack"/>
      <w:bookmarkEnd w:id="0"/>
      <w:r w:rsidR="009E17D3" w:rsidRPr="004B0473">
        <w:rPr>
          <w:rStyle w:val="a6"/>
          <w:color w:val="000000" w:themeColor="text1"/>
          <w:sz w:val="18"/>
          <w:szCs w:val="18"/>
        </w:rPr>
        <w:t>/details/6766010</w:t>
      </w:r>
      <w:r w:rsidR="00AE5639" w:rsidRPr="004B0473">
        <w:rPr>
          <w:color w:val="000000" w:themeColor="text1"/>
          <w:sz w:val="18"/>
          <w:szCs w:val="18"/>
        </w:rPr>
        <w:fldChar w:fldCharType="end"/>
      </w:r>
    </w:p>
    <w:p w:rsidR="004D4874" w:rsidRPr="004B0473" w:rsidRDefault="004D4874" w:rsidP="006B5614">
      <w:pPr>
        <w:pStyle w:val="a5"/>
        <w:numPr>
          <w:ilvl w:val="0"/>
          <w:numId w:val="13"/>
        </w:numPr>
        <w:ind w:firstLineChars="0"/>
        <w:rPr>
          <w:color w:val="000000" w:themeColor="text1"/>
          <w:sz w:val="18"/>
          <w:szCs w:val="18"/>
        </w:rPr>
      </w:pP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Android系统在启动</w:t>
      </w:r>
      <w:r w:rsidR="002D4535"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时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，</w:t>
      </w:r>
      <w:r w:rsidR="007D2657"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由</w:t>
      </w:r>
      <w:proofErr w:type="spellStart"/>
      <w:r w:rsidR="007D2657"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SystemServer</w:t>
      </w:r>
      <w:proofErr w:type="spellEnd"/>
      <w:r w:rsidR="007D2657"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组件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启动一个应用程序管理服务</w:t>
      </w: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PackageManagerService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，负责扫描系统中特定的目录，找到里面以</w:t>
      </w: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Apk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为后缀的应用程序文件，然后对这些文件进解析，得到应用程序的相关信息，完成应用程序的安装过程</w:t>
      </w:r>
      <w:r w:rsidR="009B02CA"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。</w:t>
      </w:r>
    </w:p>
    <w:p w:rsidR="00E44A49" w:rsidRPr="004B0473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SystemServer</w:t>
      </w:r>
      <w:proofErr w:type="spellEnd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组件是由Zygote进程负责启动的，启动时会调用</w:t>
      </w: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SystemServer.main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()，创建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一个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ServerThread</w:t>
      </w:r>
      <w:proofErr w:type="spellEnd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线程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；</w:t>
      </w:r>
    </w:p>
    <w:p w:rsidR="00E44A49" w:rsidRPr="004B0473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ServerThread.run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()中启动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PackageManagerService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和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ActivityManagerService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等很多服务；</w:t>
      </w:r>
    </w:p>
    <w:p w:rsidR="00E44A49" w:rsidRPr="004B0473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PackageManagerService.main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()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创建了一个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PackageManagerService</w:t>
      </w:r>
      <w:proofErr w:type="spellEnd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服务实例，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并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添加到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ServiceManager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中；</w:t>
      </w:r>
    </w:p>
    <w:p w:rsidR="00E44A49" w:rsidRPr="004B0473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PackageManagerService</w:t>
      </w:r>
      <w:proofErr w:type="spellEnd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类的构造函数中开始执行安装应用程序的过程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，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调用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scanDirLI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()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来扫描移动设备上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/system/framework、/system/app、/vendor/app、/data/app和/data/app-private目录下的</w:t>
      </w: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apk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文件；通过</w:t>
      </w: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PackageManagerService.scanPackageLI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()对以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Apk</w:t>
      </w:r>
      <w:proofErr w:type="spellEnd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作为后缀名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的文件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进行解析和安装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，并将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得到的应用程序信息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（package、provider、service、receiver和activity等信息）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保存在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PackageManagerService</w:t>
      </w:r>
      <w:proofErr w:type="spellEnd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中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；</w:t>
      </w:r>
    </w:p>
    <w:p w:rsidR="00E44A49" w:rsidRPr="004B0473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PackageParser.parsePackage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()</w:t>
      </w:r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对</w:t>
      </w: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AndroidManifest.xml</w:t>
      </w:r>
      <w:proofErr w:type="spellEnd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文件中的各个标签进行解析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；</w:t>
      </w:r>
    </w:p>
    <w:p w:rsidR="004D4874" w:rsidRPr="004B0473" w:rsidRDefault="00E44A49" w:rsidP="00B3693B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Launcher负责从</w:t>
      </w:r>
      <w:proofErr w:type="spellStart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PackageManagerService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服务中把这些安装好的应用程序取出来，并以友好的方式在桌面上展现出来</w:t>
      </w:r>
      <w:r w:rsidRPr="00B3693B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。</w:t>
      </w:r>
    </w:p>
    <w:p w:rsidR="002232BF" w:rsidRDefault="00A3422B" w:rsidP="00B3693B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4B0473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A</w:t>
      </w:r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pk</w:t>
      </w:r>
      <w:proofErr w:type="spellEnd"/>
      <w:r w:rsidRPr="004B047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目录结构</w:t>
      </w:r>
      <w:r w:rsidR="00B3693B" w:rsidRPr="00393E8A">
        <w:rPr>
          <w:rFonts w:ascii="微软雅黑" w:eastAsia="微软雅黑" w:hAnsi="微软雅黑"/>
          <w:color w:val="4F81BD" w:themeColor="accent1"/>
          <w:sz w:val="18"/>
          <w:szCs w:val="18"/>
          <w:shd w:val="clear" w:color="auto" w:fill="FFFFFF"/>
        </w:rPr>
        <w:fldChar w:fldCharType="begin"/>
      </w:r>
      <w:r w:rsidR="00B3693B" w:rsidRPr="00393E8A">
        <w:rPr>
          <w:rFonts w:ascii="微软雅黑" w:eastAsia="微软雅黑" w:hAnsi="微软雅黑"/>
          <w:color w:val="4F81BD" w:themeColor="accent1"/>
          <w:sz w:val="18"/>
          <w:szCs w:val="18"/>
          <w:shd w:val="clear" w:color="auto" w:fill="FFFFFF"/>
        </w:rPr>
        <w:instrText xml:space="preserve"> HYPERLINK "https://www.jianshu.com/p/c02247ba8c17" </w:instrText>
      </w:r>
      <w:r w:rsidR="00B3693B" w:rsidRPr="00393E8A">
        <w:rPr>
          <w:rFonts w:ascii="微软雅黑" w:eastAsia="微软雅黑" w:hAnsi="微软雅黑"/>
          <w:color w:val="4F81BD" w:themeColor="accent1"/>
          <w:sz w:val="18"/>
          <w:szCs w:val="18"/>
          <w:shd w:val="clear" w:color="auto" w:fill="FFFFFF"/>
        </w:rPr>
        <w:fldChar w:fldCharType="separate"/>
      </w:r>
      <w:r w:rsidR="00B3693B" w:rsidRPr="00393E8A">
        <w:rPr>
          <w:rFonts w:ascii="微软雅黑" w:eastAsia="微软雅黑" w:hAnsi="微软雅黑"/>
          <w:color w:val="4F81BD" w:themeColor="accent1"/>
          <w:sz w:val="18"/>
          <w:szCs w:val="18"/>
          <w:shd w:val="clear" w:color="auto" w:fill="FFFFFF"/>
        </w:rPr>
        <w:t>https://www.jianshu.com/p/c02247ba8c17</w:t>
      </w:r>
      <w:r w:rsidR="00B3693B" w:rsidRPr="00393E8A">
        <w:rPr>
          <w:rFonts w:ascii="微软雅黑" w:eastAsia="微软雅黑" w:hAnsi="微软雅黑"/>
          <w:color w:val="4F81BD" w:themeColor="accent1"/>
          <w:sz w:val="18"/>
          <w:szCs w:val="18"/>
          <w:shd w:val="clear" w:color="auto" w:fill="FFFFFF"/>
        </w:rPr>
        <w:fldChar w:fldCharType="end"/>
      </w:r>
    </w:p>
    <w:p w:rsidR="00346C57" w:rsidRDefault="00453061" w:rsidP="00346C57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sset：工程中的asset目录，其他工程下的、jar包中的asset也会合并到该目录；</w:t>
      </w:r>
    </w:p>
    <w:p w:rsidR="00453061" w:rsidRDefault="00401C7A" w:rsidP="00346C57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ib：so文件</w:t>
      </w:r>
      <w:r w:rsidR="00AB0798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；</w:t>
      </w:r>
    </w:p>
    <w:p w:rsidR="00401C7A" w:rsidRDefault="00401C7A" w:rsidP="00346C57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META-INF：</w:t>
      </w:r>
      <w:r w:rsidR="00AB0798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应用程序签名和证书，</w:t>
      </w:r>
      <w:r w:rsidR="00AB0798" w:rsidRPr="00AB0798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用来保证</w:t>
      </w:r>
      <w:proofErr w:type="spellStart"/>
      <w:r w:rsidR="00AB0798" w:rsidRPr="00AB0798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apk</w:t>
      </w:r>
      <w:proofErr w:type="spellEnd"/>
      <w:r w:rsidR="00AB0798" w:rsidRPr="00AB0798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包的完整性和系统的安全性；</w:t>
      </w:r>
    </w:p>
    <w:p w:rsidR="0028420F" w:rsidRDefault="00C42157" w:rsidP="00346C57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Androidmanifest.xml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：应用程序配置文件，</w:t>
      </w:r>
      <w:r w:rsidRPr="00C42157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包含了</w:t>
      </w:r>
      <w:r w:rsidRPr="00C42157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应用程序的名字，版本号，所需权限，注册服务、链接的其他应用程序，声明四大组件，以及调用信息等；</w:t>
      </w:r>
    </w:p>
    <w:p w:rsidR="00C42157" w:rsidRDefault="006A655B" w:rsidP="00346C57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es目录：</w:t>
      </w:r>
      <w:r w:rsidR="00AD78D0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存放应用程序资源；</w:t>
      </w:r>
    </w:p>
    <w:p w:rsidR="00AD78D0" w:rsidRDefault="0040453F" w:rsidP="00346C57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lass.dex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dex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可执行文件；</w:t>
      </w:r>
    </w:p>
    <w:p w:rsidR="0040453F" w:rsidRDefault="0040453F" w:rsidP="00346C57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Resources.arsc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：资源索引文件；</w:t>
      </w:r>
    </w:p>
    <w:p w:rsidR="00346C57" w:rsidRPr="004B0473" w:rsidRDefault="00346C57" w:rsidP="00E44A4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</w:p>
    <w:sectPr w:rsidR="00346C57" w:rsidRPr="004B0473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56F49"/>
    <w:multiLevelType w:val="hybridMultilevel"/>
    <w:tmpl w:val="2C94A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5F7677"/>
    <w:multiLevelType w:val="hybridMultilevel"/>
    <w:tmpl w:val="F7F0337E"/>
    <w:numStyleLink w:val="a0"/>
  </w:abstractNum>
  <w:abstractNum w:abstractNumId="3">
    <w:nsid w:val="203C484C"/>
    <w:multiLevelType w:val="hybridMultilevel"/>
    <w:tmpl w:val="AD809E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246B13"/>
    <w:multiLevelType w:val="hybridMultilevel"/>
    <w:tmpl w:val="79E848DA"/>
    <w:numStyleLink w:val="a"/>
  </w:abstractNum>
  <w:abstractNum w:abstractNumId="8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8576B"/>
    <w:multiLevelType w:val="hybridMultilevel"/>
    <w:tmpl w:val="DBC2367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02041"/>
    <w:rsid w:val="000043E1"/>
    <w:rsid w:val="000225FF"/>
    <w:rsid w:val="00033E3D"/>
    <w:rsid w:val="000363AF"/>
    <w:rsid w:val="000458F3"/>
    <w:rsid w:val="00056D72"/>
    <w:rsid w:val="00083A0F"/>
    <w:rsid w:val="000978B5"/>
    <w:rsid w:val="000B2E04"/>
    <w:rsid w:val="000E6414"/>
    <w:rsid w:val="000F5787"/>
    <w:rsid w:val="000F6F69"/>
    <w:rsid w:val="00102559"/>
    <w:rsid w:val="00111C52"/>
    <w:rsid w:val="00122A64"/>
    <w:rsid w:val="00134420"/>
    <w:rsid w:val="001370F1"/>
    <w:rsid w:val="001816B5"/>
    <w:rsid w:val="00181ABB"/>
    <w:rsid w:val="00182138"/>
    <w:rsid w:val="00186DDB"/>
    <w:rsid w:val="001C0093"/>
    <w:rsid w:val="001C1721"/>
    <w:rsid w:val="001C316A"/>
    <w:rsid w:val="001C5E7B"/>
    <w:rsid w:val="001E1ABE"/>
    <w:rsid w:val="001E7EEA"/>
    <w:rsid w:val="00201532"/>
    <w:rsid w:val="00204542"/>
    <w:rsid w:val="00210BD9"/>
    <w:rsid w:val="002152B4"/>
    <w:rsid w:val="002206C5"/>
    <w:rsid w:val="002232BF"/>
    <w:rsid w:val="002315C8"/>
    <w:rsid w:val="002336A9"/>
    <w:rsid w:val="00234BF5"/>
    <w:rsid w:val="0023721C"/>
    <w:rsid w:val="002433E8"/>
    <w:rsid w:val="00243F62"/>
    <w:rsid w:val="00247353"/>
    <w:rsid w:val="0025399E"/>
    <w:rsid w:val="00264946"/>
    <w:rsid w:val="00265891"/>
    <w:rsid w:val="0028420F"/>
    <w:rsid w:val="002947D0"/>
    <w:rsid w:val="002A0CDB"/>
    <w:rsid w:val="002A7C40"/>
    <w:rsid w:val="002C0615"/>
    <w:rsid w:val="002C2FBD"/>
    <w:rsid w:val="002D4535"/>
    <w:rsid w:val="002D53B5"/>
    <w:rsid w:val="002F2C04"/>
    <w:rsid w:val="00304634"/>
    <w:rsid w:val="00335D24"/>
    <w:rsid w:val="0034293C"/>
    <w:rsid w:val="00346C57"/>
    <w:rsid w:val="003517EA"/>
    <w:rsid w:val="0037044B"/>
    <w:rsid w:val="00371C69"/>
    <w:rsid w:val="00371CC8"/>
    <w:rsid w:val="00393E8A"/>
    <w:rsid w:val="003A0472"/>
    <w:rsid w:val="003A5343"/>
    <w:rsid w:val="003C5F6A"/>
    <w:rsid w:val="003C61E4"/>
    <w:rsid w:val="003D1369"/>
    <w:rsid w:val="003D2683"/>
    <w:rsid w:val="003D7B88"/>
    <w:rsid w:val="003F6872"/>
    <w:rsid w:val="0040122B"/>
    <w:rsid w:val="00401C7A"/>
    <w:rsid w:val="0040453F"/>
    <w:rsid w:val="00417BA2"/>
    <w:rsid w:val="00453061"/>
    <w:rsid w:val="00466FAC"/>
    <w:rsid w:val="00470B7C"/>
    <w:rsid w:val="004A1D23"/>
    <w:rsid w:val="004B0473"/>
    <w:rsid w:val="004B6947"/>
    <w:rsid w:val="004B7B47"/>
    <w:rsid w:val="004D2AA2"/>
    <w:rsid w:val="004D4874"/>
    <w:rsid w:val="004E46FB"/>
    <w:rsid w:val="00514CFA"/>
    <w:rsid w:val="0051770B"/>
    <w:rsid w:val="0052036E"/>
    <w:rsid w:val="005233EC"/>
    <w:rsid w:val="00532C53"/>
    <w:rsid w:val="00580ADF"/>
    <w:rsid w:val="005A0E2B"/>
    <w:rsid w:val="005A1469"/>
    <w:rsid w:val="005A56A1"/>
    <w:rsid w:val="005C6FB0"/>
    <w:rsid w:val="005C7B47"/>
    <w:rsid w:val="005F1AA7"/>
    <w:rsid w:val="005F1ED0"/>
    <w:rsid w:val="005F2CAD"/>
    <w:rsid w:val="005F4428"/>
    <w:rsid w:val="006376D3"/>
    <w:rsid w:val="006412B6"/>
    <w:rsid w:val="00656568"/>
    <w:rsid w:val="00656810"/>
    <w:rsid w:val="00692881"/>
    <w:rsid w:val="006A1C68"/>
    <w:rsid w:val="006A655B"/>
    <w:rsid w:val="006B0CDB"/>
    <w:rsid w:val="006B40B0"/>
    <w:rsid w:val="006C4992"/>
    <w:rsid w:val="006C7A5E"/>
    <w:rsid w:val="006E0421"/>
    <w:rsid w:val="006E6228"/>
    <w:rsid w:val="006F5478"/>
    <w:rsid w:val="00720713"/>
    <w:rsid w:val="00723EA4"/>
    <w:rsid w:val="00735F2E"/>
    <w:rsid w:val="0075057D"/>
    <w:rsid w:val="00780371"/>
    <w:rsid w:val="00791C20"/>
    <w:rsid w:val="00796B9C"/>
    <w:rsid w:val="007B0427"/>
    <w:rsid w:val="007B4217"/>
    <w:rsid w:val="007B60E4"/>
    <w:rsid w:val="007B7C2B"/>
    <w:rsid w:val="007C01E8"/>
    <w:rsid w:val="007D2657"/>
    <w:rsid w:val="007E5BBE"/>
    <w:rsid w:val="00852852"/>
    <w:rsid w:val="0087266F"/>
    <w:rsid w:val="00882EC3"/>
    <w:rsid w:val="008A3E21"/>
    <w:rsid w:val="008A5FC6"/>
    <w:rsid w:val="008B5F4C"/>
    <w:rsid w:val="008C2784"/>
    <w:rsid w:val="008C4C22"/>
    <w:rsid w:val="008E2398"/>
    <w:rsid w:val="008E2AE7"/>
    <w:rsid w:val="008F13D6"/>
    <w:rsid w:val="008F544B"/>
    <w:rsid w:val="009016C1"/>
    <w:rsid w:val="00907740"/>
    <w:rsid w:val="00911FF7"/>
    <w:rsid w:val="00924691"/>
    <w:rsid w:val="00934144"/>
    <w:rsid w:val="009358EA"/>
    <w:rsid w:val="00946206"/>
    <w:rsid w:val="0096089C"/>
    <w:rsid w:val="009608B2"/>
    <w:rsid w:val="0096607C"/>
    <w:rsid w:val="00992EB2"/>
    <w:rsid w:val="009A5FF0"/>
    <w:rsid w:val="009B02CA"/>
    <w:rsid w:val="009B12C5"/>
    <w:rsid w:val="009E17D3"/>
    <w:rsid w:val="009E24A3"/>
    <w:rsid w:val="00A02D8B"/>
    <w:rsid w:val="00A217F4"/>
    <w:rsid w:val="00A3422B"/>
    <w:rsid w:val="00A37786"/>
    <w:rsid w:val="00A37D45"/>
    <w:rsid w:val="00A60B70"/>
    <w:rsid w:val="00A6112E"/>
    <w:rsid w:val="00A92516"/>
    <w:rsid w:val="00A9337E"/>
    <w:rsid w:val="00AB0798"/>
    <w:rsid w:val="00AC57C9"/>
    <w:rsid w:val="00AC7CA5"/>
    <w:rsid w:val="00AD5C32"/>
    <w:rsid w:val="00AD76BA"/>
    <w:rsid w:val="00AD78D0"/>
    <w:rsid w:val="00AE44C4"/>
    <w:rsid w:val="00AE5639"/>
    <w:rsid w:val="00AE79E6"/>
    <w:rsid w:val="00B04DE7"/>
    <w:rsid w:val="00B071A1"/>
    <w:rsid w:val="00B22A66"/>
    <w:rsid w:val="00B3693B"/>
    <w:rsid w:val="00B378E6"/>
    <w:rsid w:val="00B4285D"/>
    <w:rsid w:val="00B46150"/>
    <w:rsid w:val="00B53801"/>
    <w:rsid w:val="00B56482"/>
    <w:rsid w:val="00B7747F"/>
    <w:rsid w:val="00B83517"/>
    <w:rsid w:val="00B85FA2"/>
    <w:rsid w:val="00B91581"/>
    <w:rsid w:val="00B9531D"/>
    <w:rsid w:val="00BA5C5A"/>
    <w:rsid w:val="00BB2C24"/>
    <w:rsid w:val="00BB67F1"/>
    <w:rsid w:val="00BC0CD4"/>
    <w:rsid w:val="00BC49E4"/>
    <w:rsid w:val="00BD3757"/>
    <w:rsid w:val="00BD47CD"/>
    <w:rsid w:val="00BD5A24"/>
    <w:rsid w:val="00C00775"/>
    <w:rsid w:val="00C03400"/>
    <w:rsid w:val="00C07819"/>
    <w:rsid w:val="00C10458"/>
    <w:rsid w:val="00C1447A"/>
    <w:rsid w:val="00C203CB"/>
    <w:rsid w:val="00C218C6"/>
    <w:rsid w:val="00C42157"/>
    <w:rsid w:val="00C61488"/>
    <w:rsid w:val="00C90DC0"/>
    <w:rsid w:val="00CA1C69"/>
    <w:rsid w:val="00CA3DA0"/>
    <w:rsid w:val="00CA3FD3"/>
    <w:rsid w:val="00CD213E"/>
    <w:rsid w:val="00CD27CE"/>
    <w:rsid w:val="00CD5D3E"/>
    <w:rsid w:val="00CD72EB"/>
    <w:rsid w:val="00CE722F"/>
    <w:rsid w:val="00D15E99"/>
    <w:rsid w:val="00D25A63"/>
    <w:rsid w:val="00D32225"/>
    <w:rsid w:val="00D3484E"/>
    <w:rsid w:val="00D36F1D"/>
    <w:rsid w:val="00D5079E"/>
    <w:rsid w:val="00D528F1"/>
    <w:rsid w:val="00D54C5C"/>
    <w:rsid w:val="00D63689"/>
    <w:rsid w:val="00D70718"/>
    <w:rsid w:val="00D8356A"/>
    <w:rsid w:val="00D86467"/>
    <w:rsid w:val="00D905E5"/>
    <w:rsid w:val="00D90713"/>
    <w:rsid w:val="00D93F12"/>
    <w:rsid w:val="00D97030"/>
    <w:rsid w:val="00DA14A9"/>
    <w:rsid w:val="00DB074D"/>
    <w:rsid w:val="00DB37DB"/>
    <w:rsid w:val="00DC484D"/>
    <w:rsid w:val="00DD66B4"/>
    <w:rsid w:val="00DF085A"/>
    <w:rsid w:val="00E144A2"/>
    <w:rsid w:val="00E33054"/>
    <w:rsid w:val="00E42180"/>
    <w:rsid w:val="00E44A49"/>
    <w:rsid w:val="00E4500D"/>
    <w:rsid w:val="00E53836"/>
    <w:rsid w:val="00E562D3"/>
    <w:rsid w:val="00E6102A"/>
    <w:rsid w:val="00E6294B"/>
    <w:rsid w:val="00E75D7B"/>
    <w:rsid w:val="00E77655"/>
    <w:rsid w:val="00E86FBE"/>
    <w:rsid w:val="00E92A9F"/>
    <w:rsid w:val="00EA258D"/>
    <w:rsid w:val="00F0166D"/>
    <w:rsid w:val="00F066AF"/>
    <w:rsid w:val="00F12E68"/>
    <w:rsid w:val="00F17781"/>
    <w:rsid w:val="00F2455C"/>
    <w:rsid w:val="00F41118"/>
    <w:rsid w:val="00F43484"/>
    <w:rsid w:val="00F640E6"/>
    <w:rsid w:val="00FA7B90"/>
    <w:rsid w:val="00FB6A4C"/>
    <w:rsid w:val="00FB6B01"/>
    <w:rsid w:val="00FB6DB9"/>
    <w:rsid w:val="00FB7ADB"/>
    <w:rsid w:val="00FC6278"/>
    <w:rsid w:val="00FD3DE2"/>
    <w:rsid w:val="00FE14F6"/>
    <w:rsid w:val="00FE36D0"/>
    <w:rsid w:val="00FE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D27C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Char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  <w:style w:type="character" w:styleId="a7">
    <w:name w:val="FollowedHyperlink"/>
    <w:basedOn w:val="a2"/>
    <w:uiPriority w:val="99"/>
    <w:semiHidden/>
    <w:unhideWhenUsed/>
    <w:rsid w:val="006928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320</cp:revision>
  <dcterms:created xsi:type="dcterms:W3CDTF">2018-02-01T06:59:00Z</dcterms:created>
  <dcterms:modified xsi:type="dcterms:W3CDTF">2019-12-27T08:03:00Z</dcterms:modified>
</cp:coreProperties>
</file>