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Pr="0016706F" w:rsidRDefault="009B42EB" w:rsidP="0016706F">
      <w:pPr>
        <w:pStyle w:val="1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sz w:val="24"/>
          <w:szCs w:val="24"/>
        </w:rPr>
      </w:pPr>
      <w:r w:rsidRPr="009B42EB">
        <w:rPr>
          <w:rFonts w:ascii="微软雅黑" w:eastAsia="微软雅黑" w:hAnsi="微软雅黑"/>
          <w:sz w:val="24"/>
          <w:szCs w:val="24"/>
        </w:rPr>
        <w:t xml:space="preserve">Android </w:t>
      </w:r>
      <w:proofErr w:type="spellStart"/>
      <w:r w:rsidRPr="009B42EB">
        <w:rPr>
          <w:rFonts w:ascii="微软雅黑" w:eastAsia="微软雅黑" w:hAnsi="微软雅黑"/>
          <w:sz w:val="24"/>
          <w:szCs w:val="24"/>
        </w:rPr>
        <w:t>ContentProvider</w:t>
      </w:r>
      <w:proofErr w:type="spellEnd"/>
      <w:r w:rsidRPr="009B42EB">
        <w:rPr>
          <w:rFonts w:ascii="微软雅黑" w:eastAsia="微软雅黑" w:hAnsi="微软雅黑"/>
          <w:sz w:val="24"/>
          <w:szCs w:val="24"/>
        </w:rPr>
        <w:t>共享数据更新通知机制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</w:rPr>
      </w:pPr>
    </w:p>
    <w:p w:rsidR="00C44326" w:rsidRPr="00123F54" w:rsidRDefault="002C0087" w:rsidP="002C0087">
      <w:pPr>
        <w:rPr>
          <w:sz w:val="21"/>
          <w:szCs w:val="21"/>
        </w:rPr>
      </w:pPr>
      <w:r w:rsidRPr="00123F54">
        <w:rPr>
          <w:rFonts w:ascii="微软雅黑" w:eastAsia="微软雅黑" w:hAnsi="微软雅黑" w:hint="eastAsia"/>
          <w:sz w:val="21"/>
          <w:szCs w:val="21"/>
        </w:rPr>
        <w:t>参考：</w:t>
      </w:r>
      <w:hyperlink r:id="rId5" w:history="1">
        <w:r w:rsidR="00AA45FD" w:rsidRPr="00123F54">
          <w:rPr>
            <w:rStyle w:val="a7"/>
            <w:rFonts w:ascii="微软雅黑" w:eastAsia="微软雅黑" w:hAnsi="微软雅黑"/>
            <w:sz w:val="21"/>
            <w:szCs w:val="21"/>
          </w:rPr>
          <w:t>https://blog.csdn.net/Luoshengyang/article/details/6985171</w:t>
        </w:r>
      </w:hyperlink>
    </w:p>
    <w:p w:rsidR="00AC6D29" w:rsidRPr="007B6EA0" w:rsidRDefault="00AC6D29" w:rsidP="00AC6D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theme="minorBidi"/>
          <w:color w:val="595959" w:themeColor="text1" w:themeTint="A6"/>
          <w:kern w:val="2"/>
          <w:sz w:val="21"/>
          <w:szCs w:val="21"/>
        </w:rPr>
      </w:pP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 Provider的数据更新机制划分为三部分：一是</w:t>
      </w:r>
      <w:proofErr w:type="spellStart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</w:t>
      </w:r>
      <w:proofErr w:type="spellEnd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的启动过程；二是监控数据变化的</w:t>
      </w:r>
      <w:proofErr w:type="spellStart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proofErr w:type="spellEnd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的注册过程；二是数据更新通知的发送过程</w:t>
      </w:r>
      <w:r w:rsidR="001B6497"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</w:p>
    <w:p w:rsidR="00992F10" w:rsidRPr="007B6EA0" w:rsidRDefault="00992F10" w:rsidP="00992F1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proofErr w:type="spellStart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</w:t>
      </w:r>
      <w:proofErr w:type="spellEnd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的启动过程分析</w:t>
      </w:r>
    </w:p>
    <w:p w:rsidR="00281B24" w:rsidRPr="007B6EA0" w:rsidRDefault="00281B24" w:rsidP="00281B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proofErr w:type="spellStart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</w:t>
      </w:r>
      <w:proofErr w:type="spellEnd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扮演者</w:t>
      </w:r>
      <w:proofErr w:type="spellStart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proofErr w:type="spellEnd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的注册中心的角色</w:t>
      </w:r>
    </w:p>
    <w:p w:rsidR="00836668" w:rsidRPr="007B6EA0" w:rsidRDefault="00836668" w:rsidP="008366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Android系统进程Zygote在启动时，启动System进程来加载系统的一些关键服务，包括</w:t>
      </w:r>
      <w:proofErr w:type="spellStart"/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</w:t>
      </w:r>
      <w:proofErr w:type="spellEnd"/>
      <w:r w:rsidR="006B1071"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</w:p>
    <w:p w:rsidR="00281B24" w:rsidRPr="00EB3710" w:rsidRDefault="00D4651E" w:rsidP="00EB371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proofErr w:type="spellStart"/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ServerThread.</w:t>
      </w:r>
      <w:r w:rsidR="00711148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run</w:t>
      </w:r>
      <w:proofErr w:type="spellEnd"/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711148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中调用</w:t>
      </w:r>
      <w:proofErr w:type="spellStart"/>
      <w:r w:rsidR="00711148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ContentService.main</w:t>
      </w:r>
      <w:proofErr w:type="spellEnd"/>
      <w:r w:rsidR="00711148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(</w:t>
      </w:r>
      <w:r w:rsidR="00711148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)</w:t>
      </w:r>
      <w:r w:rsidR="00EB3710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创建一个</w:t>
      </w:r>
      <w:proofErr w:type="spellStart"/>
      <w:r w:rsidR="00EB3710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</w:t>
      </w:r>
      <w:proofErr w:type="spellEnd"/>
      <w:r w:rsidR="00EB3710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实例，并添加到</w:t>
      </w:r>
      <w:proofErr w:type="spellStart"/>
      <w:r w:rsidR="00EB3710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ServiceManager</w:t>
      </w:r>
      <w:proofErr w:type="spellEnd"/>
      <w:r w:rsidR="00EB3710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中；</w:t>
      </w:r>
    </w:p>
    <w:p w:rsidR="000B050A" w:rsidRDefault="000B050A" w:rsidP="000B05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proofErr w:type="spellStart"/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proofErr w:type="spellEnd"/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的注册过程分析</w:t>
      </w:r>
    </w:p>
    <w:p w:rsidR="00466719" w:rsidRDefault="00466719" w:rsidP="004667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通过</w:t>
      </w:r>
      <w:proofErr w:type="spellStart"/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Context.getContentResovler</w:t>
      </w:r>
      <w:proofErr w:type="spellEnd"/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获取到</w:t>
      </w:r>
      <w:proofErr w:type="spellStart"/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ContentResolver</w:t>
      </w:r>
      <w:proofErr w:type="spellEnd"/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接口，通过</w:t>
      </w:r>
      <w:proofErr w:type="spellStart"/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ContentResolver</w:t>
      </w:r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.registerContentObserver</w:t>
      </w:r>
      <w:proofErr w:type="spellEnd"/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注册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一个</w:t>
      </w:r>
      <w:proofErr w:type="spellStart"/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proofErr w:type="spellEnd"/>
      <w:r w:rsidR="00B71608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（需从外面传一个h</w:t>
      </w:r>
      <w:r w:rsidR="00B71608">
        <w:rPr>
          <w:rFonts w:ascii="微软雅黑" w:eastAsia="微软雅黑" w:hAnsi="微软雅黑"/>
          <w:color w:val="595959" w:themeColor="text1" w:themeTint="A6"/>
          <w:sz w:val="21"/>
          <w:szCs w:val="21"/>
        </w:rPr>
        <w:t>andler</w:t>
      </w:r>
      <w:r w:rsidR="00B71608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到</w:t>
      </w:r>
      <w:proofErr w:type="spellStart"/>
      <w:r w:rsidR="00B71608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proofErr w:type="spellEnd"/>
      <w:r w:rsidR="00B71608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  <w:proofErr w:type="spellStart"/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proofErr w:type="spellEnd"/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负责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监控数据</w:t>
      </w:r>
      <w:r w:rsidR="00FE058C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的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变化</w:t>
      </w:r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，数据变化时</w:t>
      </w:r>
      <w:proofErr w:type="spellStart"/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</w:t>
      </w:r>
      <w:proofErr w:type="spellEnd"/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就会调用</w:t>
      </w:r>
      <w:proofErr w:type="spellStart"/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.onChange</w:t>
      </w:r>
      <w:proofErr w:type="spellEnd"/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)来处理</w:t>
      </w:r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</w:p>
    <w:p w:rsidR="00466719" w:rsidRPr="00C64095" w:rsidRDefault="00466719" w:rsidP="00C6409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proofErr w:type="spellStart"/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ContentResolver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.registerContentObserver</w:t>
      </w:r>
      <w:proofErr w:type="spellEnd"/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主要做了以下三件事：一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是调用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getContentService</w:t>
      </w:r>
      <w:proofErr w:type="spellEnd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函数来获得前面已经启动起来了的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</w:t>
      </w:r>
      <w:proofErr w:type="spellEnd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远程接口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二是调用从参数传进来的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ContentObserver</w:t>
      </w:r>
      <w:proofErr w:type="spellEnd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的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getContentObserver</w:t>
      </w:r>
      <w:proofErr w:type="spellEnd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()来获得一个Binder对象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</w:t>
      </w:r>
      <w:proofErr w:type="spellEnd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服务可以通过这个Binder对象通知相应的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ContentObserver</w:t>
      </w:r>
      <w:proofErr w:type="spellEnd"/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所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监控的数据发生变化了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三是通过调用这个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</w:t>
      </w:r>
      <w:proofErr w:type="spellEnd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lastRenderedPageBreak/>
        <w:t>远程接口的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registerContentObserver</w:t>
      </w:r>
      <w:proofErr w:type="spellEnd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函数来把这个Binder对象注册到</w:t>
      </w:r>
      <w:proofErr w:type="spellStart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</w:t>
      </w:r>
      <w:proofErr w:type="spellEnd"/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中去。</w:t>
      </w:r>
    </w:p>
    <w:p w:rsidR="000964CA" w:rsidRPr="00F826F4" w:rsidRDefault="000964CA" w:rsidP="000964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F826F4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数据更新通知的发送过程</w:t>
      </w:r>
    </w:p>
    <w:p w:rsidR="00A3688F" w:rsidRPr="001409DF" w:rsidRDefault="00C97D97" w:rsidP="001409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 Provider的数据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发送变化时，</w:t>
      </w:r>
      <w:r w:rsidR="00313A40" w:rsidRPr="00F826F4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调用</w:t>
      </w:r>
      <w:proofErr w:type="spellStart"/>
      <w:r w:rsidR="00313A40" w:rsidRPr="00F826F4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ContentResolver.notifyChange</w:t>
      </w:r>
      <w:proofErr w:type="spellEnd"/>
      <w:r w:rsidR="00F826F4" w:rsidRPr="00F826F4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BB63C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，再调用</w:t>
      </w:r>
      <w:proofErr w:type="spellStart"/>
      <w:r w:rsidR="00BB63C3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ContentService.notifyChange</w:t>
      </w:r>
      <w:proofErr w:type="spellEnd"/>
      <w:r w:rsidR="00A3688F" w:rsidRPr="003141E3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A3688F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。</w:t>
      </w:r>
      <w:proofErr w:type="spellStart"/>
      <w:r w:rsidR="00D6228C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</w:t>
      </w:r>
      <w:proofErr w:type="spellEnd"/>
      <w:r w:rsidR="001409DF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首先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收集注册了监控</w:t>
      </w:r>
      <w:r w:rsidR="001409D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对应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URI的</w:t>
      </w:r>
      <w:proofErr w:type="spellStart"/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ContentObserver</w:t>
      </w:r>
      <w:proofErr w:type="spellEnd"/>
      <w:r w:rsid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（</w:t>
      </w:r>
      <w:r w:rsidR="003141E3">
        <w:rPr>
          <w:rFonts w:ascii="微软雅黑" w:eastAsia="微软雅黑" w:hAnsi="微软雅黑"/>
          <w:color w:val="595959" w:themeColor="text1" w:themeTint="A6"/>
          <w:sz w:val="21"/>
          <w:szCs w:val="21"/>
        </w:rPr>
        <w:t>B</w:t>
      </w:r>
      <w:r w:rsid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inder对象）</w:t>
      </w:r>
      <w:r w:rsidR="001409D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；然后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分别调用了这些</w:t>
      </w:r>
      <w:proofErr w:type="spellStart"/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ContentObserver</w:t>
      </w:r>
      <w:r w:rsidR="001409D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.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onChange</w:t>
      </w:r>
      <w:proofErr w:type="spellEnd"/>
      <w:r w:rsidR="001409D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来通知它们监控的数据发生变化了。</w:t>
      </w:r>
    </w:p>
    <w:p w:rsidR="00B12890" w:rsidRPr="003141E3" w:rsidRDefault="00D74DC7" w:rsidP="00B128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B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inder对象</w:t>
      </w:r>
      <w:proofErr w:type="spellStart"/>
      <w:r w:rsidR="00C03646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ContentObserver</w:t>
      </w:r>
      <w:r w:rsidR="00C03646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.</w:t>
      </w:r>
      <w:r w:rsidR="00C03646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onChange</w:t>
      </w:r>
      <w:proofErr w:type="spellEnd"/>
      <w:r w:rsidR="00C03646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="00C03646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="00C03646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中</w:t>
      </w:r>
      <w:r w:rsidR="00197413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调用</w:t>
      </w:r>
      <w:proofErr w:type="spellStart"/>
      <w:r w:rsidR="00B12890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ContentObserver.dispatchChange</w:t>
      </w:r>
      <w:proofErr w:type="spellEnd"/>
      <w:r w:rsidR="00197413" w:rsidRPr="003141E3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197413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，将更新通知封装成消息，并通过注册</w:t>
      </w:r>
      <w:proofErr w:type="spellStart"/>
      <w:r w:rsidR="00197413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proofErr w:type="spellEnd"/>
      <w:r w:rsidR="0019741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时传进来的handler将该消息发送到主线程；</w:t>
      </w:r>
    </w:p>
    <w:p w:rsidR="00313A40" w:rsidRPr="00262806" w:rsidRDefault="003141E3" w:rsidP="0026280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proofErr w:type="spellStart"/>
      <w:r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NotificationRunnable.run</w:t>
      </w:r>
      <w:proofErr w:type="spellEnd"/>
      <w:r w:rsidRPr="003141E3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BD64F5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调用</w:t>
      </w:r>
      <w:r w:rsidR="009077E1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主线程的</w:t>
      </w:r>
      <w:proofErr w:type="spellStart"/>
      <w:r w:rsidR="00BD64F5" w:rsidRPr="000563E9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ContentObserver.</w:t>
      </w:r>
      <w:r w:rsidR="00BD64F5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onChange</w:t>
      </w:r>
      <w:proofErr w:type="spellEnd"/>
      <w:r w:rsidR="00BD64F5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="00BD64F5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="00BD64F5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来处理数据更新；</w:t>
      </w:r>
      <w:bookmarkStart w:id="0" w:name="_GoBack"/>
      <w:bookmarkEnd w:id="0"/>
    </w:p>
    <w:p w:rsidR="000964CA" w:rsidRPr="00C64095" w:rsidRDefault="000964CA" w:rsidP="00C6409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</w:p>
    <w:sectPr w:rsidR="000964CA" w:rsidRPr="00C64095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75A"/>
    <w:multiLevelType w:val="hybridMultilevel"/>
    <w:tmpl w:val="0B2C03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A04152"/>
    <w:multiLevelType w:val="hybridMultilevel"/>
    <w:tmpl w:val="436E345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DA6FD4"/>
    <w:multiLevelType w:val="hybridMultilevel"/>
    <w:tmpl w:val="D92AC5B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3D0C29"/>
    <w:multiLevelType w:val="hybridMultilevel"/>
    <w:tmpl w:val="7F8C8A8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0110"/>
    <w:rsid w:val="00002E8E"/>
    <w:rsid w:val="00046863"/>
    <w:rsid w:val="000563E9"/>
    <w:rsid w:val="00077DC6"/>
    <w:rsid w:val="00094F8B"/>
    <w:rsid w:val="000964CA"/>
    <w:rsid w:val="000B050A"/>
    <w:rsid w:val="000B3A5B"/>
    <w:rsid w:val="000C4EF1"/>
    <w:rsid w:val="000F079C"/>
    <w:rsid w:val="001229A0"/>
    <w:rsid w:val="00123F54"/>
    <w:rsid w:val="001409DF"/>
    <w:rsid w:val="001572E5"/>
    <w:rsid w:val="0016706F"/>
    <w:rsid w:val="001843C9"/>
    <w:rsid w:val="00197413"/>
    <w:rsid w:val="001B6497"/>
    <w:rsid w:val="001C3D92"/>
    <w:rsid w:val="001D5892"/>
    <w:rsid w:val="00202104"/>
    <w:rsid w:val="00203F43"/>
    <w:rsid w:val="00221F04"/>
    <w:rsid w:val="00244ACA"/>
    <w:rsid w:val="0025466B"/>
    <w:rsid w:val="00262806"/>
    <w:rsid w:val="00281B24"/>
    <w:rsid w:val="00283A42"/>
    <w:rsid w:val="002875C4"/>
    <w:rsid w:val="002C0087"/>
    <w:rsid w:val="00313A40"/>
    <w:rsid w:val="003141E3"/>
    <w:rsid w:val="0033155A"/>
    <w:rsid w:val="0035723F"/>
    <w:rsid w:val="003839CA"/>
    <w:rsid w:val="003A1603"/>
    <w:rsid w:val="003B3C14"/>
    <w:rsid w:val="003C596C"/>
    <w:rsid w:val="003F50C2"/>
    <w:rsid w:val="00415309"/>
    <w:rsid w:val="00422D36"/>
    <w:rsid w:val="00443100"/>
    <w:rsid w:val="00466719"/>
    <w:rsid w:val="004A085A"/>
    <w:rsid w:val="004D50BC"/>
    <w:rsid w:val="00545011"/>
    <w:rsid w:val="005470F9"/>
    <w:rsid w:val="0054796F"/>
    <w:rsid w:val="00592A95"/>
    <w:rsid w:val="00595914"/>
    <w:rsid w:val="005C7D6D"/>
    <w:rsid w:val="005D7BF0"/>
    <w:rsid w:val="00624DF8"/>
    <w:rsid w:val="0064459D"/>
    <w:rsid w:val="00660ACC"/>
    <w:rsid w:val="006625CB"/>
    <w:rsid w:val="00671511"/>
    <w:rsid w:val="006B1071"/>
    <w:rsid w:val="006C2D99"/>
    <w:rsid w:val="006D46F9"/>
    <w:rsid w:val="006F7BE3"/>
    <w:rsid w:val="00711148"/>
    <w:rsid w:val="007124E6"/>
    <w:rsid w:val="00735F2D"/>
    <w:rsid w:val="00744505"/>
    <w:rsid w:val="007500D2"/>
    <w:rsid w:val="007573D9"/>
    <w:rsid w:val="007630AF"/>
    <w:rsid w:val="007B6EA0"/>
    <w:rsid w:val="007F105A"/>
    <w:rsid w:val="007F4BF9"/>
    <w:rsid w:val="00836668"/>
    <w:rsid w:val="00842261"/>
    <w:rsid w:val="008B3060"/>
    <w:rsid w:val="008D6DC8"/>
    <w:rsid w:val="008D6E1B"/>
    <w:rsid w:val="008E11DB"/>
    <w:rsid w:val="008E66F5"/>
    <w:rsid w:val="009077E1"/>
    <w:rsid w:val="0092441C"/>
    <w:rsid w:val="009365ED"/>
    <w:rsid w:val="009675BC"/>
    <w:rsid w:val="00992F10"/>
    <w:rsid w:val="009A098B"/>
    <w:rsid w:val="009A6E87"/>
    <w:rsid w:val="009B42EB"/>
    <w:rsid w:val="009D0A03"/>
    <w:rsid w:val="009D162B"/>
    <w:rsid w:val="009D1B40"/>
    <w:rsid w:val="00A34417"/>
    <w:rsid w:val="00A3688F"/>
    <w:rsid w:val="00A430BB"/>
    <w:rsid w:val="00A6376D"/>
    <w:rsid w:val="00A65A18"/>
    <w:rsid w:val="00A8332F"/>
    <w:rsid w:val="00A872F0"/>
    <w:rsid w:val="00A95E79"/>
    <w:rsid w:val="00AA45FD"/>
    <w:rsid w:val="00AC141D"/>
    <w:rsid w:val="00AC5EA7"/>
    <w:rsid w:val="00AC6D29"/>
    <w:rsid w:val="00AD5DFF"/>
    <w:rsid w:val="00AD693E"/>
    <w:rsid w:val="00B038DD"/>
    <w:rsid w:val="00B12890"/>
    <w:rsid w:val="00B16BA4"/>
    <w:rsid w:val="00B71608"/>
    <w:rsid w:val="00B743F1"/>
    <w:rsid w:val="00B9262D"/>
    <w:rsid w:val="00BA066B"/>
    <w:rsid w:val="00BB63C3"/>
    <w:rsid w:val="00BD64F5"/>
    <w:rsid w:val="00BE22D9"/>
    <w:rsid w:val="00BE5627"/>
    <w:rsid w:val="00C031E6"/>
    <w:rsid w:val="00C03646"/>
    <w:rsid w:val="00C44326"/>
    <w:rsid w:val="00C46B5E"/>
    <w:rsid w:val="00C64095"/>
    <w:rsid w:val="00C651C9"/>
    <w:rsid w:val="00C97D97"/>
    <w:rsid w:val="00CA1658"/>
    <w:rsid w:val="00CA42F5"/>
    <w:rsid w:val="00CB776D"/>
    <w:rsid w:val="00CC3E14"/>
    <w:rsid w:val="00CD04A9"/>
    <w:rsid w:val="00CE6B73"/>
    <w:rsid w:val="00CE7FA2"/>
    <w:rsid w:val="00CF0528"/>
    <w:rsid w:val="00CF17D0"/>
    <w:rsid w:val="00D01564"/>
    <w:rsid w:val="00D05450"/>
    <w:rsid w:val="00D05481"/>
    <w:rsid w:val="00D36503"/>
    <w:rsid w:val="00D40C18"/>
    <w:rsid w:val="00D4651E"/>
    <w:rsid w:val="00D6228C"/>
    <w:rsid w:val="00D67371"/>
    <w:rsid w:val="00D74DC7"/>
    <w:rsid w:val="00D86257"/>
    <w:rsid w:val="00DA7534"/>
    <w:rsid w:val="00DB086D"/>
    <w:rsid w:val="00DE4C6D"/>
    <w:rsid w:val="00DF41EE"/>
    <w:rsid w:val="00E00755"/>
    <w:rsid w:val="00E366FE"/>
    <w:rsid w:val="00E41D72"/>
    <w:rsid w:val="00E60529"/>
    <w:rsid w:val="00E62637"/>
    <w:rsid w:val="00E667E3"/>
    <w:rsid w:val="00E86189"/>
    <w:rsid w:val="00EB3710"/>
    <w:rsid w:val="00F340F1"/>
    <w:rsid w:val="00F826F4"/>
    <w:rsid w:val="00F875DD"/>
    <w:rsid w:val="00FE058C"/>
    <w:rsid w:val="00FF675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1E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D054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C4432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97D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uoshengyang/article/details/69851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184</cp:revision>
  <dcterms:created xsi:type="dcterms:W3CDTF">2019-06-15T14:13:00Z</dcterms:created>
  <dcterms:modified xsi:type="dcterms:W3CDTF">2019-12-05T17:25:00Z</dcterms:modified>
</cp:coreProperties>
</file>