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637" w:rsidRPr="0016706F" w:rsidRDefault="009B42EB" w:rsidP="0016706F">
      <w:pPr>
        <w:pStyle w:val="1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sz w:val="24"/>
          <w:szCs w:val="24"/>
        </w:rPr>
      </w:pPr>
      <w:r w:rsidRPr="009B42EB">
        <w:rPr>
          <w:rFonts w:ascii="微软雅黑" w:eastAsia="微软雅黑" w:hAnsi="微软雅黑"/>
          <w:sz w:val="24"/>
          <w:szCs w:val="24"/>
        </w:rPr>
        <w:t>Android ContentProvider共享数据更新通知机制</w:t>
      </w:r>
    </w:p>
    <w:p w:rsidR="000B3A5B" w:rsidRDefault="000B3A5B" w:rsidP="000B3A5B">
      <w:pPr>
        <w:jc w:val="center"/>
        <w:rPr>
          <w:rFonts w:ascii="微软雅黑" w:eastAsia="微软雅黑" w:hAnsi="微软雅黑"/>
          <w:b/>
        </w:rPr>
      </w:pPr>
    </w:p>
    <w:p w:rsidR="00C44326" w:rsidRPr="00123F54" w:rsidRDefault="002C0087" w:rsidP="002C0087">
      <w:pPr>
        <w:rPr>
          <w:rFonts w:hint="eastAsia"/>
          <w:sz w:val="21"/>
          <w:szCs w:val="21"/>
        </w:rPr>
      </w:pPr>
      <w:r w:rsidRPr="00123F54">
        <w:rPr>
          <w:rFonts w:ascii="微软雅黑" w:eastAsia="微软雅黑" w:hAnsi="微软雅黑" w:hint="eastAsia"/>
          <w:sz w:val="21"/>
          <w:szCs w:val="21"/>
        </w:rPr>
        <w:t>参考：</w:t>
      </w:r>
      <w:hyperlink r:id="rId5" w:history="1">
        <w:r w:rsidR="00AA45FD" w:rsidRPr="00123F54">
          <w:rPr>
            <w:rStyle w:val="a8"/>
            <w:rFonts w:ascii="微软雅黑" w:eastAsia="微软雅黑" w:hAnsi="微软雅黑"/>
            <w:sz w:val="21"/>
            <w:szCs w:val="21"/>
          </w:rPr>
          <w:t>https://blog.csdn.net/Luoshengyang/article/details/6985171</w:t>
        </w:r>
      </w:hyperlink>
    </w:p>
    <w:p w:rsidR="00AC6D29" w:rsidRPr="007B6EA0" w:rsidRDefault="00AC6D29" w:rsidP="00AC6D2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theme="minorBidi"/>
          <w:color w:val="595959" w:themeColor="text1" w:themeTint="A6"/>
          <w:kern w:val="2"/>
          <w:sz w:val="21"/>
          <w:szCs w:val="21"/>
        </w:rPr>
      </w:pPr>
      <w:r w:rsidRPr="007B6EA0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Content Provider的数据更新机制划分为三</w:t>
      </w:r>
      <w:r w:rsidRPr="007B6EA0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部分：一</w:t>
      </w:r>
      <w:r w:rsidRPr="007B6EA0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是ContentService的启动过程</w:t>
      </w:r>
      <w:r w:rsidRPr="007B6EA0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；</w:t>
      </w:r>
      <w:r w:rsidRPr="007B6EA0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二是监控数据变化的ContentObserver的注册过程</w:t>
      </w:r>
      <w:r w:rsidRPr="007B6EA0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；</w:t>
      </w:r>
      <w:r w:rsidRPr="007B6EA0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二是数据更新通知的发送过程</w:t>
      </w:r>
      <w:r w:rsidR="001B6497" w:rsidRPr="007B6EA0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；</w:t>
      </w:r>
    </w:p>
    <w:p w:rsidR="00992F10" w:rsidRPr="007B6EA0" w:rsidRDefault="00992F10" w:rsidP="00992F1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595959" w:themeColor="text1" w:themeTint="A6"/>
          <w:sz w:val="21"/>
          <w:szCs w:val="21"/>
        </w:rPr>
      </w:pPr>
      <w:r w:rsidRPr="007B6EA0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ContentService的启动过程分析</w:t>
      </w:r>
    </w:p>
    <w:p w:rsidR="00281B24" w:rsidRPr="007B6EA0" w:rsidRDefault="00281B24" w:rsidP="00281B2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595959" w:themeColor="text1" w:themeTint="A6"/>
          <w:sz w:val="21"/>
          <w:szCs w:val="21"/>
        </w:rPr>
      </w:pPr>
      <w:r w:rsidRPr="007B6EA0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ContentService扮演者ContentObserver的注册中心的角色</w:t>
      </w:r>
    </w:p>
    <w:p w:rsidR="00836668" w:rsidRPr="007B6EA0" w:rsidRDefault="00836668" w:rsidP="0083666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595959" w:themeColor="text1" w:themeTint="A6"/>
          <w:sz w:val="21"/>
          <w:szCs w:val="21"/>
        </w:rPr>
      </w:pPr>
      <w:r w:rsidRPr="007B6EA0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Android系统进程Zygote在启动时</w:t>
      </w:r>
      <w:r w:rsidRPr="007B6EA0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，启动</w:t>
      </w:r>
      <w:r w:rsidRPr="007B6EA0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System进程来加载系统的一些关键服务</w:t>
      </w:r>
      <w:r w:rsidRPr="007B6EA0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，包括</w:t>
      </w:r>
      <w:r w:rsidRPr="007B6EA0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ContentService</w:t>
      </w:r>
      <w:r w:rsidR="006B1071" w:rsidRPr="007B6EA0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；</w:t>
      </w:r>
    </w:p>
    <w:p w:rsidR="00281B24" w:rsidRPr="00EB3710" w:rsidRDefault="00D4651E" w:rsidP="00EB371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</w:pPr>
      <w:r w:rsidRPr="00AD5DFF">
        <w:rPr>
          <w:rFonts w:ascii="微软雅黑" w:eastAsia="微软雅黑" w:hAnsi="微软雅黑"/>
          <w:color w:val="595959" w:themeColor="text1" w:themeTint="A6"/>
          <w:sz w:val="21"/>
          <w:szCs w:val="21"/>
        </w:rPr>
        <w:t>ServerThread</w:t>
      </w:r>
      <w:r w:rsidRPr="00AD5DFF">
        <w:rPr>
          <w:rFonts w:ascii="微软雅黑" w:eastAsia="微软雅黑" w:hAnsi="微软雅黑"/>
          <w:color w:val="595959" w:themeColor="text1" w:themeTint="A6"/>
          <w:sz w:val="21"/>
          <w:szCs w:val="21"/>
        </w:rPr>
        <w:t>.</w:t>
      </w:r>
      <w:r w:rsidR="00711148" w:rsidRPr="00AD5DFF">
        <w:rPr>
          <w:rFonts w:ascii="微软雅黑" w:eastAsia="微软雅黑" w:hAnsi="微软雅黑"/>
          <w:color w:val="595959" w:themeColor="text1" w:themeTint="A6"/>
          <w:sz w:val="21"/>
          <w:szCs w:val="21"/>
        </w:rPr>
        <w:t>run</w:t>
      </w:r>
      <w:r w:rsidRPr="00AD5DFF">
        <w:rPr>
          <w:rFonts w:ascii="微软雅黑" w:eastAsia="微软雅黑" w:hAnsi="微软雅黑"/>
          <w:color w:val="595959" w:themeColor="text1" w:themeTint="A6"/>
          <w:sz w:val="21"/>
          <w:szCs w:val="21"/>
        </w:rPr>
        <w:t>()</w:t>
      </w:r>
      <w:r w:rsidR="00711148" w:rsidRPr="00AD5DF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中调用</w:t>
      </w:r>
      <w:r w:rsidR="00711148" w:rsidRPr="00AD5DFF">
        <w:rPr>
          <w:rFonts w:ascii="微软雅黑" w:eastAsia="微软雅黑" w:hAnsi="微软雅黑"/>
          <w:color w:val="595959" w:themeColor="text1" w:themeTint="A6"/>
          <w:sz w:val="21"/>
          <w:szCs w:val="21"/>
        </w:rPr>
        <w:t>ContentService.main(</w:t>
      </w:r>
      <w:r w:rsidR="00711148" w:rsidRPr="00AD5DF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)</w:t>
      </w:r>
      <w:r w:rsidR="00EB3710" w:rsidRPr="00AD5DF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创建一个</w:t>
      </w:r>
      <w:r w:rsidR="00EB3710" w:rsidRPr="00AD5DFF">
        <w:rPr>
          <w:rFonts w:ascii="微软雅黑" w:eastAsia="微软雅黑" w:hAnsi="微软雅黑"/>
          <w:color w:val="595959" w:themeColor="text1" w:themeTint="A6"/>
          <w:sz w:val="21"/>
          <w:szCs w:val="21"/>
        </w:rPr>
        <w:t>ContentService</w:t>
      </w:r>
      <w:r w:rsidR="00EB3710" w:rsidRPr="00AD5DF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实例，并添加到</w:t>
      </w:r>
      <w:r w:rsidR="00EB3710" w:rsidRPr="00AD5DFF">
        <w:rPr>
          <w:rFonts w:ascii="微软雅黑" w:eastAsia="微软雅黑" w:hAnsi="微软雅黑"/>
          <w:color w:val="595959" w:themeColor="text1" w:themeTint="A6"/>
          <w:sz w:val="21"/>
          <w:szCs w:val="21"/>
        </w:rPr>
        <w:t>ServiceManager</w:t>
      </w:r>
      <w:r w:rsidR="00EB3710" w:rsidRPr="00AD5DF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中；</w:t>
      </w:r>
    </w:p>
    <w:p w:rsidR="000B050A" w:rsidRDefault="000B050A" w:rsidP="000B050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595959" w:themeColor="text1" w:themeTint="A6"/>
          <w:sz w:val="21"/>
          <w:szCs w:val="21"/>
        </w:rPr>
      </w:pPr>
      <w:r w:rsidRPr="00AD5DF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ContentObserver的注册过程分析</w:t>
      </w:r>
    </w:p>
    <w:p w:rsidR="00466719" w:rsidRDefault="00466719" w:rsidP="0046671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595959" w:themeColor="text1" w:themeTint="A6"/>
          <w:sz w:val="21"/>
          <w:szCs w:val="21"/>
        </w:rPr>
      </w:pPr>
      <w:r w:rsidRPr="00AD5DF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通过</w:t>
      </w:r>
      <w:r w:rsidRPr="00AD5DFF">
        <w:rPr>
          <w:rFonts w:ascii="微软雅黑" w:eastAsia="微软雅黑" w:hAnsi="微软雅黑"/>
          <w:color w:val="595959" w:themeColor="text1" w:themeTint="A6"/>
          <w:sz w:val="21"/>
          <w:szCs w:val="21"/>
        </w:rPr>
        <w:t>Context.getContentResovler()</w:t>
      </w:r>
      <w:r w:rsidRPr="00AD5DF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获取到ContentResolver接口，通过ContentResolver</w:t>
      </w:r>
      <w:r w:rsidRPr="00AD5DFF">
        <w:rPr>
          <w:rFonts w:ascii="微软雅黑" w:eastAsia="微软雅黑" w:hAnsi="微软雅黑"/>
          <w:color w:val="595959" w:themeColor="text1" w:themeTint="A6"/>
          <w:sz w:val="21"/>
          <w:szCs w:val="21"/>
        </w:rPr>
        <w:t>.registerContentObserver</w:t>
      </w:r>
      <w:r w:rsidRPr="00AD5DF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(</w:t>
      </w:r>
      <w:r w:rsidRPr="00AD5DFF">
        <w:rPr>
          <w:rFonts w:ascii="微软雅黑" w:eastAsia="微软雅黑" w:hAnsi="微软雅黑"/>
          <w:color w:val="595959" w:themeColor="text1" w:themeTint="A6"/>
          <w:sz w:val="21"/>
          <w:szCs w:val="21"/>
        </w:rPr>
        <w:t>)</w:t>
      </w:r>
      <w:r w:rsidRPr="00AD5DF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注册</w:t>
      </w:r>
      <w:r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一个</w:t>
      </w:r>
      <w:r w:rsidRPr="00AD5DF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ContentObserver</w:t>
      </w:r>
      <w:r w:rsidR="00B71608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（需从外面传一个h</w:t>
      </w:r>
      <w:r w:rsidR="00B71608">
        <w:rPr>
          <w:rFonts w:ascii="微软雅黑" w:eastAsia="微软雅黑" w:hAnsi="微软雅黑"/>
          <w:color w:val="595959" w:themeColor="text1" w:themeTint="A6"/>
          <w:sz w:val="21"/>
          <w:szCs w:val="21"/>
        </w:rPr>
        <w:t>andler</w:t>
      </w:r>
      <w:r w:rsidR="00B71608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到</w:t>
      </w:r>
      <w:r w:rsidR="00B71608" w:rsidRPr="00AD5DF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ContentObserver</w:t>
      </w:r>
      <w:r w:rsidR="00B71608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）</w:t>
      </w:r>
      <w:r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；</w:t>
      </w:r>
      <w:r w:rsidRPr="007630A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ContentObserver负责</w:t>
      </w:r>
      <w:r w:rsidRPr="007630AF">
        <w:rPr>
          <w:rFonts w:ascii="微软雅黑" w:eastAsia="微软雅黑" w:hAnsi="微软雅黑"/>
          <w:color w:val="595959" w:themeColor="text1" w:themeTint="A6"/>
          <w:sz w:val="21"/>
          <w:szCs w:val="21"/>
        </w:rPr>
        <w:t>监控数据</w:t>
      </w:r>
      <w:r w:rsidR="00FE058C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的</w:t>
      </w:r>
      <w:r w:rsidRPr="007630AF">
        <w:rPr>
          <w:rFonts w:ascii="微软雅黑" w:eastAsia="微软雅黑" w:hAnsi="微软雅黑"/>
          <w:color w:val="595959" w:themeColor="text1" w:themeTint="A6"/>
          <w:sz w:val="21"/>
          <w:szCs w:val="21"/>
        </w:rPr>
        <w:t>变化</w:t>
      </w:r>
      <w:r w:rsidRPr="007630A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，数据变化时</w:t>
      </w:r>
      <w:r w:rsidRPr="007630AF">
        <w:rPr>
          <w:rFonts w:ascii="微软雅黑" w:eastAsia="微软雅黑" w:hAnsi="微软雅黑"/>
          <w:color w:val="595959" w:themeColor="text1" w:themeTint="A6"/>
          <w:sz w:val="21"/>
          <w:szCs w:val="21"/>
        </w:rPr>
        <w:t>ContentService就会调用</w:t>
      </w:r>
      <w:r w:rsidRPr="007630A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ContentObserver</w:t>
      </w:r>
      <w:r w:rsidRPr="007630AF">
        <w:rPr>
          <w:rFonts w:ascii="微软雅黑" w:eastAsia="微软雅黑" w:hAnsi="微软雅黑"/>
          <w:color w:val="595959" w:themeColor="text1" w:themeTint="A6"/>
          <w:sz w:val="21"/>
          <w:szCs w:val="21"/>
        </w:rPr>
        <w:t>.onChange</w:t>
      </w:r>
      <w:r w:rsidRPr="007630A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(</w:t>
      </w:r>
      <w:r w:rsidRPr="007630AF">
        <w:rPr>
          <w:rFonts w:ascii="微软雅黑" w:eastAsia="微软雅黑" w:hAnsi="微软雅黑"/>
          <w:color w:val="595959" w:themeColor="text1" w:themeTint="A6"/>
          <w:sz w:val="21"/>
          <w:szCs w:val="21"/>
        </w:rPr>
        <w:t>)来处理</w:t>
      </w:r>
      <w:r w:rsidRPr="007630A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；</w:t>
      </w:r>
    </w:p>
    <w:p w:rsidR="00466719" w:rsidRPr="00C64095" w:rsidRDefault="00466719" w:rsidP="00C64095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</w:pPr>
      <w:r w:rsidRPr="00466719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ContentResolver</w:t>
      </w:r>
      <w:r w:rsidRPr="00466719">
        <w:rPr>
          <w:rFonts w:ascii="微软雅黑" w:eastAsia="微软雅黑" w:hAnsi="微软雅黑"/>
          <w:color w:val="595959" w:themeColor="text1" w:themeTint="A6"/>
          <w:sz w:val="21"/>
          <w:szCs w:val="21"/>
        </w:rPr>
        <w:t>.registerContentObserver</w:t>
      </w:r>
      <w:r w:rsidRPr="00466719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(</w:t>
      </w:r>
      <w:r w:rsidRPr="00466719">
        <w:rPr>
          <w:rFonts w:ascii="微软雅黑" w:eastAsia="微软雅黑" w:hAnsi="微软雅黑"/>
          <w:color w:val="595959" w:themeColor="text1" w:themeTint="A6"/>
          <w:sz w:val="21"/>
          <w:szCs w:val="21"/>
        </w:rPr>
        <w:t>)</w:t>
      </w:r>
      <w:r w:rsidRPr="00466719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主要做了以下三件事：一</w:t>
      </w:r>
      <w:r w:rsidRPr="00466719">
        <w:rPr>
          <w:rFonts w:ascii="微软雅黑" w:eastAsia="微软雅黑" w:hAnsi="微软雅黑"/>
          <w:color w:val="595959" w:themeColor="text1" w:themeTint="A6"/>
          <w:sz w:val="21"/>
          <w:szCs w:val="21"/>
        </w:rPr>
        <w:t>是调用getContentService函数来获得前面已经启动起来了的ContentService远程接口</w:t>
      </w:r>
      <w:r w:rsidRPr="00466719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；</w:t>
      </w:r>
      <w:r w:rsidRPr="00466719">
        <w:rPr>
          <w:rFonts w:ascii="微软雅黑" w:eastAsia="微软雅黑" w:hAnsi="微软雅黑"/>
          <w:color w:val="595959" w:themeColor="text1" w:themeTint="A6"/>
          <w:sz w:val="21"/>
          <w:szCs w:val="21"/>
        </w:rPr>
        <w:t>二是调用从参数传进来的ContentObserver的getContentObserver()来获得一个Binder对象</w:t>
      </w:r>
      <w:r w:rsidRPr="00466719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，</w:t>
      </w:r>
      <w:r w:rsidRPr="00466719">
        <w:rPr>
          <w:rFonts w:ascii="微软雅黑" w:eastAsia="微软雅黑" w:hAnsi="微软雅黑"/>
          <w:color w:val="595959" w:themeColor="text1" w:themeTint="A6"/>
          <w:sz w:val="21"/>
          <w:szCs w:val="21"/>
        </w:rPr>
        <w:t>ContentService服务可以通过这个Binder对象通知相应的ContentObserver</w:t>
      </w:r>
      <w:r w:rsidRPr="00466719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所</w:t>
      </w:r>
      <w:r w:rsidRPr="00466719">
        <w:rPr>
          <w:rFonts w:ascii="微软雅黑" w:eastAsia="微软雅黑" w:hAnsi="微软雅黑"/>
          <w:color w:val="595959" w:themeColor="text1" w:themeTint="A6"/>
          <w:sz w:val="21"/>
          <w:szCs w:val="21"/>
        </w:rPr>
        <w:t>监控的数据发生变化了</w:t>
      </w:r>
      <w:r w:rsidRPr="00466719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；</w:t>
      </w:r>
      <w:r w:rsidRPr="00466719">
        <w:rPr>
          <w:rFonts w:ascii="微软雅黑" w:eastAsia="微软雅黑" w:hAnsi="微软雅黑"/>
          <w:color w:val="595959" w:themeColor="text1" w:themeTint="A6"/>
          <w:sz w:val="21"/>
          <w:szCs w:val="21"/>
        </w:rPr>
        <w:t>三是通过调用这个ContentService</w:t>
      </w:r>
      <w:r w:rsidRPr="00466719">
        <w:rPr>
          <w:rFonts w:ascii="微软雅黑" w:eastAsia="微软雅黑" w:hAnsi="微软雅黑"/>
          <w:color w:val="595959" w:themeColor="text1" w:themeTint="A6"/>
          <w:sz w:val="21"/>
          <w:szCs w:val="21"/>
        </w:rPr>
        <w:lastRenderedPageBreak/>
        <w:t>远程接口的registerContentObserver函数来把这个Binder对象注册到ContentService中去。</w:t>
      </w:r>
    </w:p>
    <w:p w:rsidR="000964CA" w:rsidRPr="00F826F4" w:rsidRDefault="000964CA" w:rsidP="000964C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595959" w:themeColor="text1" w:themeTint="A6"/>
          <w:sz w:val="21"/>
          <w:szCs w:val="21"/>
        </w:rPr>
      </w:pPr>
      <w:r w:rsidRPr="00F826F4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数据更新通知的发送过程</w:t>
      </w:r>
    </w:p>
    <w:p w:rsidR="00A3688F" w:rsidRPr="001409DF" w:rsidRDefault="00313A40" w:rsidP="001409DF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595959" w:themeColor="text1" w:themeTint="A6"/>
          <w:sz w:val="21"/>
          <w:szCs w:val="21"/>
        </w:rPr>
      </w:pPr>
      <w:r w:rsidRPr="00F826F4">
        <w:rPr>
          <w:rFonts w:ascii="微软雅黑" w:eastAsia="微软雅黑" w:hAnsi="微软雅黑"/>
          <w:color w:val="595959" w:themeColor="text1" w:themeTint="A6"/>
          <w:sz w:val="21"/>
          <w:szCs w:val="21"/>
        </w:rPr>
        <w:t>ContentObserver</w:t>
      </w:r>
      <w:r w:rsidRPr="00F826F4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监听到数据变化时，调用</w:t>
      </w:r>
      <w:r w:rsidRPr="00F826F4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ContentResolver.notifyChange</w:t>
      </w:r>
      <w:r w:rsidR="00F826F4" w:rsidRPr="00F826F4">
        <w:rPr>
          <w:rFonts w:ascii="微软雅黑" w:eastAsia="微软雅黑" w:hAnsi="微软雅黑"/>
          <w:color w:val="595959" w:themeColor="text1" w:themeTint="A6"/>
          <w:sz w:val="21"/>
          <w:szCs w:val="21"/>
        </w:rPr>
        <w:t>()</w:t>
      </w:r>
      <w:r w:rsidR="00BB63C3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，再调用</w:t>
      </w:r>
      <w:r w:rsidR="00BB63C3" w:rsidRPr="003141E3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ContentService.notifyChange</w:t>
      </w:r>
      <w:r w:rsidR="00A3688F" w:rsidRPr="003141E3">
        <w:rPr>
          <w:rFonts w:ascii="微软雅黑" w:eastAsia="微软雅黑" w:hAnsi="微软雅黑"/>
          <w:color w:val="595959" w:themeColor="text1" w:themeTint="A6"/>
          <w:sz w:val="21"/>
          <w:szCs w:val="21"/>
        </w:rPr>
        <w:t>()</w:t>
      </w:r>
      <w:r w:rsidR="00A3688F" w:rsidRPr="003141E3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。</w:t>
      </w:r>
      <w:r w:rsidR="001409DF" w:rsidRPr="003141E3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首先</w:t>
      </w:r>
      <w:r w:rsidR="00A3688F" w:rsidRPr="001409DF">
        <w:rPr>
          <w:rFonts w:ascii="微软雅黑" w:eastAsia="微软雅黑" w:hAnsi="微软雅黑"/>
          <w:color w:val="595959" w:themeColor="text1" w:themeTint="A6"/>
          <w:sz w:val="21"/>
          <w:szCs w:val="21"/>
        </w:rPr>
        <w:t>收集注册了监控</w:t>
      </w:r>
      <w:r w:rsidR="001409D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对应</w:t>
      </w:r>
      <w:r w:rsidR="00A3688F" w:rsidRPr="001409DF">
        <w:rPr>
          <w:rFonts w:ascii="微软雅黑" w:eastAsia="微软雅黑" w:hAnsi="微软雅黑"/>
          <w:color w:val="595959" w:themeColor="text1" w:themeTint="A6"/>
          <w:sz w:val="21"/>
          <w:szCs w:val="21"/>
        </w:rPr>
        <w:t>URI的ContentObserver</w:t>
      </w:r>
      <w:r w:rsidR="003141E3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（</w:t>
      </w:r>
      <w:r w:rsidR="003141E3">
        <w:rPr>
          <w:rFonts w:ascii="微软雅黑" w:eastAsia="微软雅黑" w:hAnsi="微软雅黑"/>
          <w:color w:val="595959" w:themeColor="text1" w:themeTint="A6"/>
          <w:sz w:val="21"/>
          <w:szCs w:val="21"/>
        </w:rPr>
        <w:t>B</w:t>
      </w:r>
      <w:r w:rsidR="003141E3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inder对象）</w:t>
      </w:r>
      <w:r w:rsidR="001409D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；然后</w:t>
      </w:r>
      <w:r w:rsidR="00A3688F" w:rsidRPr="001409DF">
        <w:rPr>
          <w:rFonts w:ascii="微软雅黑" w:eastAsia="微软雅黑" w:hAnsi="微软雅黑"/>
          <w:color w:val="595959" w:themeColor="text1" w:themeTint="A6"/>
          <w:sz w:val="21"/>
          <w:szCs w:val="21"/>
        </w:rPr>
        <w:t>分别调用了这些ContentObserver</w:t>
      </w:r>
      <w:r w:rsidR="001409D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.</w:t>
      </w:r>
      <w:r w:rsidR="00A34417">
        <w:rPr>
          <w:rFonts w:ascii="微软雅黑" w:eastAsia="微软雅黑" w:hAnsi="微软雅黑"/>
          <w:color w:val="595959" w:themeColor="text1" w:themeTint="A6"/>
          <w:sz w:val="21"/>
          <w:szCs w:val="21"/>
        </w:rPr>
        <w:t xml:space="preserve"> </w:t>
      </w:r>
      <w:r w:rsidR="00A3688F" w:rsidRPr="001409DF">
        <w:rPr>
          <w:rFonts w:ascii="微软雅黑" w:eastAsia="微软雅黑" w:hAnsi="微软雅黑"/>
          <w:color w:val="595959" w:themeColor="text1" w:themeTint="A6"/>
          <w:sz w:val="21"/>
          <w:szCs w:val="21"/>
        </w:rPr>
        <w:t>onChange</w:t>
      </w:r>
      <w:r w:rsidR="001409D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(</w:t>
      </w:r>
      <w:r w:rsidR="001409DF">
        <w:rPr>
          <w:rFonts w:ascii="微软雅黑" w:eastAsia="微软雅黑" w:hAnsi="微软雅黑"/>
          <w:color w:val="595959" w:themeColor="text1" w:themeTint="A6"/>
          <w:sz w:val="21"/>
          <w:szCs w:val="21"/>
        </w:rPr>
        <w:t>)</w:t>
      </w:r>
      <w:r w:rsidR="00A3688F" w:rsidRPr="001409DF">
        <w:rPr>
          <w:rFonts w:ascii="微软雅黑" w:eastAsia="微软雅黑" w:hAnsi="微软雅黑"/>
          <w:color w:val="595959" w:themeColor="text1" w:themeTint="A6"/>
          <w:sz w:val="21"/>
          <w:szCs w:val="21"/>
        </w:rPr>
        <w:t>来通知它们监控的数据发生变化了。</w:t>
      </w:r>
    </w:p>
    <w:p w:rsidR="00B12890" w:rsidRPr="003141E3" w:rsidRDefault="00197413" w:rsidP="00B1289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</w:pPr>
      <w:r w:rsidRPr="003141E3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调用</w:t>
      </w:r>
      <w:r w:rsidR="00B12890" w:rsidRPr="003141E3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ContentObserver.dispatchChange</w:t>
      </w:r>
      <w:r w:rsidRPr="003141E3">
        <w:rPr>
          <w:rFonts w:ascii="微软雅黑" w:eastAsia="微软雅黑" w:hAnsi="微软雅黑"/>
          <w:color w:val="595959" w:themeColor="text1" w:themeTint="A6"/>
          <w:sz w:val="21"/>
          <w:szCs w:val="21"/>
        </w:rPr>
        <w:t>()</w:t>
      </w:r>
      <w:r w:rsidRPr="003141E3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，将更新通知封装成消息，并通过注册</w:t>
      </w:r>
      <w:r w:rsidRPr="00AD5DFF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ContentObserver</w:t>
      </w:r>
      <w:r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时传进来的handler将该消息发送到主线程；</w:t>
      </w:r>
    </w:p>
    <w:p w:rsidR="00313A40" w:rsidRPr="00262806" w:rsidRDefault="003141E3" w:rsidP="00262806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</w:pPr>
      <w:r w:rsidRPr="003141E3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NotificationRunnable.run</w:t>
      </w:r>
      <w:r w:rsidRPr="003141E3">
        <w:rPr>
          <w:rFonts w:ascii="微软雅黑" w:eastAsia="微软雅黑" w:hAnsi="微软雅黑"/>
          <w:color w:val="595959" w:themeColor="text1" w:themeTint="A6"/>
          <w:sz w:val="21"/>
          <w:szCs w:val="21"/>
        </w:rPr>
        <w:t>()</w:t>
      </w:r>
      <w:r w:rsidR="00BD64F5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调用</w:t>
      </w:r>
      <w:r w:rsidR="00BD64F5" w:rsidRPr="00BD64F5">
        <w:rPr>
          <w:rFonts w:ascii="Arial" w:hAnsi="Arial" w:cs="Arial"/>
          <w:color w:val="333333"/>
          <w:sz w:val="21"/>
          <w:szCs w:val="21"/>
          <w:shd w:val="clear" w:color="auto" w:fill="FFFFFF"/>
        </w:rPr>
        <w:t>ContentObserver</w:t>
      </w:r>
      <w:r w:rsidR="00BD64F5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 w:rsidR="00BD64F5" w:rsidRPr="00BD64F5">
        <w:rPr>
          <w:rFonts w:ascii="微软雅黑" w:eastAsia="微软雅黑" w:hAnsi="微软雅黑"/>
          <w:color w:val="595959" w:themeColor="text1" w:themeTint="A6"/>
          <w:sz w:val="21"/>
          <w:szCs w:val="21"/>
        </w:rPr>
        <w:t xml:space="preserve"> </w:t>
      </w:r>
      <w:r w:rsidR="00BD64F5" w:rsidRPr="001409DF">
        <w:rPr>
          <w:rFonts w:ascii="微软雅黑" w:eastAsia="微软雅黑" w:hAnsi="微软雅黑"/>
          <w:color w:val="595959" w:themeColor="text1" w:themeTint="A6"/>
          <w:sz w:val="21"/>
          <w:szCs w:val="21"/>
        </w:rPr>
        <w:t>onChange</w:t>
      </w:r>
      <w:r w:rsidR="00BD64F5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(</w:t>
      </w:r>
      <w:r w:rsidR="00BD64F5">
        <w:rPr>
          <w:rFonts w:ascii="微软雅黑" w:eastAsia="微软雅黑" w:hAnsi="微软雅黑"/>
          <w:color w:val="595959" w:themeColor="text1" w:themeTint="A6"/>
          <w:sz w:val="21"/>
          <w:szCs w:val="21"/>
        </w:rPr>
        <w:t>)</w:t>
      </w:r>
      <w:r w:rsidR="00BD64F5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来处理数据更新；</w:t>
      </w:r>
      <w:bookmarkStart w:id="0" w:name="_GoBack"/>
      <w:bookmarkEnd w:id="0"/>
    </w:p>
    <w:p w:rsidR="000964CA" w:rsidRPr="00C64095" w:rsidRDefault="000964CA" w:rsidP="00C6409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</w:pPr>
    </w:p>
    <w:sectPr w:rsidR="000964CA" w:rsidRPr="00C64095" w:rsidSect="00E62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175A"/>
    <w:multiLevelType w:val="hybridMultilevel"/>
    <w:tmpl w:val="0B2C03C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A04152"/>
    <w:multiLevelType w:val="hybridMultilevel"/>
    <w:tmpl w:val="436E345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36647CC"/>
    <w:multiLevelType w:val="hybridMultilevel"/>
    <w:tmpl w:val="652E1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DA6FD4"/>
    <w:multiLevelType w:val="hybridMultilevel"/>
    <w:tmpl w:val="D92AC5B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63D0C29"/>
    <w:multiLevelType w:val="hybridMultilevel"/>
    <w:tmpl w:val="7F8C8A8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A5B"/>
    <w:rsid w:val="00000110"/>
    <w:rsid w:val="00002E8E"/>
    <w:rsid w:val="00046863"/>
    <w:rsid w:val="00077DC6"/>
    <w:rsid w:val="00094F8B"/>
    <w:rsid w:val="000964CA"/>
    <w:rsid w:val="000B050A"/>
    <w:rsid w:val="000B3A5B"/>
    <w:rsid w:val="000C4EF1"/>
    <w:rsid w:val="000F079C"/>
    <w:rsid w:val="001229A0"/>
    <w:rsid w:val="00123F54"/>
    <w:rsid w:val="001409DF"/>
    <w:rsid w:val="001572E5"/>
    <w:rsid w:val="0016706F"/>
    <w:rsid w:val="001843C9"/>
    <w:rsid w:val="00197413"/>
    <w:rsid w:val="001B6497"/>
    <w:rsid w:val="001C3D92"/>
    <w:rsid w:val="001D5892"/>
    <w:rsid w:val="00202104"/>
    <w:rsid w:val="00203F43"/>
    <w:rsid w:val="00221F04"/>
    <w:rsid w:val="00244ACA"/>
    <w:rsid w:val="0025466B"/>
    <w:rsid w:val="00262806"/>
    <w:rsid w:val="00281B24"/>
    <w:rsid w:val="00283A42"/>
    <w:rsid w:val="002875C4"/>
    <w:rsid w:val="002C0087"/>
    <w:rsid w:val="00313A40"/>
    <w:rsid w:val="003141E3"/>
    <w:rsid w:val="0033155A"/>
    <w:rsid w:val="0035723F"/>
    <w:rsid w:val="003839CA"/>
    <w:rsid w:val="003A1603"/>
    <w:rsid w:val="003B3C14"/>
    <w:rsid w:val="003C596C"/>
    <w:rsid w:val="003F50C2"/>
    <w:rsid w:val="00415309"/>
    <w:rsid w:val="00422D36"/>
    <w:rsid w:val="00443100"/>
    <w:rsid w:val="00466719"/>
    <w:rsid w:val="004A085A"/>
    <w:rsid w:val="004D50BC"/>
    <w:rsid w:val="005470F9"/>
    <w:rsid w:val="0054796F"/>
    <w:rsid w:val="00592A95"/>
    <w:rsid w:val="00595914"/>
    <w:rsid w:val="005C7D6D"/>
    <w:rsid w:val="005D7BF0"/>
    <w:rsid w:val="00624DF8"/>
    <w:rsid w:val="0064459D"/>
    <w:rsid w:val="00660ACC"/>
    <w:rsid w:val="006625CB"/>
    <w:rsid w:val="00671511"/>
    <w:rsid w:val="006B1071"/>
    <w:rsid w:val="006C2D99"/>
    <w:rsid w:val="006D46F9"/>
    <w:rsid w:val="006F7BE3"/>
    <w:rsid w:val="00711148"/>
    <w:rsid w:val="007124E6"/>
    <w:rsid w:val="00735F2D"/>
    <w:rsid w:val="00744505"/>
    <w:rsid w:val="007500D2"/>
    <w:rsid w:val="007573D9"/>
    <w:rsid w:val="007630AF"/>
    <w:rsid w:val="007B6EA0"/>
    <w:rsid w:val="007F105A"/>
    <w:rsid w:val="007F4BF9"/>
    <w:rsid w:val="00836668"/>
    <w:rsid w:val="00842261"/>
    <w:rsid w:val="008B3060"/>
    <w:rsid w:val="008D6DC8"/>
    <w:rsid w:val="008D6E1B"/>
    <w:rsid w:val="008E11DB"/>
    <w:rsid w:val="008E66F5"/>
    <w:rsid w:val="0092441C"/>
    <w:rsid w:val="009365ED"/>
    <w:rsid w:val="009675BC"/>
    <w:rsid w:val="00992F10"/>
    <w:rsid w:val="009A098B"/>
    <w:rsid w:val="009A6E87"/>
    <w:rsid w:val="009B42EB"/>
    <w:rsid w:val="009D0A03"/>
    <w:rsid w:val="009D162B"/>
    <w:rsid w:val="009D1B40"/>
    <w:rsid w:val="00A34417"/>
    <w:rsid w:val="00A3688F"/>
    <w:rsid w:val="00A430BB"/>
    <w:rsid w:val="00A6376D"/>
    <w:rsid w:val="00A65A18"/>
    <w:rsid w:val="00A8332F"/>
    <w:rsid w:val="00A872F0"/>
    <w:rsid w:val="00A95E79"/>
    <w:rsid w:val="00AA45FD"/>
    <w:rsid w:val="00AC141D"/>
    <w:rsid w:val="00AC5EA7"/>
    <w:rsid w:val="00AC6D29"/>
    <w:rsid w:val="00AD5DFF"/>
    <w:rsid w:val="00AD693E"/>
    <w:rsid w:val="00B038DD"/>
    <w:rsid w:val="00B12890"/>
    <w:rsid w:val="00B16BA4"/>
    <w:rsid w:val="00B71608"/>
    <w:rsid w:val="00B743F1"/>
    <w:rsid w:val="00B9262D"/>
    <w:rsid w:val="00BA066B"/>
    <w:rsid w:val="00BB63C3"/>
    <w:rsid w:val="00BD64F5"/>
    <w:rsid w:val="00BE22D9"/>
    <w:rsid w:val="00BE5627"/>
    <w:rsid w:val="00C031E6"/>
    <w:rsid w:val="00C44326"/>
    <w:rsid w:val="00C46B5E"/>
    <w:rsid w:val="00C64095"/>
    <w:rsid w:val="00C651C9"/>
    <w:rsid w:val="00CA42F5"/>
    <w:rsid w:val="00CB776D"/>
    <w:rsid w:val="00CC3E14"/>
    <w:rsid w:val="00CD04A9"/>
    <w:rsid w:val="00CE7FA2"/>
    <w:rsid w:val="00CF0528"/>
    <w:rsid w:val="00CF17D0"/>
    <w:rsid w:val="00D01564"/>
    <w:rsid w:val="00D05450"/>
    <w:rsid w:val="00D05481"/>
    <w:rsid w:val="00D36503"/>
    <w:rsid w:val="00D40C18"/>
    <w:rsid w:val="00D4651E"/>
    <w:rsid w:val="00D67371"/>
    <w:rsid w:val="00D86257"/>
    <w:rsid w:val="00DA7534"/>
    <w:rsid w:val="00DB086D"/>
    <w:rsid w:val="00DE4C6D"/>
    <w:rsid w:val="00DF41EE"/>
    <w:rsid w:val="00E00755"/>
    <w:rsid w:val="00E366FE"/>
    <w:rsid w:val="00E41D72"/>
    <w:rsid w:val="00E60529"/>
    <w:rsid w:val="00E62637"/>
    <w:rsid w:val="00E667E3"/>
    <w:rsid w:val="00E86189"/>
    <w:rsid w:val="00EB3710"/>
    <w:rsid w:val="00F340F1"/>
    <w:rsid w:val="00F826F4"/>
    <w:rsid w:val="00F875DD"/>
    <w:rsid w:val="00FE058C"/>
    <w:rsid w:val="00FF6753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1C1CC"/>
  <w15:docId w15:val="{A2025FC6-AF46-9F4F-8553-36423BBC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41E3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D0548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A5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B3A5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B3A5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5481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unhideWhenUsed/>
    <w:rsid w:val="00CC3E14"/>
    <w:pPr>
      <w:spacing w:before="100" w:beforeAutospacing="1" w:after="100" w:afterAutospacing="1"/>
    </w:pPr>
  </w:style>
  <w:style w:type="character" w:styleId="a7">
    <w:name w:val="Emphasis"/>
    <w:basedOn w:val="a0"/>
    <w:uiPriority w:val="20"/>
    <w:qFormat/>
    <w:rsid w:val="00CC3E14"/>
    <w:rPr>
      <w:i/>
      <w:iCs/>
    </w:rPr>
  </w:style>
  <w:style w:type="character" w:styleId="a8">
    <w:name w:val="Hyperlink"/>
    <w:basedOn w:val="a0"/>
    <w:uiPriority w:val="99"/>
    <w:unhideWhenUsed/>
    <w:rsid w:val="00C443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Luoshengyang/article/details/698517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171</cp:revision>
  <dcterms:created xsi:type="dcterms:W3CDTF">2019-06-15T14:13:00Z</dcterms:created>
  <dcterms:modified xsi:type="dcterms:W3CDTF">2019-07-25T11:02:00Z</dcterms:modified>
</cp:coreProperties>
</file>