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F066AF" w:rsidRDefault="00181ABB" w:rsidP="006B0CDB">
      <w:pPr>
        <w:jc w:val="center"/>
        <w:rPr>
          <w:rFonts w:ascii="microsoft yahei" w:eastAsia="microsoft yahei" w:hAnsi="microsoft yahei"/>
          <w:b/>
        </w:rPr>
      </w:pPr>
      <w:r w:rsidRPr="00181ABB">
        <w:rPr>
          <w:rFonts w:ascii="microsoft yahei" w:eastAsia="microsoft yahei" w:hAnsi="microsoft yahei"/>
          <w:b/>
        </w:rPr>
        <w:t>Android broadcast机制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75057D" w:rsidRPr="0075057D" w:rsidRDefault="005F1ED0" w:rsidP="005F1ED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75057D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</w:t>
      </w:r>
      <w:r w:rsidRPr="0075057D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roadcast</w:t>
      </w:r>
      <w:r w:rsidRPr="0075057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机制分为两步：</w:t>
      </w:r>
    </w:p>
    <w:p w:rsidR="0075057D" w:rsidRPr="0075057D" w:rsidRDefault="005F1ED0" w:rsidP="0075057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广播的接收者把广播接收器注册到ActivityManagerService中；</w:t>
      </w:r>
    </w:p>
    <w:p w:rsidR="005F1ED0" w:rsidRPr="008F544B" w:rsidRDefault="005F1ED0" w:rsidP="0075057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广播的发送者把广播发送到ActivityManagerService中，由ActivityManagerService去查找注册了这个广播的接收者，</w:t>
      </w:r>
      <w:r w:rsidR="0075057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</w:t>
      </w:r>
      <w:r w:rsidRPr="004E46F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把广播分发给它们。</w:t>
      </w:r>
    </w:p>
    <w:p w:rsidR="004E46FB" w:rsidRDefault="00BD3757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广播接收器的注册过程</w:t>
      </w:r>
    </w:p>
    <w:p w:rsidR="00B83517" w:rsidRDefault="003D7B88" w:rsidP="00B22A66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ContextWrapper.registerReceiver</w:t>
      </w:r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并最终调用</w:t>
      </w: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ContextImpl.registerReceiver</w:t>
      </w:r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B8351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E42180" w:rsidRPr="008A5FC6" w:rsidRDefault="00B83517" w:rsidP="008A5FC6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r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在</w:t>
      </w:r>
      <w:r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ContextImpl.registerReceiver</w:t>
      </w:r>
      <w:r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</w:t>
      </w:r>
      <w:r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</w:t>
      </w:r>
      <w:r w:rsidR="00B22A66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r w:rsidR="00B22A66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mMainThread.getHandler</w:t>
      </w:r>
      <w:r w:rsidR="00B22A66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获取到用于发送广播消息的handler；</w:t>
      </w:r>
      <w:r w:rsidR="00056D72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r w:rsidR="00056D72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ReceiverDispatcher.getIIntentReceiver</w:t>
      </w:r>
      <w:r w:rsidR="00056D72"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获取一个</w:t>
      </w:r>
      <w:r w:rsidR="00E42180" w:rsidRPr="00E4218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</w:t>
      </w:r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inder并将其传给</w:t>
      </w:r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r w:rsidR="00E42180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，用于接收广播；</w:t>
      </w:r>
    </w:p>
    <w:p w:rsidR="008E2AE7" w:rsidRPr="007B7C2B" w:rsidRDefault="00D32225" w:rsidP="00AB738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E2AE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</w:t>
      </w:r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ActivityManagerService.registerReceiver</w:t>
      </w:r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将上一步获取的</w:t>
      </w:r>
      <w:r w:rsidRPr="008E2AE7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</w:t>
      </w:r>
      <w:r w:rsidRPr="008E2AE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inder</w:t>
      </w:r>
      <w:r w:rsidRPr="008E2AE7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注册到</w:t>
      </w:r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r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中。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先调用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getStickiesLocked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查找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sticky intent列表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是否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存在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相同action类型的广播接收器，存在就直接返回；否则将其广播接收器添加到</w:t>
      </w:r>
      <w:r w:rsidR="008E2AE7" w:rsidRPr="007B7C2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ReceiverList</w:t>
      </w:r>
      <w:r w:rsidR="008E2AE7" w:rsidRPr="007B7C2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中。</w:t>
      </w:r>
    </w:p>
    <w:p w:rsidR="00BD3757" w:rsidRDefault="000978B5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广播发送过程</w:t>
      </w:r>
    </w:p>
    <w:p w:rsidR="00C03400" w:rsidRDefault="00F640E6" w:rsidP="00C03400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通过ContextWrapper.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send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并最终调用ContextImpl.</w:t>
      </w:r>
      <w:r w:rsidRPr="00F640E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send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7ADB" w:rsidRDefault="00FB7ADB" w:rsidP="00FB7ADB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F544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</w:t>
      </w:r>
      <w:r w:rsidRPr="00F640E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send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Broadcast</w:t>
      </w:r>
      <w:r w:rsidRPr="008F544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r w:rsidRPr="00FB7AD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ActivityManagerProxy.broadcastIntent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将广播接收器的intent传给</w:t>
      </w:r>
      <w:r w:rsidRPr="00FB7AD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Services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，然后通过该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intent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找到相应的广播接收器</w:t>
      </w:r>
      <w:r w:rsidR="00E144A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7ADB" w:rsidRDefault="008C4C22" w:rsidP="0026494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ActivityManager</w:t>
      </w:r>
      <w:r w:rsidRPr="0026494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Services</w:t>
      </w:r>
      <w:r w:rsidR="00264946"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将接收到的广播放入自己的消息队列</w:t>
      </w:r>
      <w:r w:rsidR="0018213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并串型处理</w:t>
      </w:r>
      <w:r w:rsidR="00264946"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（从这里可以看出</w:t>
      </w:r>
      <w:r w:rsidR="00264946" w:rsidRPr="00791C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广播的发送和处理是异步的</w:t>
      </w:r>
      <w:r w:rsidR="00264946"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）</w:t>
      </w:r>
      <w:r w:rsidR="00E144A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A37786" w:rsidRDefault="00A37786" w:rsidP="00A37786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264946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Pr="00264946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Services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调用通过binder调用</w:t>
      </w:r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</w:t>
      </w:r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scheduleRegisteredReceiver</w:t>
      </w:r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方法，将广播</w:t>
      </w:r>
      <w:r w:rsidR="002C2FBD"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r w:rsid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广播接收器注册</w:t>
      </w:r>
      <w:r w:rsid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时创建的binder类型对象</w:t>
      </w:r>
      <w:r w:rsidR="002C2FBD" w:rsidRPr="00E4218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IntentReceiver</w:t>
      </w:r>
      <w:r w:rsidRPr="002C2FBD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分发给主进程</w:t>
      </w:r>
      <w:r w:rsidR="00E144A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371CC8" w:rsidRDefault="00580ADF" w:rsidP="00371CC8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371CC8">
        <w:rPr>
          <w:rFonts w:ascii="微软雅黑" w:eastAsia="微软雅黑" w:hAnsi="微软雅黑" w:hint="eastAsia"/>
          <w:color w:val="4D4D4D"/>
          <w:shd w:val="clear" w:color="auto" w:fill="FFFFFF"/>
        </w:rPr>
        <w:t>ApplicaitonThread.scheduleRegisteredReceiver</w:t>
      </w:r>
      <w:r w:rsidR="00371CC8" w:rsidRPr="00371CC8">
        <w:rPr>
          <w:rFonts w:ascii="微软雅黑" w:eastAsia="微软雅黑" w:hAnsi="微软雅黑" w:hint="eastAsia"/>
          <w:color w:val="4D4D4D"/>
          <w:shd w:val="clear" w:color="auto" w:fill="FFFFFF"/>
        </w:rPr>
        <w:t>调用</w:t>
      </w:r>
      <w:r w:rsidR="00371CC8" w:rsidRPr="00371CC8">
        <w:rPr>
          <w:rFonts w:ascii="微软雅黑" w:eastAsia="微软雅黑" w:hAnsi="微软雅黑" w:hint="eastAsia"/>
          <w:color w:val="4D4D4D"/>
          <w:shd w:val="clear" w:color="auto" w:fill="FFFFFF"/>
        </w:rPr>
        <w:t>InnerReceiver.performReceive</w:t>
      </w:r>
      <w:r w:rsidR="00371CC8">
        <w:rPr>
          <w:rFonts w:ascii="微软雅黑" w:eastAsia="微软雅黑" w:hAnsi="微软雅黑" w:hint="eastAsia"/>
          <w:color w:val="4D4D4D"/>
          <w:shd w:val="clear" w:color="auto" w:fill="FFFFFF"/>
        </w:rPr>
        <w:t>，并通过</w:t>
      </w:r>
      <w:r w:rsid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广播接收器注册时</w:t>
      </w:r>
      <w:r w:rsid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获取的handler将广播消息发送到</w:t>
      </w:r>
      <w:r w:rsid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r w:rsid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的消息队列中</w:t>
      </w:r>
      <w:r w:rsidR="001C5E7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371CC8" w:rsidRPr="00371CC8" w:rsidRDefault="00371CC8" w:rsidP="00BE71BB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ReceiverDispatcher</w:t>
      </w:r>
      <w:r w:rsidRP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通过其成员变量</w:t>
      </w:r>
      <w:r w:rsidR="009358E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m</w:t>
      </w:r>
      <w:r w:rsidR="009358EA"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Receiver</w:t>
      </w:r>
      <w:r w:rsidRP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</w:t>
      </w:r>
      <w:r w:rsidRPr="00371CC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注册广播接收器时创建的BroadcastReceiver实例</w:t>
      </w:r>
      <w:r w:rsidRPr="00371CC8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）</w:t>
      </w:r>
      <w:r w:rsidR="009358E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r w:rsidR="009358EA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onReceive</w:t>
      </w:r>
      <w:r w:rsidR="009358EA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方法进行广播处理。</w:t>
      </w:r>
    </w:p>
    <w:p w:rsidR="000978B5" w:rsidRPr="0040122B" w:rsidRDefault="000978B5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978B5" w:rsidRPr="0040122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PingFang SC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5F7677"/>
    <w:multiLevelType w:val="hybridMultilevel"/>
    <w:tmpl w:val="F7F0337E"/>
    <w:numStyleLink w:val="a0"/>
  </w:abstractNum>
  <w:abstractNum w:abstractNumId="2" w15:restartNumberingAfterBreak="0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246B13"/>
    <w:multiLevelType w:val="hybridMultilevel"/>
    <w:tmpl w:val="79E848DA"/>
    <w:numStyleLink w:val="a"/>
  </w:abstractNum>
  <w:abstractNum w:abstractNumId="6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363AF"/>
    <w:rsid w:val="000458F3"/>
    <w:rsid w:val="00056D72"/>
    <w:rsid w:val="000978B5"/>
    <w:rsid w:val="000E6414"/>
    <w:rsid w:val="000F5787"/>
    <w:rsid w:val="000F6F69"/>
    <w:rsid w:val="00102559"/>
    <w:rsid w:val="00181ABB"/>
    <w:rsid w:val="00182138"/>
    <w:rsid w:val="00186DDB"/>
    <w:rsid w:val="001C0093"/>
    <w:rsid w:val="001C316A"/>
    <w:rsid w:val="001C5E7B"/>
    <w:rsid w:val="001E1ABE"/>
    <w:rsid w:val="00201532"/>
    <w:rsid w:val="00204542"/>
    <w:rsid w:val="002206C5"/>
    <w:rsid w:val="002315C8"/>
    <w:rsid w:val="0023721C"/>
    <w:rsid w:val="00264946"/>
    <w:rsid w:val="002C0615"/>
    <w:rsid w:val="002C2FBD"/>
    <w:rsid w:val="00335D24"/>
    <w:rsid w:val="00371C69"/>
    <w:rsid w:val="00371CC8"/>
    <w:rsid w:val="003A0472"/>
    <w:rsid w:val="003A5343"/>
    <w:rsid w:val="003C5F6A"/>
    <w:rsid w:val="003C61E4"/>
    <w:rsid w:val="003D2683"/>
    <w:rsid w:val="003D7B88"/>
    <w:rsid w:val="003F6872"/>
    <w:rsid w:val="0040122B"/>
    <w:rsid w:val="00417BA2"/>
    <w:rsid w:val="00466FAC"/>
    <w:rsid w:val="00470B7C"/>
    <w:rsid w:val="004B6947"/>
    <w:rsid w:val="004D2AA2"/>
    <w:rsid w:val="004E46FB"/>
    <w:rsid w:val="00514CFA"/>
    <w:rsid w:val="0052036E"/>
    <w:rsid w:val="005233EC"/>
    <w:rsid w:val="00580ADF"/>
    <w:rsid w:val="005A0E2B"/>
    <w:rsid w:val="005C6FB0"/>
    <w:rsid w:val="005F1ED0"/>
    <w:rsid w:val="005F2CAD"/>
    <w:rsid w:val="00656568"/>
    <w:rsid w:val="006B0CDB"/>
    <w:rsid w:val="006B40B0"/>
    <w:rsid w:val="006C4992"/>
    <w:rsid w:val="00720713"/>
    <w:rsid w:val="0075057D"/>
    <w:rsid w:val="00780371"/>
    <w:rsid w:val="00791C20"/>
    <w:rsid w:val="00796B9C"/>
    <w:rsid w:val="007B7C2B"/>
    <w:rsid w:val="00852852"/>
    <w:rsid w:val="0087266F"/>
    <w:rsid w:val="008A5FC6"/>
    <w:rsid w:val="008C2784"/>
    <w:rsid w:val="008C4C22"/>
    <w:rsid w:val="008E2AE7"/>
    <w:rsid w:val="008F544B"/>
    <w:rsid w:val="00907740"/>
    <w:rsid w:val="00924691"/>
    <w:rsid w:val="009358EA"/>
    <w:rsid w:val="00946206"/>
    <w:rsid w:val="0096607C"/>
    <w:rsid w:val="00A217F4"/>
    <w:rsid w:val="00A37786"/>
    <w:rsid w:val="00A37D45"/>
    <w:rsid w:val="00A92516"/>
    <w:rsid w:val="00B04DE7"/>
    <w:rsid w:val="00B22A66"/>
    <w:rsid w:val="00B378E6"/>
    <w:rsid w:val="00B4285D"/>
    <w:rsid w:val="00B7747F"/>
    <w:rsid w:val="00B83517"/>
    <w:rsid w:val="00B91581"/>
    <w:rsid w:val="00B9531D"/>
    <w:rsid w:val="00BA5C5A"/>
    <w:rsid w:val="00BB2C24"/>
    <w:rsid w:val="00BB67F1"/>
    <w:rsid w:val="00BD3757"/>
    <w:rsid w:val="00BD5A24"/>
    <w:rsid w:val="00C00775"/>
    <w:rsid w:val="00C03400"/>
    <w:rsid w:val="00C07819"/>
    <w:rsid w:val="00C10458"/>
    <w:rsid w:val="00C1447A"/>
    <w:rsid w:val="00C218C6"/>
    <w:rsid w:val="00CA1C69"/>
    <w:rsid w:val="00CA3FD3"/>
    <w:rsid w:val="00CD5D3E"/>
    <w:rsid w:val="00CD72EB"/>
    <w:rsid w:val="00D15E99"/>
    <w:rsid w:val="00D25A63"/>
    <w:rsid w:val="00D32225"/>
    <w:rsid w:val="00D36F1D"/>
    <w:rsid w:val="00D63689"/>
    <w:rsid w:val="00D8356A"/>
    <w:rsid w:val="00D905E5"/>
    <w:rsid w:val="00D97030"/>
    <w:rsid w:val="00DB37DB"/>
    <w:rsid w:val="00DF085A"/>
    <w:rsid w:val="00E144A2"/>
    <w:rsid w:val="00E33054"/>
    <w:rsid w:val="00E42180"/>
    <w:rsid w:val="00E4500D"/>
    <w:rsid w:val="00E53836"/>
    <w:rsid w:val="00E77655"/>
    <w:rsid w:val="00E86FBE"/>
    <w:rsid w:val="00E92A9F"/>
    <w:rsid w:val="00F0166D"/>
    <w:rsid w:val="00F066AF"/>
    <w:rsid w:val="00F17781"/>
    <w:rsid w:val="00F41118"/>
    <w:rsid w:val="00F640E6"/>
    <w:rsid w:val="00FB6DB9"/>
    <w:rsid w:val="00FB7ADB"/>
    <w:rsid w:val="00FD3DE2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3C7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778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164</cp:revision>
  <dcterms:created xsi:type="dcterms:W3CDTF">2018-02-01T06:59:00Z</dcterms:created>
  <dcterms:modified xsi:type="dcterms:W3CDTF">2019-07-17T10:37:00Z</dcterms:modified>
</cp:coreProperties>
</file>