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DB" w:rsidRPr="00F066AF" w:rsidRDefault="00181ABB" w:rsidP="006B0CDB">
      <w:pPr>
        <w:jc w:val="center"/>
        <w:rPr>
          <w:rFonts w:ascii="microsoft yahei" w:eastAsia="microsoft yahei" w:hAnsi="microsoft yahei"/>
          <w:b/>
        </w:rPr>
      </w:pPr>
      <w:r w:rsidRPr="00181ABB">
        <w:rPr>
          <w:rFonts w:ascii="microsoft yahei" w:eastAsia="microsoft yahei" w:hAnsi="microsoft yahei"/>
          <w:b/>
        </w:rPr>
        <w:t>Android broadcast机制</w:t>
      </w:r>
    </w:p>
    <w:p w:rsidR="00201532" w:rsidRPr="00076822" w:rsidRDefault="00076822" w:rsidP="00076822">
      <w:pPr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07682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参考：</w:t>
      </w:r>
      <w:r w:rsidRPr="0007682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begin"/>
      </w:r>
      <w:r w:rsidRPr="0007682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 xml:space="preserve"> HYPERLINK "https://blog.csdn.net/Luoshengyang/article/details/6730748" </w:instrText>
      </w:r>
      <w:r w:rsidRPr="0007682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separate"/>
      </w:r>
      <w:r w:rsidRPr="0007682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https://blog.csdn.net/Luoshengyang/article/details/6730748</w:t>
      </w:r>
      <w:r w:rsidRPr="0007682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end"/>
      </w:r>
    </w:p>
    <w:p w:rsidR="0075057D" w:rsidRPr="00AC6FEF" w:rsidRDefault="005F1ED0" w:rsidP="005F1ED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75057D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r w:rsidRPr="0075057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机制分为两步：</w:t>
      </w:r>
    </w:p>
    <w:p w:rsidR="0075057D" w:rsidRPr="00AC6FEF" w:rsidRDefault="005F1ED0" w:rsidP="0075057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广播的接收者把广播接收器注册到</w:t>
      </w:r>
      <w:proofErr w:type="spellStart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中；</w:t>
      </w:r>
    </w:p>
    <w:p w:rsidR="005F1ED0" w:rsidRPr="008F544B" w:rsidRDefault="005F1ED0" w:rsidP="0075057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广播的发送者把广播发送到</w:t>
      </w:r>
      <w:proofErr w:type="spellStart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中，由</w:t>
      </w:r>
      <w:proofErr w:type="spellStart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去查找注册了这个广播的接收者，</w:t>
      </w:r>
      <w:r w:rsidR="0075057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</w:t>
      </w: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把广播分发给它们。</w:t>
      </w:r>
    </w:p>
    <w:p w:rsidR="004E46FB" w:rsidRDefault="00BD3757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广播接收器的注册过程</w:t>
      </w:r>
    </w:p>
    <w:p w:rsidR="005970E5" w:rsidRDefault="005970E5" w:rsidP="005970E5">
      <w:pPr>
        <w:pStyle w:val="a5"/>
        <w:ind w:left="420" w:firstLineChars="0" w:firstLine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参考：</w:t>
      </w:r>
      <w:r w:rsidR="00BE2096"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begin"/>
      </w:r>
      <w:r w:rsidR="00BE2096"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 xml:space="preserve"> HYPERLINK "https://blog.csdn.net/luoshengyang/article/details/6737352" </w:instrText>
      </w:r>
      <w:r w:rsidR="00BE2096"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separate"/>
      </w:r>
      <w:r w:rsidR="00BE2096"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https://blog.csdn.net/luoshengyang/article/details/6737352</w:t>
      </w:r>
      <w:r w:rsidR="00BE2096"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end"/>
      </w:r>
    </w:p>
    <w:p w:rsidR="00B83517" w:rsidRDefault="003D7B88" w:rsidP="00B22A6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ContextWrapper.registerReceiver</w:t>
      </w:r>
      <w:proofErr w:type="spellEnd"/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并最终调用</w:t>
      </w:r>
      <w:proofErr w:type="spellStart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ContextImpl.registerReceiver</w:t>
      </w:r>
      <w:proofErr w:type="spellEnd"/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B8351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E42180" w:rsidRPr="008A5FC6" w:rsidRDefault="00B83517" w:rsidP="008A5FC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在</w:t>
      </w:r>
      <w:proofErr w:type="spellStart"/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ContextImpl.registerReceiver</w:t>
      </w:r>
      <w:proofErr w:type="spellEnd"/>
      <w:r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</w:t>
      </w:r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mMainThread.getHandler</w:t>
      </w:r>
      <w:proofErr w:type="spellEnd"/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获取到用于发送广播消息的handler；</w:t>
      </w:r>
      <w:r w:rsidR="00056D72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="00056D72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ReceiverDispatcher.getIIntentReceiver</w:t>
      </w:r>
      <w:proofErr w:type="spellEnd"/>
      <w:r w:rsidR="00056D72"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获取一个</w:t>
      </w:r>
      <w:r w:rsidR="00E42180"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inder并将其传给</w:t>
      </w:r>
      <w:proofErr w:type="spellStart"/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，用于接收广播；</w:t>
      </w:r>
    </w:p>
    <w:p w:rsidR="008E2AE7" w:rsidRPr="007B7C2B" w:rsidRDefault="00D32225" w:rsidP="00AB738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ActivityManagerService.registerReceiver</w:t>
      </w:r>
      <w:proofErr w:type="spellEnd"/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将上一步获取的</w:t>
      </w:r>
      <w:r w:rsidR="0011285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应用程序</w:t>
      </w:r>
      <w:r w:rsidRPr="008E2AE7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</w:t>
      </w: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inder</w:t>
      </w:r>
      <w:r w:rsidR="0023419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记录</w:t>
      </w: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到</w:t>
      </w:r>
      <w:proofErr w:type="spellStart"/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中。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先调用</w:t>
      </w:r>
      <w:proofErr w:type="spellStart"/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getStickiesLocked</w:t>
      </w:r>
      <w:proofErr w:type="spellEnd"/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查找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sticky intent列表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是否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存在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相同action类型的广播接收器，存在就直接返回；否则将其广播接收器添加到</w:t>
      </w:r>
      <w:proofErr w:type="spellStart"/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ReceiverList</w:t>
      </w:r>
      <w:proofErr w:type="spellEnd"/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中。</w:t>
      </w:r>
    </w:p>
    <w:p w:rsidR="00BE2096" w:rsidRDefault="000978B5" w:rsidP="00BE209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广播发送过程</w:t>
      </w:r>
    </w:p>
    <w:p w:rsidR="00BD3757" w:rsidRDefault="00BE2096" w:rsidP="00BE2096">
      <w:pPr>
        <w:pStyle w:val="a5"/>
        <w:ind w:left="420" w:firstLineChars="0" w:firstLine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参考：</w:t>
      </w:r>
      <w:r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begin"/>
      </w:r>
      <w:r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 xml:space="preserve"> HYPERLINK "https://blog.csdn.net/luoshengyang/article/details/6744448" </w:instrText>
      </w:r>
      <w:r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separate"/>
      </w:r>
      <w:r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https://blog.csdn.net/luoshengyang/article/details/6744448</w:t>
      </w:r>
      <w:r w:rsidRPr="000D15B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end"/>
      </w:r>
    </w:p>
    <w:p w:rsidR="00C03400" w:rsidRDefault="00F640E6" w:rsidP="00C0340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ContextWrapper.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proofErr w:type="spellEnd"/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并最终调用</w:t>
      </w:r>
      <w:proofErr w:type="spellStart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</w:t>
      </w:r>
      <w:proofErr w:type="spellEnd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Pr="00F640E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proofErr w:type="spellEnd"/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7ADB" w:rsidRDefault="00FB7ADB" w:rsidP="00FB7ADB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ContextImpl</w:t>
      </w:r>
      <w:proofErr w:type="spellEnd"/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Pr="00F640E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proofErr w:type="spellEnd"/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Pr="00FB7AD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ActivityManagerProxy.broadcastIntent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将广播接收器的intent传给</w:t>
      </w:r>
      <w:proofErr w:type="spellStart"/>
      <w:r w:rsidRPr="00FB7AD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，然后通过该intent找到相应的广播接收器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7ADB" w:rsidRDefault="008C4C22" w:rsidP="002649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6494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proofErr w:type="spellEnd"/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将接收到的广播放入自己的消息队列</w:t>
      </w:r>
      <w:r w:rsidR="0018213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并串型处理</w:t>
      </w:r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（从这里可以看出</w:t>
      </w:r>
      <w:r w:rsidR="00264946" w:rsidRPr="00791C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广播的发送和处理是异步的</w:t>
      </w:r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）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A37786" w:rsidRDefault="00A37786" w:rsidP="00A3778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6494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调用通过binder调用</w:t>
      </w:r>
      <w:proofErr w:type="spellStart"/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</w:t>
      </w:r>
      <w:proofErr w:type="spellEnd"/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proofErr w:type="spellStart"/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scheduleRegisteredReceiver</w:t>
      </w:r>
      <w:proofErr w:type="spellEnd"/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方法，将广播</w:t>
      </w:r>
      <w:r w:rsidR="002C2FBD"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r w:rsid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广播接收器注册时创建的binder类型对象</w:t>
      </w:r>
      <w:proofErr w:type="spellStart"/>
      <w:r w:rsidR="002C2FBD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IntentReceiver</w:t>
      </w:r>
      <w:proofErr w:type="spellEnd"/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分发给主进程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371CC8" w:rsidRDefault="00580ADF" w:rsidP="00371CC8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C6FE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ApplicaitonThread.scheduleRegisteredReceiver</w:t>
      </w:r>
      <w:proofErr w:type="spellEnd"/>
      <w:r w:rsidR="00371CC8" w:rsidRPr="00AC6FE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371CC8" w:rsidRPr="00AC6FE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InnerReceiver.performReceive</w:t>
      </w:r>
      <w:proofErr w:type="spellEnd"/>
      <w:r w:rsidR="00371CC8" w:rsidRPr="00AC6FE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，并通过</w:t>
      </w:r>
      <w:r w:rsid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广播接收器注册时获取的handler将广播消息发送到</w:t>
      </w:r>
      <w:proofErr w:type="spellStart"/>
      <w:r w:rsid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的消息队列中</w:t>
      </w:r>
      <w:r w:rsidR="001C5E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371CC8" w:rsidRPr="00371CC8" w:rsidRDefault="00371CC8" w:rsidP="00BE71BB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ReceiverDispatcher</w:t>
      </w:r>
      <w:proofErr w:type="spellEnd"/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通过其成员变量</w:t>
      </w:r>
      <w:proofErr w:type="spellStart"/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m</w:t>
      </w:r>
      <w:r w:rsidR="009358EA"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</w:t>
      </w:r>
      <w:proofErr w:type="spellEnd"/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</w:t>
      </w:r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注册广播接收器时创建的</w:t>
      </w:r>
      <w:proofErr w:type="spellStart"/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BroadcastReceiver</w:t>
      </w:r>
      <w:proofErr w:type="spellEnd"/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实例</w:t>
      </w:r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）</w:t>
      </w:r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proofErr w:type="spellStart"/>
      <w:r w:rsidR="009358EA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onReceive</w:t>
      </w:r>
      <w:proofErr w:type="spellEnd"/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方法进行广播处理。</w:t>
      </w:r>
    </w:p>
    <w:p w:rsidR="000978B5" w:rsidRPr="0040122B" w:rsidRDefault="000978B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978B5" w:rsidRPr="0040122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5F7677"/>
    <w:multiLevelType w:val="hybridMultilevel"/>
    <w:tmpl w:val="F7F0337E"/>
    <w:numStyleLink w:val="a0"/>
  </w:abstractNum>
  <w:abstractNum w:abstractNumId="2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246B13"/>
    <w:multiLevelType w:val="hybridMultilevel"/>
    <w:tmpl w:val="79E848DA"/>
    <w:numStyleLink w:val="a"/>
  </w:abstractNum>
  <w:abstractNum w:abstractNumId="6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02041"/>
    <w:rsid w:val="000043E1"/>
    <w:rsid w:val="000363AF"/>
    <w:rsid w:val="000458F3"/>
    <w:rsid w:val="00056D72"/>
    <w:rsid w:val="00076822"/>
    <w:rsid w:val="000978B5"/>
    <w:rsid w:val="000D15BB"/>
    <w:rsid w:val="000E6414"/>
    <w:rsid w:val="000F5787"/>
    <w:rsid w:val="000F6F69"/>
    <w:rsid w:val="00102559"/>
    <w:rsid w:val="00112857"/>
    <w:rsid w:val="00181ABB"/>
    <w:rsid w:val="00182138"/>
    <w:rsid w:val="00186DDB"/>
    <w:rsid w:val="001C0093"/>
    <w:rsid w:val="001C316A"/>
    <w:rsid w:val="001C5E7B"/>
    <w:rsid w:val="001E1ABE"/>
    <w:rsid w:val="00201532"/>
    <w:rsid w:val="00204542"/>
    <w:rsid w:val="002206C5"/>
    <w:rsid w:val="002315C8"/>
    <w:rsid w:val="00234194"/>
    <w:rsid w:val="0023721C"/>
    <w:rsid w:val="00264946"/>
    <w:rsid w:val="002C0615"/>
    <w:rsid w:val="002C2FBD"/>
    <w:rsid w:val="00307A98"/>
    <w:rsid w:val="00335D24"/>
    <w:rsid w:val="00371C69"/>
    <w:rsid w:val="00371CC8"/>
    <w:rsid w:val="003A0472"/>
    <w:rsid w:val="003A5343"/>
    <w:rsid w:val="003C5F6A"/>
    <w:rsid w:val="003C61E4"/>
    <w:rsid w:val="003D2683"/>
    <w:rsid w:val="003D7B88"/>
    <w:rsid w:val="003F6872"/>
    <w:rsid w:val="0040122B"/>
    <w:rsid w:val="00417BA2"/>
    <w:rsid w:val="00466FAC"/>
    <w:rsid w:val="00470B7C"/>
    <w:rsid w:val="004B6947"/>
    <w:rsid w:val="004D2AA2"/>
    <w:rsid w:val="004E46FB"/>
    <w:rsid w:val="00514CFA"/>
    <w:rsid w:val="0052036E"/>
    <w:rsid w:val="005233EC"/>
    <w:rsid w:val="00580ADF"/>
    <w:rsid w:val="005970E5"/>
    <w:rsid w:val="005A0E2B"/>
    <w:rsid w:val="005C6FB0"/>
    <w:rsid w:val="005F1ED0"/>
    <w:rsid w:val="005F2CAD"/>
    <w:rsid w:val="00656568"/>
    <w:rsid w:val="006B0CDB"/>
    <w:rsid w:val="006B40B0"/>
    <w:rsid w:val="006C4992"/>
    <w:rsid w:val="00720713"/>
    <w:rsid w:val="0075057D"/>
    <w:rsid w:val="00780371"/>
    <w:rsid w:val="00791C20"/>
    <w:rsid w:val="00796B9C"/>
    <w:rsid w:val="007B7C2B"/>
    <w:rsid w:val="00852852"/>
    <w:rsid w:val="0087266F"/>
    <w:rsid w:val="008A5FC6"/>
    <w:rsid w:val="008C2784"/>
    <w:rsid w:val="008C4C22"/>
    <w:rsid w:val="008D0A0A"/>
    <w:rsid w:val="008E2AE7"/>
    <w:rsid w:val="008F544B"/>
    <w:rsid w:val="00907740"/>
    <w:rsid w:val="00924691"/>
    <w:rsid w:val="009358EA"/>
    <w:rsid w:val="00946206"/>
    <w:rsid w:val="0096607C"/>
    <w:rsid w:val="00A217F4"/>
    <w:rsid w:val="00A37786"/>
    <w:rsid w:val="00A37D45"/>
    <w:rsid w:val="00A92516"/>
    <w:rsid w:val="00AC6FEF"/>
    <w:rsid w:val="00B04DE7"/>
    <w:rsid w:val="00B22A66"/>
    <w:rsid w:val="00B378E6"/>
    <w:rsid w:val="00B4285D"/>
    <w:rsid w:val="00B7747F"/>
    <w:rsid w:val="00B83517"/>
    <w:rsid w:val="00B91581"/>
    <w:rsid w:val="00B9531D"/>
    <w:rsid w:val="00BA5C5A"/>
    <w:rsid w:val="00BB2C24"/>
    <w:rsid w:val="00BB67F1"/>
    <w:rsid w:val="00BD3757"/>
    <w:rsid w:val="00BD5A24"/>
    <w:rsid w:val="00BE2096"/>
    <w:rsid w:val="00C00775"/>
    <w:rsid w:val="00C03400"/>
    <w:rsid w:val="00C07819"/>
    <w:rsid w:val="00C10458"/>
    <w:rsid w:val="00C1447A"/>
    <w:rsid w:val="00C218C6"/>
    <w:rsid w:val="00CA1C69"/>
    <w:rsid w:val="00CA3FD3"/>
    <w:rsid w:val="00CD5D3E"/>
    <w:rsid w:val="00CD72EB"/>
    <w:rsid w:val="00D15E99"/>
    <w:rsid w:val="00D25A63"/>
    <w:rsid w:val="00D32225"/>
    <w:rsid w:val="00D36F1D"/>
    <w:rsid w:val="00D63689"/>
    <w:rsid w:val="00D8356A"/>
    <w:rsid w:val="00D905E5"/>
    <w:rsid w:val="00D97030"/>
    <w:rsid w:val="00DB37DB"/>
    <w:rsid w:val="00DF085A"/>
    <w:rsid w:val="00E144A2"/>
    <w:rsid w:val="00E33054"/>
    <w:rsid w:val="00E42180"/>
    <w:rsid w:val="00E4500D"/>
    <w:rsid w:val="00E53836"/>
    <w:rsid w:val="00E77655"/>
    <w:rsid w:val="00E86FBE"/>
    <w:rsid w:val="00E92A9F"/>
    <w:rsid w:val="00F0166D"/>
    <w:rsid w:val="00F066AF"/>
    <w:rsid w:val="00F17781"/>
    <w:rsid w:val="00F41118"/>
    <w:rsid w:val="00F640E6"/>
    <w:rsid w:val="00FB6DB9"/>
    <w:rsid w:val="00FB7ADB"/>
    <w:rsid w:val="00FD3DE2"/>
    <w:rsid w:val="00FE36D0"/>
    <w:rsid w:val="00FE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3778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Char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177</cp:revision>
  <dcterms:created xsi:type="dcterms:W3CDTF">2018-02-01T06:59:00Z</dcterms:created>
  <dcterms:modified xsi:type="dcterms:W3CDTF">2019-12-03T16:32:00Z</dcterms:modified>
</cp:coreProperties>
</file>