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DB" w:rsidRPr="00F066AF" w:rsidRDefault="00181ABB" w:rsidP="006B0CDB">
      <w:pPr>
        <w:jc w:val="center"/>
        <w:rPr>
          <w:rFonts w:ascii="microsoft yahei" w:eastAsia="microsoft yahei" w:hAnsi="microsoft yahei"/>
          <w:b/>
        </w:rPr>
      </w:pPr>
      <w:r w:rsidRPr="00181ABB">
        <w:rPr>
          <w:rFonts w:ascii="microsoft yahei" w:eastAsia="microsoft yahei" w:hAnsi="microsoft yahei"/>
          <w:b/>
        </w:rPr>
        <w:t xml:space="preserve">Android </w:t>
      </w:r>
      <w:r w:rsidR="00AC7CA5">
        <w:rPr>
          <w:rFonts w:ascii="microsoft yahei" w:eastAsia="microsoft yahei" w:hAnsi="microsoft yahei"/>
          <w:b/>
        </w:rPr>
        <w:t>service</w:t>
      </w:r>
      <w:r w:rsidRPr="00181ABB">
        <w:rPr>
          <w:rFonts w:ascii="microsoft yahei" w:eastAsia="microsoft yahei" w:hAnsi="microsoft yahei"/>
          <w:b/>
        </w:rPr>
        <w:t>机制</w:t>
      </w:r>
    </w:p>
    <w:p w:rsidR="00201532" w:rsidRDefault="00201532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0C7BA2" w:rsidRPr="003D5C50" w:rsidRDefault="000C7BA2" w:rsidP="000C7BA2">
      <w:pPr>
        <w:rPr>
          <w:rFonts w:ascii="微软雅黑" w:eastAsia="微软雅黑" w:hAnsi="微软雅黑"/>
          <w:sz w:val="21"/>
          <w:szCs w:val="21"/>
        </w:rPr>
      </w:pPr>
      <w:r w:rsidRPr="003D5C50">
        <w:rPr>
          <w:rFonts w:ascii="微软雅黑" w:eastAsia="微软雅黑" w:hAnsi="微软雅黑" w:hint="eastAsia"/>
          <w:sz w:val="21"/>
          <w:szCs w:val="21"/>
        </w:rPr>
        <w:t>参考：</w:t>
      </w:r>
      <w:hyperlink r:id="rId7" w:history="1">
        <w:r w:rsidRPr="003D5C50">
          <w:rPr>
            <w:rStyle w:val="a6"/>
            <w:rFonts w:ascii="微软雅黑" w:eastAsia="微软雅黑" w:hAnsi="微软雅黑"/>
            <w:sz w:val="21"/>
            <w:szCs w:val="21"/>
          </w:rPr>
          <w:t>https://blog.csdn.net/Luoshengyang/article/details/6677029</w:t>
        </w:r>
      </w:hyperlink>
    </w:p>
    <w:p w:rsidR="000C7BA2" w:rsidRPr="003D5C50" w:rsidRDefault="00573AF9" w:rsidP="000C7BA2">
      <w:pPr>
        <w:rPr>
          <w:rFonts w:ascii="微软雅黑" w:eastAsia="微软雅黑" w:hAnsi="微软雅黑"/>
          <w:sz w:val="21"/>
          <w:szCs w:val="21"/>
        </w:rPr>
      </w:pPr>
      <w:hyperlink r:id="rId8" w:history="1">
        <w:r w:rsidR="000C7BA2" w:rsidRPr="003D5C50">
          <w:rPr>
            <w:rStyle w:val="a6"/>
            <w:rFonts w:ascii="微软雅黑" w:eastAsia="微软雅黑" w:hAnsi="微软雅黑"/>
            <w:sz w:val="21"/>
            <w:szCs w:val="21"/>
          </w:rPr>
          <w:t>https://blog.csdn.net/Luoshengyang/article/details/6745181</w:t>
        </w:r>
      </w:hyperlink>
    </w:p>
    <w:p w:rsidR="007E5BBE" w:rsidRPr="007E5BBE" w:rsidRDefault="00234BF5" w:rsidP="007E5BB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tartService</w:t>
      </w:r>
    </w:p>
    <w:p w:rsidR="00D70718" w:rsidRPr="00D70718" w:rsidRDefault="007E5BBE" w:rsidP="00D70718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ContextWrapper</w:t>
      </w:r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startServic</w:t>
      </w:r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函数调用ContextImpl</w:t>
      </w:r>
      <w:r w:rsidR="002D53B5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startService</w:t>
      </w:r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34293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r w:rsidR="00FB6A4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ContextImpl.startService</w:t>
      </w:r>
      <w:r w:rsidR="00FB6A4C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最终又调用了ActivityManagerProxy</w:t>
      </w:r>
      <w:r w:rsidR="0034293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startServic</w:t>
      </w:r>
      <w:r w:rsidR="0034293C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来实现启动服务的操作</w:t>
      </w:r>
      <w:r w:rsidR="0034293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2F2C04" w:rsidRPr="00A02D8B" w:rsidRDefault="00A6112E" w:rsidP="00261E4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 w:rsidRPr="002F2C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r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.startServic</w:t>
      </w:r>
      <w:r w:rsidRPr="002F2C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AE44C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里通过</w:t>
      </w:r>
      <w:r w:rsidR="00AE44C4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retrieveServiceLock</w:t>
      </w:r>
      <w:r w:rsidR="00265891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ed()</w:t>
      </w:r>
      <w:r w:rsidR="002433E8"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解析</w:t>
      </w:r>
      <w:r w:rsidR="002433E8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在AndroidManifest.xml文件定义service标签时指定的android:process属性</w:t>
      </w:r>
      <w:r w:rsidR="00D86467" w:rsidRPr="00A02D8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，然后通过</w:t>
      </w:r>
      <w:r w:rsidR="009016C1" w:rsidRPr="00A02D8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ActivityManagerService.startProcessLocked</w:t>
      </w:r>
      <w:r w:rsidR="002F2C04" w:rsidRPr="00A02D8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创建一个新的进程</w:t>
      </w:r>
      <w:r w:rsid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FB6B01" w:rsidRPr="000225FF" w:rsidRDefault="008B5F4C" w:rsidP="00FB6B01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B5F4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新进程执行</w:t>
      </w:r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Process.start导入ActivityThread，并执行ActivityThrea</w:t>
      </w:r>
      <w:r w:rsidRPr="000225FF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d.main()</w:t>
      </w:r>
      <w:r w:rsidR="00FB6B01"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，然后调用ActivityThread.attach</w:t>
      </w:r>
      <w:r w:rsidR="000225FF" w:rsidRPr="000225FF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134420" w:rsidRPr="00AD5C32" w:rsidRDefault="003D1369" w:rsidP="00AD0E38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1344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ActivityThread.attach</w:t>
      </w:r>
      <w:r w:rsidRPr="0013442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</w:t>
      </w:r>
      <w:r w:rsidRPr="001344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)</w:t>
      </w:r>
      <w:r w:rsidR="006C7A5E" w:rsidRPr="001344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把新进程的</w:t>
      </w:r>
      <w:r w:rsidR="006C7A5E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IApplicationThread实例通过Binder驱动程序传递给ActivityManagerService；</w:t>
      </w:r>
    </w:p>
    <w:p w:rsidR="00134420" w:rsidRPr="00AD5C32" w:rsidRDefault="00A60B70" w:rsidP="00134420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</w:t>
      </w:r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 scheduleCreateService调用ApplicationThread.scheduleCreateService回到新进程去启动service</w:t>
      </w:r>
      <w:r w:rsidR="001370F1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9608B2" w:rsidRPr="00AD5C32" w:rsidRDefault="009608B2" w:rsidP="006A559E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CreateServiceData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放到消息队列中</w:t>
      </w:r>
      <w:r w:rsidR="0051770B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，并分发该消息；</w:t>
      </w:r>
    </w:p>
    <w:p w:rsidR="006C7A5E" w:rsidRPr="00D3484E" w:rsidRDefault="00243F62" w:rsidP="00D3484E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获取到该消息后，调用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handleCreateService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并通过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ClassLoader</w:t>
      </w:r>
      <w:r w:rsidR="00911FF7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加载srevice，然后调用service</w:t>
      </w:r>
      <w:r w:rsidR="00911FF7"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.onCreate()</w:t>
      </w:r>
      <w:r w:rsidR="00D3484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DB074D" w:rsidRDefault="00234BF5" w:rsidP="004012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bindService</w:t>
      </w:r>
    </w:p>
    <w:p w:rsidR="00992EB2" w:rsidRDefault="006E0421" w:rsidP="00992EB2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lastRenderedPageBreak/>
        <w:t>ContextWrapper</w:t>
      </w:r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="00B53801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函数调用ContextImpl.</w:t>
      </w:r>
      <w:r w:rsidR="00CA3DA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="00CA3DA0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，ContextImpl.</w:t>
      </w:r>
      <w:r w:rsidR="00C6148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="00C61488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最终又调用了ActivityManagerProxy.</w:t>
      </w:r>
      <w:r w:rsidR="00CA3DA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="00CA3DA0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来实现启动服务的操作</w:t>
      </w:r>
      <w:r w:rsidR="00083A0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1816B5" w:rsidRPr="001816B5" w:rsidRDefault="00656810" w:rsidP="001816B5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ActivityManagerProxy.</w:t>
      </w:r>
      <w:r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bindService()</w:t>
      </w:r>
      <w:r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通过token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（activity在ActivityManager</w:t>
      </w:r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里面的令牌）获取代表activity的</w:t>
      </w:r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ActivityRecord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；并通过retrieveServiceLocked函数</w:t>
      </w:r>
      <w:r w:rsidR="00CD213E"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解析</w:t>
      </w:r>
      <w:r w:rsidR="00CD213E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在AndroidManifest.xml文件定义service标签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，得到一个ServiceRecord（描述了</w:t>
      </w:r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对象）；最后将</w:t>
      </w:r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ActivityRecord</w:t>
      </w:r>
      <w:r w:rsid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ServiceRecord封装成ConnectionRecord对象</w:t>
      </w:r>
      <w:r w:rsid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5F1AA7" w:rsidRPr="00AD5C32" w:rsidRDefault="005F1AA7" w:rsidP="005F1AA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 scheduleCreateService调用ApplicationThread.scheduleCreateService回到</w:t>
      </w:r>
      <w:r w:rsidR="00B5648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主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进程去启动service；</w:t>
      </w:r>
    </w:p>
    <w:p w:rsidR="007B60E4" w:rsidRPr="00AD5C32" w:rsidRDefault="007B60E4" w:rsidP="007B60E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CreateServiceData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放到消息队列中，并分发该消息；</w:t>
      </w:r>
    </w:p>
    <w:p w:rsidR="001816B5" w:rsidRDefault="007B60E4" w:rsidP="0025399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获取到该消息后，调用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handleCreateService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并通过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ClassLoader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加载srevice，然后调用service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.onCreate()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6A1C68" w:rsidRPr="006A1C68" w:rsidRDefault="00CD27CE" w:rsidP="006A1C68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ActivityManagerService.requestServiceBindingsLocked</w:t>
      </w:r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 ApplicationThread.scheduleBindService</w:t>
      </w:r>
      <w:r w:rsidR="00247353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5A1469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分发</w:t>
      </w:r>
      <w:r w:rsidR="005A1469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BIND_SERVICE</w:t>
      </w:r>
      <w:r w:rsidR="005A1469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消息；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r w:rsidR="005A1469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ActivityThread.handleBindService</w:t>
      </w:r>
      <w:r w:rsidR="00FA7B90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</w:t>
      </w:r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，并调用其</w:t>
      </w:r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onBind</w:t>
      </w:r>
      <w:r w:rsidR="00247353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调用ActivityManagerService.publishService</w:t>
      </w:r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，进入到</w:t>
      </w:r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LoadedApk.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</w:t>
      </w:r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ServiceDispatcher.InnerConnection.connected()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转发给ServiceDispatcher.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connected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，最后执行</w:t>
      </w:r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ctivity.onBind()</w:t>
      </w:r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入参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ServiceConnection</w:t>
      </w:r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onServiceConnected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方法。</w:t>
      </w:r>
    </w:p>
    <w:p w:rsidR="00992EB2" w:rsidRPr="00E97847" w:rsidRDefault="00992EB2" w:rsidP="00E9784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</w:p>
    <w:p w:rsidR="00E97847" w:rsidRDefault="00E97847" w:rsidP="00E9784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tartService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和bindService的区别</w:t>
      </w:r>
    </w:p>
    <w:p w:rsidR="003D7FD8" w:rsidRPr="002A7B44" w:rsidRDefault="003D7FD8" w:rsidP="003D7FD8">
      <w:pPr>
        <w:ind w:firstLine="42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lastRenderedPageBreak/>
        <w:t>参考：</w:t>
      </w:r>
      <w:hyperlink r:id="rId9" w:history="1">
        <w:r w:rsidRPr="002A7B44">
          <w:rPr>
            <w:rFonts w:ascii="微软雅黑" w:eastAsia="微软雅黑" w:hAnsi="微软雅黑"/>
            <w:color w:val="4D4D4D"/>
            <w:sz w:val="21"/>
            <w:szCs w:val="21"/>
            <w:shd w:val="clear" w:color="auto" w:fill="FFFFFF"/>
          </w:rPr>
          <w:t>https://www.jianshu.com/p/d870f99b675c</w:t>
        </w:r>
      </w:hyperlink>
    </w:p>
    <w:p w:rsidR="003D7FD8" w:rsidRPr="002A7B44" w:rsidRDefault="006E4ACC" w:rsidP="00A97944">
      <w:pPr>
        <w:ind w:left="420" w:firstLineChars="300" w:firstLine="63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instrText xml:space="preserve"> HYPERLINK "</w:instrText>
      </w:r>
      <w:r w:rsidRPr="006E4AC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instrText>https://blog.csdn.net/zhuangyalei/article/details/47083279</w:instrTex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instrText xml:space="preserve">" </w:instrTex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separate"/>
      </w:r>
      <w:r w:rsidRPr="00D50A91">
        <w:rPr>
          <w:rStyle w:val="a6"/>
          <w:rFonts w:ascii="微软雅黑" w:eastAsia="微软雅黑" w:hAnsi="微软雅黑"/>
          <w:sz w:val="21"/>
          <w:szCs w:val="21"/>
          <w:shd w:val="clear" w:color="auto" w:fill="FFFFFF"/>
        </w:rPr>
        <w:t>https://blog.csdn.net/zhuangyalei/article/details/47083279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fldChar w:fldCharType="end"/>
      </w:r>
    </w:p>
    <w:p w:rsidR="006E4ACC" w:rsidRDefault="006E4ACC" w:rsidP="005369E9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生命周期的区别</w:t>
      </w:r>
    </w:p>
    <w:p w:rsidR="0067716B" w:rsidRPr="0067716B" w:rsidRDefault="0004282E" w:rsidP="0067716B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tartService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：on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Create()-&gt;onStartCommand()</w:t>
      </w:r>
      <w:r w:rsidR="001314C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  <w:r w:rsidR="001314CE" w:rsidRPr="00124B4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调用多次startService，onCreate只执行</w:t>
      </w:r>
      <w:r w:rsidR="004E10D1" w:rsidRPr="00124B4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一次</w:t>
      </w:r>
      <w:r w:rsidR="001314CE" w:rsidRPr="00124B4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，而onStartCommand会执行多次。</w:t>
      </w:r>
      <w:r w:rsidRPr="00F8033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stopService:onDestory()</w:t>
      </w:r>
      <w:r w:rsidR="00F8033E" w:rsidRPr="00F8033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  <w:r w:rsidR="00F8033E" w:rsidRPr="00124B4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多次调用stopService时，onDestroy只执行</w:t>
      </w:r>
      <w:r w:rsidR="004E10D1" w:rsidRPr="00124B4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一次</w:t>
      </w:r>
      <w:r w:rsidR="00F8033E" w:rsidRPr="00124B4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。</w:t>
      </w:r>
      <w:r w:rsidR="0067716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调用者</w:t>
      </w:r>
      <w:r w:rsidR="000D334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和service独立运行，只有</w:t>
      </w:r>
      <w:r w:rsidR="0067716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r w:rsidR="0067716B" w:rsidRPr="00F8033E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stopService</w:t>
      </w:r>
      <w:r w:rsidR="00917D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r w:rsidR="00917DB5" w:rsidRPr="007B09A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</w:t>
      </w:r>
      <w:r w:rsidR="0067716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才会结束，</w:t>
      </w:r>
      <w:r w:rsidR="00917D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否则</w:t>
      </w:r>
      <w:r w:rsidR="0067716B" w:rsidRPr="007B09A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会一直在后台运行</w:t>
      </w:r>
      <w:r w:rsidR="00C06610" w:rsidRPr="007B09A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423028" w:rsidRDefault="006E4ACC" w:rsidP="003913DF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bindService：on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Create()-&gt;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on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Bind()</w:t>
      </w:r>
      <w:r w:rsidR="009924E3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  <w:r w:rsidR="009924E3" w:rsidRPr="00124B4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调用多次bindService，onCreate和onBind也只在第一次会被执行</w:t>
      </w:r>
      <w:r w:rsidR="006908B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6E4ACC" w:rsidRPr="00C3026A" w:rsidRDefault="006E4ACC" w:rsidP="00C3026A">
      <w:pPr>
        <w:pStyle w:val="a5"/>
        <w:ind w:left="1266" w:firstLineChars="0" w:firstLine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  <w:r w:rsidRPr="0041529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unbindService</w:t>
      </w:r>
      <w:r w:rsidRPr="0041529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：</w:t>
      </w:r>
      <w:r w:rsidRPr="0041529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onUnbind-&gt;onDestory(</w:t>
      </w:r>
      <w:r w:rsidRPr="0041529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)</w:t>
      </w:r>
      <w:r w:rsidR="003913DF" w:rsidRPr="0041529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  <w:r w:rsidR="003913DF" w:rsidRPr="007B09AA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unbindService方法只能调用一次，多次调用应用会抛出异常</w:t>
      </w:r>
      <w:r w:rsidR="0021718F" w:rsidRPr="007B09A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  <w:r w:rsidR="0066532E" w:rsidRPr="007B09A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和绑定着共存亡。</w:t>
      </w:r>
    </w:p>
    <w:p w:rsidR="0004282E" w:rsidRPr="0016472C" w:rsidRDefault="000D3340" w:rsidP="0016472C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bindService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可以通过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ServiceConnection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获取到service的binder实例，通过该binder可以调用</w:t>
      </w:r>
      <w:r w:rsidR="00E26BC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service中的非私有方法；而start</w:t>
      </w:r>
      <w:r w:rsidR="00E26BC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r w:rsidR="00E26BC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方法则不行。</w:t>
      </w:r>
      <w:bookmarkStart w:id="0" w:name="_GoBack"/>
      <w:bookmarkEnd w:id="0"/>
    </w:p>
    <w:p w:rsidR="003D7FD8" w:rsidRPr="00E97847" w:rsidRDefault="003D7FD8" w:rsidP="00E9784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</w:p>
    <w:sectPr w:rsidR="003D7FD8" w:rsidRPr="00E97847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AF9" w:rsidRDefault="00573AF9" w:rsidP="00E97847">
      <w:r>
        <w:separator/>
      </w:r>
    </w:p>
  </w:endnote>
  <w:endnote w:type="continuationSeparator" w:id="0">
    <w:p w:rsidR="00573AF9" w:rsidRDefault="00573AF9" w:rsidP="00E9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AF9" w:rsidRDefault="00573AF9" w:rsidP="00E97847">
      <w:r>
        <w:separator/>
      </w:r>
    </w:p>
  </w:footnote>
  <w:footnote w:type="continuationSeparator" w:id="0">
    <w:p w:rsidR="00573AF9" w:rsidRDefault="00573AF9" w:rsidP="00E97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2A2"/>
    <w:multiLevelType w:val="hybridMultilevel"/>
    <w:tmpl w:val="89C23740"/>
    <w:lvl w:ilvl="0" w:tplc="04090019">
      <w:start w:val="1"/>
      <w:numFmt w:val="lowerLetter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" w15:restartNumberingAfterBreak="0">
    <w:nsid w:val="12556F49"/>
    <w:multiLevelType w:val="hybridMultilevel"/>
    <w:tmpl w:val="403809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95F7677"/>
    <w:multiLevelType w:val="hybridMultilevel"/>
    <w:tmpl w:val="F7F0337E"/>
    <w:numStyleLink w:val="a0"/>
  </w:abstractNum>
  <w:abstractNum w:abstractNumId="4" w15:restartNumberingAfterBreak="0">
    <w:nsid w:val="203C484C"/>
    <w:multiLevelType w:val="hybridMultilevel"/>
    <w:tmpl w:val="AD809E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362DFD"/>
    <w:multiLevelType w:val="hybridMultilevel"/>
    <w:tmpl w:val="2006EB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9710E3"/>
    <w:multiLevelType w:val="hybridMultilevel"/>
    <w:tmpl w:val="19E23DB4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AF47B8E"/>
    <w:multiLevelType w:val="hybridMultilevel"/>
    <w:tmpl w:val="A112B0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246B13"/>
    <w:multiLevelType w:val="hybridMultilevel"/>
    <w:tmpl w:val="79E848DA"/>
    <w:numStyleLink w:val="a"/>
  </w:abstractNum>
  <w:abstractNum w:abstractNumId="10" w15:restartNumberingAfterBreak="0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3A25C3B"/>
    <w:multiLevelType w:val="hybridMultilevel"/>
    <w:tmpl w:val="FD9C15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370B00"/>
    <w:multiLevelType w:val="hybridMultilevel"/>
    <w:tmpl w:val="EB2CA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10"/>
  </w:num>
  <w:num w:numId="8">
    <w:abstractNumId w:val="3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2041"/>
    <w:rsid w:val="000043E1"/>
    <w:rsid w:val="000225FF"/>
    <w:rsid w:val="000363AF"/>
    <w:rsid w:val="0004282E"/>
    <w:rsid w:val="000458F3"/>
    <w:rsid w:val="00056D72"/>
    <w:rsid w:val="00083A0F"/>
    <w:rsid w:val="000978B5"/>
    <w:rsid w:val="000B2E04"/>
    <w:rsid w:val="000C7BA2"/>
    <w:rsid w:val="000D3340"/>
    <w:rsid w:val="000E6414"/>
    <w:rsid w:val="000F5787"/>
    <w:rsid w:val="000F6F69"/>
    <w:rsid w:val="00102559"/>
    <w:rsid w:val="00124B40"/>
    <w:rsid w:val="001314CE"/>
    <w:rsid w:val="00134420"/>
    <w:rsid w:val="001370F1"/>
    <w:rsid w:val="0016472C"/>
    <w:rsid w:val="001816B5"/>
    <w:rsid w:val="00181ABB"/>
    <w:rsid w:val="00182138"/>
    <w:rsid w:val="00186DDB"/>
    <w:rsid w:val="001C0093"/>
    <w:rsid w:val="001C316A"/>
    <w:rsid w:val="001C5E7B"/>
    <w:rsid w:val="001E1ABE"/>
    <w:rsid w:val="001E7EEA"/>
    <w:rsid w:val="00201532"/>
    <w:rsid w:val="00204542"/>
    <w:rsid w:val="002152B4"/>
    <w:rsid w:val="0021718F"/>
    <w:rsid w:val="002206C5"/>
    <w:rsid w:val="00224C01"/>
    <w:rsid w:val="002315C8"/>
    <w:rsid w:val="002336A9"/>
    <w:rsid w:val="00234BF5"/>
    <w:rsid w:val="0023721C"/>
    <w:rsid w:val="002433E8"/>
    <w:rsid w:val="00243F62"/>
    <w:rsid w:val="00247353"/>
    <w:rsid w:val="0025399E"/>
    <w:rsid w:val="00264946"/>
    <w:rsid w:val="00265891"/>
    <w:rsid w:val="002A7B44"/>
    <w:rsid w:val="002C0615"/>
    <w:rsid w:val="002C2FBD"/>
    <w:rsid w:val="002D53B5"/>
    <w:rsid w:val="002F2C04"/>
    <w:rsid w:val="00335D24"/>
    <w:rsid w:val="0034293C"/>
    <w:rsid w:val="00371C69"/>
    <w:rsid w:val="00371CC8"/>
    <w:rsid w:val="003913DF"/>
    <w:rsid w:val="003A0472"/>
    <w:rsid w:val="003A5343"/>
    <w:rsid w:val="003C5F6A"/>
    <w:rsid w:val="003C61E4"/>
    <w:rsid w:val="003D1369"/>
    <w:rsid w:val="003D2683"/>
    <w:rsid w:val="003D5C50"/>
    <w:rsid w:val="003D7B88"/>
    <w:rsid w:val="003D7FD8"/>
    <w:rsid w:val="003F6872"/>
    <w:rsid w:val="0040122B"/>
    <w:rsid w:val="00407FA1"/>
    <w:rsid w:val="00415295"/>
    <w:rsid w:val="00417BA2"/>
    <w:rsid w:val="00423028"/>
    <w:rsid w:val="00466FAC"/>
    <w:rsid w:val="00470B7C"/>
    <w:rsid w:val="004A1D23"/>
    <w:rsid w:val="004B6947"/>
    <w:rsid w:val="004B7B47"/>
    <w:rsid w:val="004D2AA2"/>
    <w:rsid w:val="004E10D1"/>
    <w:rsid w:val="004E46FB"/>
    <w:rsid w:val="00514CFA"/>
    <w:rsid w:val="0051770B"/>
    <w:rsid w:val="0052036E"/>
    <w:rsid w:val="005233EC"/>
    <w:rsid w:val="00532C53"/>
    <w:rsid w:val="005369E9"/>
    <w:rsid w:val="00573AF9"/>
    <w:rsid w:val="00580ADF"/>
    <w:rsid w:val="005A0E2B"/>
    <w:rsid w:val="005A1469"/>
    <w:rsid w:val="005C6FB0"/>
    <w:rsid w:val="005C7B47"/>
    <w:rsid w:val="005F1AA7"/>
    <w:rsid w:val="005F1ED0"/>
    <w:rsid w:val="005F2CAD"/>
    <w:rsid w:val="005F4428"/>
    <w:rsid w:val="00656568"/>
    <w:rsid w:val="00656810"/>
    <w:rsid w:val="0066532E"/>
    <w:rsid w:val="0067716B"/>
    <w:rsid w:val="006908B9"/>
    <w:rsid w:val="006A1C68"/>
    <w:rsid w:val="006B0CDB"/>
    <w:rsid w:val="006B40B0"/>
    <w:rsid w:val="006C4992"/>
    <w:rsid w:val="006C7A5E"/>
    <w:rsid w:val="006E0421"/>
    <w:rsid w:val="006E4ACC"/>
    <w:rsid w:val="00720713"/>
    <w:rsid w:val="0075057D"/>
    <w:rsid w:val="00780371"/>
    <w:rsid w:val="00791C20"/>
    <w:rsid w:val="00796B9C"/>
    <w:rsid w:val="007B09AA"/>
    <w:rsid w:val="007B60E4"/>
    <w:rsid w:val="007B7C2B"/>
    <w:rsid w:val="007E5BBE"/>
    <w:rsid w:val="00852852"/>
    <w:rsid w:val="0087266F"/>
    <w:rsid w:val="008A5FC6"/>
    <w:rsid w:val="008B5F4C"/>
    <w:rsid w:val="008C2784"/>
    <w:rsid w:val="008C4C22"/>
    <w:rsid w:val="008E2AE7"/>
    <w:rsid w:val="008F544B"/>
    <w:rsid w:val="009016C1"/>
    <w:rsid w:val="00907740"/>
    <w:rsid w:val="00911FF7"/>
    <w:rsid w:val="00917DB5"/>
    <w:rsid w:val="00924691"/>
    <w:rsid w:val="009358EA"/>
    <w:rsid w:val="00935E75"/>
    <w:rsid w:val="00946206"/>
    <w:rsid w:val="0096089C"/>
    <w:rsid w:val="009608B2"/>
    <w:rsid w:val="0096607C"/>
    <w:rsid w:val="009924E3"/>
    <w:rsid w:val="00992EB2"/>
    <w:rsid w:val="009E17C5"/>
    <w:rsid w:val="00A02D8B"/>
    <w:rsid w:val="00A217F4"/>
    <w:rsid w:val="00A37786"/>
    <w:rsid w:val="00A37D45"/>
    <w:rsid w:val="00A60B70"/>
    <w:rsid w:val="00A6112E"/>
    <w:rsid w:val="00A92516"/>
    <w:rsid w:val="00A9337E"/>
    <w:rsid w:val="00A97944"/>
    <w:rsid w:val="00AC7CA5"/>
    <w:rsid w:val="00AD5C32"/>
    <w:rsid w:val="00AE44C4"/>
    <w:rsid w:val="00B04DE7"/>
    <w:rsid w:val="00B071A1"/>
    <w:rsid w:val="00B22A66"/>
    <w:rsid w:val="00B378E6"/>
    <w:rsid w:val="00B37D13"/>
    <w:rsid w:val="00B4285D"/>
    <w:rsid w:val="00B53801"/>
    <w:rsid w:val="00B56482"/>
    <w:rsid w:val="00B7747F"/>
    <w:rsid w:val="00B83517"/>
    <w:rsid w:val="00B91581"/>
    <w:rsid w:val="00B9531D"/>
    <w:rsid w:val="00BA5C5A"/>
    <w:rsid w:val="00BB2C24"/>
    <w:rsid w:val="00BB67F1"/>
    <w:rsid w:val="00BD3757"/>
    <w:rsid w:val="00BD5A24"/>
    <w:rsid w:val="00C00775"/>
    <w:rsid w:val="00C03400"/>
    <w:rsid w:val="00C06610"/>
    <w:rsid w:val="00C07819"/>
    <w:rsid w:val="00C10458"/>
    <w:rsid w:val="00C1447A"/>
    <w:rsid w:val="00C218C6"/>
    <w:rsid w:val="00C3026A"/>
    <w:rsid w:val="00C61488"/>
    <w:rsid w:val="00CA1C69"/>
    <w:rsid w:val="00CA3DA0"/>
    <w:rsid w:val="00CA3FD3"/>
    <w:rsid w:val="00CD213E"/>
    <w:rsid w:val="00CD27CE"/>
    <w:rsid w:val="00CD5D3E"/>
    <w:rsid w:val="00CD72EB"/>
    <w:rsid w:val="00CE722F"/>
    <w:rsid w:val="00D15E99"/>
    <w:rsid w:val="00D25A63"/>
    <w:rsid w:val="00D32225"/>
    <w:rsid w:val="00D3484E"/>
    <w:rsid w:val="00D36F1D"/>
    <w:rsid w:val="00D63689"/>
    <w:rsid w:val="00D70718"/>
    <w:rsid w:val="00D8356A"/>
    <w:rsid w:val="00D86467"/>
    <w:rsid w:val="00D905E5"/>
    <w:rsid w:val="00D97030"/>
    <w:rsid w:val="00DB074D"/>
    <w:rsid w:val="00DB37DB"/>
    <w:rsid w:val="00DF085A"/>
    <w:rsid w:val="00E144A2"/>
    <w:rsid w:val="00E26BC2"/>
    <w:rsid w:val="00E33054"/>
    <w:rsid w:val="00E42180"/>
    <w:rsid w:val="00E4500D"/>
    <w:rsid w:val="00E53836"/>
    <w:rsid w:val="00E562D3"/>
    <w:rsid w:val="00E6294B"/>
    <w:rsid w:val="00E77655"/>
    <w:rsid w:val="00E86FBE"/>
    <w:rsid w:val="00E92A9F"/>
    <w:rsid w:val="00E97847"/>
    <w:rsid w:val="00F0166D"/>
    <w:rsid w:val="00F066AF"/>
    <w:rsid w:val="00F17781"/>
    <w:rsid w:val="00F2455C"/>
    <w:rsid w:val="00F41118"/>
    <w:rsid w:val="00F45273"/>
    <w:rsid w:val="00F640E6"/>
    <w:rsid w:val="00F8033E"/>
    <w:rsid w:val="00FA7B90"/>
    <w:rsid w:val="00FB6A4C"/>
    <w:rsid w:val="00FB6B01"/>
    <w:rsid w:val="00FB6DB9"/>
    <w:rsid w:val="00FB7ADB"/>
    <w:rsid w:val="00FD3DE2"/>
    <w:rsid w:val="00FE36D0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4B953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A7B4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0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  <w:style w:type="paragraph" w:styleId="a7">
    <w:name w:val="header"/>
    <w:basedOn w:val="a1"/>
    <w:link w:val="a8"/>
    <w:uiPriority w:val="99"/>
    <w:semiHidden/>
    <w:unhideWhenUsed/>
    <w:rsid w:val="00E97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semiHidden/>
    <w:rsid w:val="00E97847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1"/>
    <w:link w:val="aa"/>
    <w:uiPriority w:val="99"/>
    <w:semiHidden/>
    <w:unhideWhenUsed/>
    <w:rsid w:val="00E978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semiHidden/>
    <w:rsid w:val="00E97847"/>
    <w:rPr>
      <w:rFonts w:ascii="宋体" w:eastAsia="宋体" w:hAnsi="宋体" w:cs="宋体"/>
      <w:kern w:val="0"/>
      <w:sz w:val="18"/>
      <w:szCs w:val="18"/>
    </w:rPr>
  </w:style>
  <w:style w:type="character" w:styleId="ab">
    <w:name w:val="FollowedHyperlink"/>
    <w:basedOn w:val="a2"/>
    <w:uiPriority w:val="99"/>
    <w:semiHidden/>
    <w:unhideWhenUsed/>
    <w:rsid w:val="003D7FD8"/>
    <w:rPr>
      <w:color w:val="800080" w:themeColor="followedHyperlink"/>
      <w:u w:val="single"/>
    </w:rPr>
  </w:style>
  <w:style w:type="character" w:styleId="ac">
    <w:name w:val="Unresolved Mention"/>
    <w:basedOn w:val="a2"/>
    <w:uiPriority w:val="99"/>
    <w:semiHidden/>
    <w:unhideWhenUsed/>
    <w:rsid w:val="00935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shengyang/article/details/67451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oshengyang/article/details/6677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d870f99b675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263</cp:revision>
  <dcterms:created xsi:type="dcterms:W3CDTF">2018-02-01T06:59:00Z</dcterms:created>
  <dcterms:modified xsi:type="dcterms:W3CDTF">2019-11-20T06:42:00Z</dcterms:modified>
</cp:coreProperties>
</file>