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1、Java 基础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Java Object类方法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HashMap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原理，Hash冲突，并发集合，线程安全集合及实现原理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HashMap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 和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HashTable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 区别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HashCode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 作用，如何重载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hashCode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方法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ArrayList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与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LinkList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区别与联系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GC机制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Java反射机制，Java代理模式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Java泛型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Synchronized原理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Volatile实现原理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方法锁、对象锁、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类锁的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意义和区别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线程同步的方法：Synchronized、lock、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reentrantLock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分析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Java锁的种类: 公平锁、乐观锁、互斥锁、分段锁、偏向锁、自旋锁等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ThreadLocal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的原理和用法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ThreadPool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的用法和示例</w:t>
      </w:r>
    </w:p>
    <w:p w:rsidR="000A50DE" w:rsidRPr="000A50DE" w:rsidRDefault="000A50DE" w:rsidP="000A50DE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wait()和sleep()的区别</w:t>
      </w:r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2、Java 高阶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Java虚拟机，Java运行，Java GC机制（可达性分析法，引用计数法）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Java对象的完整生命周期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JVM内存模型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进程间通信，线程间通信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JVM类加载机制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Java引用类型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设计模式：除常用设计模式之外，特别的，反射机制，代理模式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HTTP协议和HTTPS协议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Socket协议，Socket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实现长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连接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TCP和UDP协议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HTTP协议中GET和POST的具体实现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序列化和反序列化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线程池的实现原理</w:t>
      </w:r>
    </w:p>
    <w:p w:rsidR="000A50DE" w:rsidRPr="000A50DE" w:rsidRDefault="000A50DE" w:rsidP="000A50DE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数据库基础知识：多表查询、索引、数据库事务</w:t>
      </w:r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3、数据结构、算法</w:t>
      </w:r>
    </w:p>
    <w:p w:rsidR="000A50DE" w:rsidRPr="000A50DE" w:rsidRDefault="000A50DE" w:rsidP="000A50DE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数据结构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栈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和队列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数组和链表，自定义一个动态数组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Hash表，及Hash冲突的解决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二叉树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B+ B-树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基础排序算法：重点  快排、归并排序、堆排序（大根堆、小根堆）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快排的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优化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二分查找与变种二分查找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哈夫曼树、红黑树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字符串操作，字符串查找，KMP算法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图的BFS、DFS、prim、Dijkstra算法（高阶技能）</w:t>
      </w:r>
    </w:p>
    <w:p w:rsidR="000A50DE" w:rsidRPr="000A50DE" w:rsidRDefault="000A50DE" w:rsidP="000A50DE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经典问题：海量数据的处理  （10亿个数中找出最大的10000个数 TOP K问题）</w:t>
      </w:r>
    </w:p>
    <w:p w:rsidR="000A50DE" w:rsidRPr="000A50DE" w:rsidRDefault="000A50DE" w:rsidP="000A50DE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br/>
      </w:r>
    </w:p>
    <w:p w:rsidR="000A50DE" w:rsidRPr="000A50DE" w:rsidRDefault="000A50DE" w:rsidP="000A50DE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算法</w:t>
      </w:r>
    </w:p>
    <w:p w:rsidR="000A50DE" w:rsidRPr="000A50DE" w:rsidRDefault="000A50DE" w:rsidP="000A50DE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分治算法</w:t>
      </w:r>
    </w:p>
    <w:p w:rsidR="000A50DE" w:rsidRPr="000A50DE" w:rsidRDefault="000A50DE" w:rsidP="000A50DE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动态规划</w:t>
      </w:r>
    </w:p>
    <w:p w:rsidR="000A50DE" w:rsidRPr="000A50DE" w:rsidRDefault="000A50DE" w:rsidP="000A50DE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贪心算法</w:t>
      </w:r>
    </w:p>
    <w:p w:rsidR="000A50DE" w:rsidRPr="000A50DE" w:rsidRDefault="000A50DE" w:rsidP="000A50DE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分支限界法</w:t>
      </w:r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4、Android 基础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Application生命周期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 Activity生命周期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 Service、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IntentService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，Service和组件间通信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Activity的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onNewIntent</w:t>
      </w:r>
      <w:proofErr w:type="spellEnd"/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Fragment的懒加载实现，参数传递与保存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ContentProvider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实例详解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BroadcastReceiver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使用总结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Android消息机制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Binder机制，共享内存实现原理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 事件分发机制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Android 多线程的实现：Thread、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HandlerThread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AsyncTask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IntentService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RxJava</w:t>
      </w:r>
      <w:proofErr w:type="spellEnd"/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ActivityThread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工作原理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嵌套滑动实现原理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RecyclerView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与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ListView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(缓存原理，区别联系，优缺点)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View的绘制原理，自定义View，自定义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ViewGroup</w:t>
      </w:r>
      <w:proofErr w:type="spellEnd"/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View、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SurfaceView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 与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TextureView</w:t>
      </w:r>
      <w:proofErr w:type="spellEnd"/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主线程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Looper.loop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为什么不会造成死循环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ViewPager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的缓存实现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requestLayout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，invalidate，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postInvalidate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区别与联系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AndroidP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新特性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Android两种虚拟机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ADB常用命令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Asset目录与res目录的区别</w:t>
      </w:r>
    </w:p>
    <w:p w:rsidR="000A50DE" w:rsidRPr="000A50DE" w:rsidRDefault="000A50DE" w:rsidP="000A50DE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 SQLite的使用入门</w:t>
      </w:r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5、Android 开发高级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引子：Android高级工程师招聘要求：1. 熟悉Android SDK，熟悉Android UI，熟悉Android各种调试工具；2. 有丰富的Android应用架构能力，能够独立主导并架构App；3. Mobile Web 开发经验；具备各种复合技能：熟悉iOS、H5、Python、.NET等多种开发语言的优先考虑；4. 对Android性能优化，安全，软件加固，自动化测试有深刻认识;5. 博客，开源项目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Android技术难点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AIDL、Binder、多进程、View的绘制流程、事件分发、消息队列等。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这类知识对于定位自己为高级Android工程师的人来说是必须掌握的，同时他也是能鉴别高级和初中级工程师的一块试金石，其中binder是Android系统进程间通信最重要的手段之一，现阶段app的发展离不开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多进程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的运用，经常会启动例如定位、推送等需要在后台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开启动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的进程来来保证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主进程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的内存运行；所以合理的使用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多进程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也是十分必要的；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view的绘制是我们自定义控件的理论基础，只有掌握了view是如何绘制的才能个性化的自定义控件；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事件分发一直是Android开发的难点之一，也是必须掌握的；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关于handler机制也是android的一块难点，因为包括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Asynctask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、系统启动、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Intentservice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等底层都是通过handler来实现的，所以掌握后handler机制不仅能提高你的实战开发能力，更能让你系统的了解整个android系统运作的情况。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Android框架层源码掌握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Android框架层有很多东西，以下几个是高级程序员必须要掌握的：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1、Android包管理机制，核心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PackageManagerService</w:t>
      </w:r>
      <w:proofErr w:type="spell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2、Window管理，核心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WindowManagerService</w:t>
      </w:r>
      <w:proofErr w:type="spell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3、Android Activity启动和管理，核心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ActivityManagerService</w:t>
      </w:r>
      <w:proofErr w:type="spell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4、根Activity工作流程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5、Context关联类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各种原理，经典</w:t>
      </w:r>
      <w:proofErr w:type="gramStart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第三方库源码</w:t>
      </w:r>
      <w:proofErr w:type="gramEnd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系列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自定义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LayoutManager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RecyclerView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中如何自定义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LayoutManager</w:t>
      </w:r>
      <w:proofErr w:type="spellEnd"/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VLayout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实现原理，即如何自定义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LayoutManager</w:t>
      </w:r>
      <w:proofErr w:type="spellEnd"/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Glide加载原理，缓存方案，LRU算法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Retrofit的实现与原理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OKHttp3的使用，网络请求中的Intercept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EventBus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实现原理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ButterKnife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实现原理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RxJava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实现原理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Dagger依赖注入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热修复实现原理，解决方案</w:t>
      </w:r>
    </w:p>
    <w:p w:rsidR="000A50DE" w:rsidRPr="000A50DE" w:rsidRDefault="000A50DE" w:rsidP="000A50DE">
      <w:pPr>
        <w:widowControl/>
        <w:numPr>
          <w:ilvl w:val="0"/>
          <w:numId w:val="6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组件化原理和解决方案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Android进程通信以及</w:t>
      </w:r>
      <w:proofErr w:type="gramStart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多进程</w:t>
      </w:r>
      <w:proofErr w:type="gramEnd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开发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Android 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多进程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和Application关系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经典解决方案：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7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多进程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通信解决方案：Andromeda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4"/>
          <w:szCs w:val="24"/>
        </w:rPr>
      </w:pPr>
      <w:r w:rsidRPr="000A50DE">
        <w:rPr>
          <w:rFonts w:ascii="微软雅黑" w:eastAsia="微软雅黑" w:hAnsi="微软雅黑" w:cs="宋体" w:hint="eastAsia"/>
          <w:i/>
          <w:iCs/>
          <w:color w:val="507DC9"/>
          <w:spacing w:val="8"/>
          <w:kern w:val="0"/>
          <w:sz w:val="23"/>
          <w:szCs w:val="23"/>
          <w:u w:val="single"/>
        </w:rPr>
        <w:t>https://mp.weixin.qq.com/s/PZs1wss3PizqSE8U2RGXYw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br/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Android动画机制 &amp; </w:t>
      </w: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  <w:szCs w:val="27"/>
        </w:rPr>
        <w:t>Android绘图原理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经典学习资料：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8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HenCoder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: 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给高级</w:t>
      </w:r>
      <w:proofErr w:type="gram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Android工程师的进阶手册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i/>
          <w:iCs/>
          <w:color w:val="507DC9"/>
          <w:spacing w:val="8"/>
          <w:kern w:val="0"/>
          <w:sz w:val="23"/>
          <w:szCs w:val="23"/>
          <w:u w:val="single"/>
        </w:rPr>
        <w:t>https://hencoder.com/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Android页面恢复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Android的页面恢复采用以下两个方法：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onSaveInstanceState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(Bundle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outState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)</w:t>
      </w:r>
    </w:p>
    <w:p w:rsidR="000A50DE" w:rsidRPr="000A50DE" w:rsidRDefault="000A50DE" w:rsidP="000A50DE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onRestoreInstanceState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(Bundle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savedInstanceState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)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onSaveInstanceState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: 当Activity容易被系统销毁时，会触发该方法。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具体的说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1、用户点击Home键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2、用户点击Home键，切换到其他应用程序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3、有电话来了等附加操作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 xml:space="preserve">混合开发及Android </w:t>
      </w:r>
      <w:proofErr w:type="spellStart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WebView</w:t>
      </w:r>
      <w:proofErr w:type="spellEnd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应用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混合开发涉及到的知识点主要包括：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1、APP调用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加载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url</w:t>
      </w:r>
      <w:proofErr w:type="spell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2、掌握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的封装，了解所有的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WebSettings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配置，掌握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WebViewClient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WebChromeClient</w:t>
      </w:r>
      <w:proofErr w:type="spell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3、掌握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和Native双向通信机制，会自己封装双向通信中间件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对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WebView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的封装可参考：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i/>
          <w:iCs/>
          <w:color w:val="507DC9"/>
          <w:spacing w:val="8"/>
          <w:kern w:val="0"/>
          <w:sz w:val="23"/>
          <w:szCs w:val="23"/>
          <w:u w:val="single"/>
        </w:rPr>
        <w:t>https://github.com/Justson/AgentWeb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对通信中间件原理理解：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i/>
          <w:iCs/>
          <w:color w:val="507DC9"/>
          <w:spacing w:val="8"/>
          <w:kern w:val="0"/>
          <w:sz w:val="23"/>
          <w:szCs w:val="23"/>
          <w:u w:val="single"/>
        </w:rPr>
        <w:lastRenderedPageBreak/>
        <w:t>https://github.com/xudjx/webprogress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proofErr w:type="spellStart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Gradle</w:t>
      </w:r>
      <w:proofErr w:type="spellEnd"/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，自动化构建，持续集成相关</w:t>
      </w:r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6、Android 系统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Android Studio编译过程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br/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其中使用到的编译工具：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aapt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aidl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、Java Compiler、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dex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、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zipalign</w:t>
      </w:r>
      <w:proofErr w:type="spell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主要步骤描述：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1、通过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aapt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打包res资源文件，生成R.java、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resources.arsc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和res文件（二进制 &amp; 非二进制如res/raw和pic保持原样）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2、处理.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aidl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文件，生成对应的Java接口文件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3、通过Java Compiler编译R.java、Java接口文件、Java源文件，生成.class文件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4、通过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dex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命令，将.class文件和第三方库中的.class文件处理生成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classes.</w:t>
      </w:r>
      <w:proofErr w:type="gram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dex</w:t>
      </w:r>
      <w:proofErr w:type="spellEnd"/>
      <w:proofErr w:type="gram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5、通过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apkbuilder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工具，将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aapt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生成的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resources.arsc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和res文件、assets文件和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classes.dex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一起打包生成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apk</w:t>
      </w:r>
      <w:proofErr w:type="spellEnd"/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6、通过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Jarsigner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工具，对上面的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apk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进行debug或release签名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7、通过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zipalign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工具，将签名后的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apk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进行对齐处理。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s://mmbiz.qpic.cn/mmbiz/MOu2ZNAwZwM86NPRxDkChIyjMpowmibHJ05uialxwXyEZNIAEWd0OYxcQUnFPCIRfSQo1FtMgXamUIsHfHic6FlHQ/640?wx_fmt=other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s://mmbiz.qpic.cn/mmbiz/MOu2ZNAwZwM86NPRxDkChIyjMpowmibHJ05uialxwXyEZNIAEWd0OYxcQUnFPCIRfSQo1FtMgXamUIsHfHic6FlHQ/640?wx_fmt=other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Pr2KUVgMAAHYGAAAOAAAAAAAAAAAAAAAA&#10;AC4CAABkcnMvZTJvRG9jLnhtbFBLAQItABQABgAIAAAAIQDrxsCk2QAAAAMBAAAPAAAAAAAAAAAA&#10;AAAAALA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mmbiz.qpic.cn/mmbiz/MOu2ZNAwZwM86NPRxDkChIyjMpowmibHJSUL00XY3NQZDPzL56TcSyOXJrPOkN0YfYTAka0CqDGeb30ibGiaEYkiag/640?wx_fmt=other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s://mmbiz.qpic.cn/mmbiz/MOu2ZNAwZwM86NPRxDkChIyjMpowmibHJSUL00XY3NQZDPzL56TcSyOXJrPOkN0YfYTAka0CqDGeb30ibGiaEYkiag/640?wx_fmt=other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B5HPP4WQMAAHcGAAAOAAAAAAAAAAAA&#10;AAAAAC4CAABkcnMvZTJvRG9jLnhtbFBLAQItABQABgAIAAAAIQDrxsCk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App启动加载过程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br/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Android虚拟机 Android App运行的沙箱原则</w:t>
      </w:r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7、Android 架构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在Android源码中最重要的三个类：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ActivityManagerService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／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PackageManagerService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／View，推荐大家周末的时候可以去阅读下这部分的源码，阅读源码能提高我们今后设计架构自己代码的能力，同时也能从底层了解整个android系统的运行原理，其他一些比如主线程的消息循环、主线程如何和AMS如何跨进程交互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SystemServer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进程中的各种Service的工作方式、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AsyncTask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的工作原理等。这些知识也是作为一个Android高级开发工程师必须掌握的，不能整天沉溺于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ui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和四大组件的交互，要站在更高的角度去考虑Android的有些问题。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参考资料： 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我对移动端架构的思考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i/>
          <w:iCs/>
          <w:color w:val="507DC9"/>
          <w:spacing w:val="8"/>
          <w:kern w:val="0"/>
          <w:szCs w:val="21"/>
          <w:u w:val="single"/>
        </w:rPr>
        <w:t>https://mp.weixin.qq.com/s/OEzcsPZHCVkjeUCh6hMuWg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MVC模式</w:t>
      </w:r>
    </w:p>
    <w:p w:rsidR="000A50DE" w:rsidRPr="000A50DE" w:rsidRDefault="000A50DE" w:rsidP="000A50DE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MVP模式</w:t>
      </w:r>
    </w:p>
    <w:p w:rsidR="000A50DE" w:rsidRPr="000A50DE" w:rsidRDefault="000A50DE" w:rsidP="000A50DE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MVVM模式</w:t>
      </w:r>
    </w:p>
    <w:p w:rsidR="000A50DE" w:rsidRPr="000A50DE" w:rsidRDefault="000A50DE" w:rsidP="000A50DE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CLEAN模式</w:t>
      </w:r>
    </w:p>
    <w:p w:rsidR="000A50DE" w:rsidRPr="000A50DE" w:rsidRDefault="000A50DE" w:rsidP="000A50DE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组件化开发</w:t>
      </w:r>
    </w:p>
    <w:p w:rsidR="000A50DE" w:rsidRPr="000A50DE" w:rsidRDefault="000A50DE" w:rsidP="000A50DE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跨平台开发：Flutter、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ReactNative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（RN未来要黄，了解一下就好）</w:t>
      </w:r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8、Android 优化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png/MOu2ZNAwZwM86NPRxDkChIyjMpowmibHJM5JQRahCVFENVghCibXsd6MiaUYNAqqaDL0ibHLZ8wGiacdQDOSRCTbMI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mmbiz.qpic.cn/mmbiz_png/MOu2ZNAwZwM86NPRxDkChIyjMpowmibHJM5JQRahCVFENVghCibXsd6MiaUYNAqqaDL0ibHLZ8wGiacdQDOSRCTbMIA/640?wx_fmt=pn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IMvDN5YAwAAegYAAA4AAAAAAAAAAAAA&#10;AAAALgIAAGRycy9lMm9Eb2MueG1sUEsBAi0AFAAGAAgAAAAhAOvGwKT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rFonts w:ascii="微软雅黑" w:eastAsia="微软雅黑" w:hAnsi="微软雅黑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3061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10091447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50DE" w:rsidRPr="000A50DE" w:rsidRDefault="000A50DE" w:rsidP="000A50DE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</w:pPr>
      <w:r w:rsidRPr="000A50DE">
        <w:rPr>
          <w:rFonts w:ascii="微软雅黑" w:eastAsia="微软雅黑" w:hAnsi="微软雅黑" w:cs="宋体" w:hint="eastAsia"/>
          <w:b/>
          <w:bCs/>
          <w:color w:val="FFFFFF"/>
          <w:spacing w:val="30"/>
          <w:kern w:val="0"/>
          <w:sz w:val="31"/>
          <w:szCs w:val="31"/>
        </w:rPr>
        <w:t>9、移动开发外围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服务器开发相关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>SpringBoot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技术</w:t>
      </w: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Restful API开发</w:t>
      </w: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网络协议理解：TCP/IP、HTTP/HTTPS、OSI七层协议</w:t>
      </w: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授权认证协议：  OAuth2.0 等</w:t>
      </w: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基本的数据库技术</w:t>
      </w: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数据缓存技术：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Memcached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Redis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，Web缓存原理</w:t>
      </w: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消息队列技术</w:t>
      </w:r>
    </w:p>
    <w:p w:rsidR="000A50DE" w:rsidRPr="000A50DE" w:rsidRDefault="000A50DE" w:rsidP="000A50DE">
      <w:pPr>
        <w:widowControl/>
        <w:numPr>
          <w:ilvl w:val="0"/>
          <w:numId w:val="12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监控、日志分析技术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前端开发相关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前端开发知识很多，框架层出不穷，本质的东西却只有以下这些。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1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核心必备：HTML、CSS、JavaScript</w:t>
      </w:r>
    </w:p>
    <w:p w:rsidR="000A50DE" w:rsidRPr="000A50DE" w:rsidRDefault="000A50DE" w:rsidP="000A50DE">
      <w:pPr>
        <w:widowControl/>
        <w:numPr>
          <w:ilvl w:val="0"/>
          <w:numId w:val="1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入门提高：浏览器兼容性、自定义UI和动效</w:t>
      </w:r>
    </w:p>
    <w:p w:rsidR="000A50DE" w:rsidRPr="000A50DE" w:rsidRDefault="000A50DE" w:rsidP="000A50DE">
      <w:pPr>
        <w:widowControl/>
        <w:numPr>
          <w:ilvl w:val="0"/>
          <w:numId w:val="1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中级技能：框架层出不穷，当前以vue.js、react.js 为核心</w:t>
      </w:r>
    </w:p>
    <w:p w:rsidR="000A50DE" w:rsidRPr="000A50DE" w:rsidRDefault="000A50DE" w:rsidP="000A50DE">
      <w:pPr>
        <w:widowControl/>
        <w:numPr>
          <w:ilvl w:val="0"/>
          <w:numId w:val="1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协作开发技能：包管理、模块化，工具采用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npm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webpack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等</w:t>
      </w:r>
    </w:p>
    <w:p w:rsidR="000A50DE" w:rsidRPr="000A50DE" w:rsidRDefault="000A50DE" w:rsidP="000A50DE">
      <w:pPr>
        <w:widowControl/>
        <w:numPr>
          <w:ilvl w:val="0"/>
          <w:numId w:val="13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高级技能：框架原理源码研究</w:t>
      </w: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</w:p>
    <w:p w:rsidR="000A50DE" w:rsidRPr="000A50DE" w:rsidRDefault="000A50DE" w:rsidP="000A50DE">
      <w:pPr>
        <w:widowControl/>
        <w:shd w:val="clear" w:color="auto" w:fill="FFFFFF"/>
        <w:outlineLvl w:val="3"/>
        <w:rPr>
          <w:rFonts w:ascii="微软雅黑" w:eastAsia="微软雅黑" w:hAnsi="微软雅黑" w:cs="宋体" w:hint="eastAsia"/>
          <w:color w:val="333333"/>
          <w:spacing w:val="8"/>
          <w:kern w:val="0"/>
          <w:sz w:val="27"/>
          <w:szCs w:val="27"/>
        </w:rPr>
      </w:pPr>
      <w:r w:rsidRPr="000A50DE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3"/>
          <w:szCs w:val="23"/>
        </w:rPr>
        <w:t>开发调试各种工具</w:t>
      </w:r>
    </w:p>
    <w:p w:rsidR="000A50DE" w:rsidRPr="000A50DE" w:rsidRDefault="000A50DE" w:rsidP="000A50DE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0A50DE" w:rsidRPr="000A50DE" w:rsidRDefault="000A50DE" w:rsidP="000A50DE"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性能分析工具：Memory Monitor</w:t>
      </w:r>
    </w:p>
    <w:p w:rsidR="000A50DE" w:rsidRPr="000A50DE" w:rsidRDefault="000A50DE" w:rsidP="000A50DE"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lastRenderedPageBreak/>
        <w:t xml:space="preserve">性能追踪及方法执行分析：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TraceView</w:t>
      </w:r>
      <w:proofErr w:type="spellEnd"/>
    </w:p>
    <w:p w:rsidR="000A50DE" w:rsidRPr="000A50DE" w:rsidRDefault="000A50DE" w:rsidP="000A50DE"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视图分析：Hierarchy Viewer</w:t>
      </w:r>
    </w:p>
    <w:p w:rsidR="000A50DE" w:rsidRPr="000A50DE" w:rsidRDefault="000A50DE" w:rsidP="000A50DE"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ApkTool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 xml:space="preserve">- 用于反向工程Android 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Apk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文件的工具</w:t>
      </w:r>
    </w:p>
    <w:p w:rsidR="000A50DE" w:rsidRPr="000A50DE" w:rsidRDefault="000A50DE" w:rsidP="000A50DE"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Lint- Android lint工具是一个静态代码分析工具</w:t>
      </w:r>
    </w:p>
    <w:p w:rsidR="000A50DE" w:rsidRPr="000A50DE" w:rsidRDefault="000A50DE" w:rsidP="000A50DE">
      <w:pPr>
        <w:widowControl/>
        <w:numPr>
          <w:ilvl w:val="0"/>
          <w:numId w:val="14"/>
        </w:numPr>
        <w:shd w:val="clear" w:color="auto" w:fill="FFFFFF"/>
        <w:spacing w:line="408" w:lineRule="atLeast"/>
        <w:ind w:left="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Dex2Jar- 使用android .</w:t>
      </w:r>
      <w:proofErr w:type="spellStart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dex</w:t>
      </w:r>
      <w:proofErr w:type="spellEnd"/>
      <w:r w:rsidRPr="000A50DE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和java .class文件的工具</w:t>
      </w:r>
    </w:p>
    <w:p w:rsidR="00D8680D" w:rsidRPr="000A50DE" w:rsidRDefault="00D8680D"/>
    <w:sectPr w:rsidR="00D8680D" w:rsidRPr="000A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EE9" w:rsidRDefault="00803EE9" w:rsidP="000A50DE">
      <w:r>
        <w:separator/>
      </w:r>
    </w:p>
  </w:endnote>
  <w:endnote w:type="continuationSeparator" w:id="0">
    <w:p w:rsidR="00803EE9" w:rsidRDefault="00803EE9" w:rsidP="000A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EE9" w:rsidRDefault="00803EE9" w:rsidP="000A50DE">
      <w:r>
        <w:separator/>
      </w:r>
    </w:p>
  </w:footnote>
  <w:footnote w:type="continuationSeparator" w:id="0">
    <w:p w:rsidR="00803EE9" w:rsidRDefault="00803EE9" w:rsidP="000A5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03"/>
    <w:multiLevelType w:val="multilevel"/>
    <w:tmpl w:val="F13E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75413"/>
    <w:multiLevelType w:val="multilevel"/>
    <w:tmpl w:val="4A7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71992"/>
    <w:multiLevelType w:val="multilevel"/>
    <w:tmpl w:val="3FB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56735"/>
    <w:multiLevelType w:val="multilevel"/>
    <w:tmpl w:val="769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E651C"/>
    <w:multiLevelType w:val="multilevel"/>
    <w:tmpl w:val="72E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B7A84"/>
    <w:multiLevelType w:val="multilevel"/>
    <w:tmpl w:val="C244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4A5238"/>
    <w:multiLevelType w:val="multilevel"/>
    <w:tmpl w:val="E33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13568"/>
    <w:multiLevelType w:val="multilevel"/>
    <w:tmpl w:val="4D9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B5C37"/>
    <w:multiLevelType w:val="multilevel"/>
    <w:tmpl w:val="0CF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F94B23"/>
    <w:multiLevelType w:val="multilevel"/>
    <w:tmpl w:val="9E2A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2B4DF1"/>
    <w:multiLevelType w:val="multilevel"/>
    <w:tmpl w:val="ACB4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2D2296"/>
    <w:multiLevelType w:val="multilevel"/>
    <w:tmpl w:val="31C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E22EA3"/>
    <w:multiLevelType w:val="multilevel"/>
    <w:tmpl w:val="AE82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5C6ED5"/>
    <w:multiLevelType w:val="multilevel"/>
    <w:tmpl w:val="578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2"/>
  </w:num>
  <w:num w:numId="5">
    <w:abstractNumId w:val="6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2C"/>
    <w:rsid w:val="000A50DE"/>
    <w:rsid w:val="0028742C"/>
    <w:rsid w:val="00803EE9"/>
    <w:rsid w:val="00D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50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A50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0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0D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0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A50D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A5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A50DE"/>
    <w:rPr>
      <w:b/>
      <w:bCs/>
    </w:rPr>
  </w:style>
  <w:style w:type="character" w:styleId="a7">
    <w:name w:val="Emphasis"/>
    <w:basedOn w:val="a0"/>
    <w:uiPriority w:val="20"/>
    <w:qFormat/>
    <w:rsid w:val="000A50DE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0A50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50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50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A50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0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0D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50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A50D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A5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A50DE"/>
    <w:rPr>
      <w:b/>
      <w:bCs/>
    </w:rPr>
  </w:style>
  <w:style w:type="character" w:styleId="a7">
    <w:name w:val="Emphasis"/>
    <w:basedOn w:val="a0"/>
    <w:uiPriority w:val="20"/>
    <w:qFormat/>
    <w:rsid w:val="000A50DE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0A50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5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72240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699</Words>
  <Characters>3989</Characters>
  <Application>Microsoft Office Word</Application>
  <DocSecurity>0</DocSecurity>
  <Lines>33</Lines>
  <Paragraphs>9</Paragraphs>
  <ScaleCrop>false</ScaleCrop>
  <Company>Microsoft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2</cp:revision>
  <dcterms:created xsi:type="dcterms:W3CDTF">2018-10-09T06:47:00Z</dcterms:created>
  <dcterms:modified xsi:type="dcterms:W3CDTF">2018-10-09T06:48:00Z</dcterms:modified>
</cp:coreProperties>
</file>