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Application context和Activity context的区别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rPr>
          <w:rStyle w:val="7"/>
        </w:rPr>
      </w:pPr>
      <w:r>
        <w:rPr>
          <w:rFonts w:hint="eastAsia" w:ascii="微软雅黑" w:hAnsi="微软雅黑" w:eastAsia="微软雅黑"/>
          <w:sz w:val="24"/>
          <w:szCs w:val="24"/>
        </w:rPr>
        <w:t>参考：</w:t>
      </w:r>
      <w:r>
        <w:fldChar w:fldCharType="begin"/>
      </w:r>
      <w:r>
        <w:instrText xml:space="preserve"> HYPERLINK "https://blog.csdn.net/zx_android/article/details/79483748" </w:instrText>
      </w:r>
      <w:r>
        <w:fldChar w:fldCharType="separate"/>
      </w:r>
      <w:r>
        <w:rPr>
          <w:rStyle w:val="6"/>
        </w:rPr>
        <w:t>https://blog.csdn.net/zx_android/article/details/79483748</w:t>
      </w:r>
      <w:r>
        <w:rPr>
          <w:rStyle w:val="7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</w:rPr>
        <w:fldChar w:fldCharType="begin"/>
      </w:r>
      <w:r>
        <w:rPr>
          <w:rStyle w:val="6"/>
        </w:rPr>
        <w:instrText xml:space="preserve"> HYPERLINK "https://blog.csdn.net/sjm19901003/article/details/53128375" </w:instrText>
      </w:r>
      <w:r>
        <w:rPr>
          <w:rStyle w:val="6"/>
        </w:rPr>
        <w:fldChar w:fldCharType="separate"/>
      </w:r>
      <w:r>
        <w:rPr>
          <w:rStyle w:val="6"/>
        </w:rPr>
        <w:t>https://blog.csdn.net/sjm19901003/article/details/53128375</w:t>
      </w:r>
      <w:r>
        <w:rPr>
          <w:rStyle w:val="6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8"/>
        <w:numPr>
          <w:ilvl w:val="0"/>
          <w:numId w:val="1"/>
        </w:numPr>
        <w:shd w:val="clear" w:color="auto" w:fill="FFFFFF"/>
        <w:ind w:firstLineChars="0"/>
        <w:rPr>
          <w:rFonts w:ascii="微软雅黑" w:hAnsi="微软雅黑" w:eastAsia="微软雅黑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70B00"/>
    <w:multiLevelType w:val="multilevel"/>
    <w:tmpl w:val="75370B0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0CDB"/>
    <w:rsid w:val="0001281A"/>
    <w:rsid w:val="000F5787"/>
    <w:rsid w:val="000F7CA1"/>
    <w:rsid w:val="00102559"/>
    <w:rsid w:val="001C316A"/>
    <w:rsid w:val="00204542"/>
    <w:rsid w:val="0024160C"/>
    <w:rsid w:val="00245B47"/>
    <w:rsid w:val="00370B50"/>
    <w:rsid w:val="003A0472"/>
    <w:rsid w:val="003C1FDF"/>
    <w:rsid w:val="003C5F6A"/>
    <w:rsid w:val="003C61E4"/>
    <w:rsid w:val="003D2683"/>
    <w:rsid w:val="003F6872"/>
    <w:rsid w:val="00415260"/>
    <w:rsid w:val="00466FAC"/>
    <w:rsid w:val="005F58A9"/>
    <w:rsid w:val="00625BFE"/>
    <w:rsid w:val="006B0CDB"/>
    <w:rsid w:val="006C4992"/>
    <w:rsid w:val="00700825"/>
    <w:rsid w:val="00734D12"/>
    <w:rsid w:val="00780371"/>
    <w:rsid w:val="00856B1A"/>
    <w:rsid w:val="0087266F"/>
    <w:rsid w:val="008A2CFF"/>
    <w:rsid w:val="009546A9"/>
    <w:rsid w:val="009A2CE4"/>
    <w:rsid w:val="009A4DA6"/>
    <w:rsid w:val="00A20584"/>
    <w:rsid w:val="00B4285D"/>
    <w:rsid w:val="00B50149"/>
    <w:rsid w:val="00BB2C24"/>
    <w:rsid w:val="00BE1E33"/>
    <w:rsid w:val="00C47838"/>
    <w:rsid w:val="00C87431"/>
    <w:rsid w:val="00CA1C69"/>
    <w:rsid w:val="00CD4A8C"/>
    <w:rsid w:val="00CD72EB"/>
    <w:rsid w:val="00D15E99"/>
    <w:rsid w:val="00D36F1D"/>
    <w:rsid w:val="00D42ADE"/>
    <w:rsid w:val="00D752DE"/>
    <w:rsid w:val="00DB37DB"/>
    <w:rsid w:val="00DB63AA"/>
    <w:rsid w:val="00E11C6B"/>
    <w:rsid w:val="00E274DE"/>
    <w:rsid w:val="00E42D4F"/>
    <w:rsid w:val="00E51199"/>
    <w:rsid w:val="00E709F8"/>
    <w:rsid w:val="00EC7C20"/>
    <w:rsid w:val="00EE30DA"/>
    <w:rsid w:val="00F17781"/>
    <w:rsid w:val="00F41118"/>
    <w:rsid w:val="00F90487"/>
    <w:rsid w:val="00FE36D0"/>
    <w:rsid w:val="0CB77B02"/>
    <w:rsid w:val="39F10DF7"/>
    <w:rsid w:val="52AC0EBA"/>
    <w:rsid w:val="77C4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 w:themeColor="followedHyperlink"/>
      <w:u w:val="single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152</Characters>
  <Lines>1</Lines>
  <Paragraphs>1</Paragraphs>
  <TotalTime>570</TotalTime>
  <ScaleCrop>false</ScaleCrop>
  <LinksUpToDate>false</LinksUpToDate>
  <CharactersWithSpaces>177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2018-02-01T06:59:00Z</dcterms:created>
  <dc:creator>Administrator</dc:creator>
  <cp:lastModifiedBy>zxg</cp:lastModifiedBy>
  <dcterms:modified xsi:type="dcterms:W3CDTF">2020-06-28T15:38:41Z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