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Pr="009546A9" w:rsidRDefault="00E274DE" w:rsidP="006B0CD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9546A9">
        <w:rPr>
          <w:rFonts w:ascii="微软雅黑" w:eastAsia="微软雅黑" w:hAnsi="微软雅黑" w:hint="eastAsia"/>
          <w:b/>
          <w:sz w:val="28"/>
          <w:szCs w:val="28"/>
        </w:rPr>
        <w:t>HashMap、</w:t>
      </w:r>
      <w:proofErr w:type="spellStart"/>
      <w:r w:rsidRPr="009546A9">
        <w:rPr>
          <w:rFonts w:ascii="微软雅黑" w:eastAsia="微软雅黑" w:hAnsi="微软雅黑" w:hint="eastAsia"/>
          <w:b/>
          <w:sz w:val="28"/>
          <w:szCs w:val="28"/>
        </w:rPr>
        <w:t>ArrayMap</w:t>
      </w:r>
      <w:proofErr w:type="spellEnd"/>
      <w:r w:rsidRPr="009546A9">
        <w:rPr>
          <w:rFonts w:ascii="微软雅黑" w:eastAsia="微软雅黑" w:hAnsi="微软雅黑" w:hint="eastAsia"/>
          <w:b/>
          <w:sz w:val="28"/>
          <w:szCs w:val="28"/>
        </w:rPr>
        <w:t>和</w:t>
      </w:r>
      <w:proofErr w:type="spellStart"/>
      <w:r w:rsidRPr="009546A9">
        <w:rPr>
          <w:rFonts w:ascii="微软雅黑" w:eastAsia="微软雅黑" w:hAnsi="微软雅黑" w:hint="eastAsia"/>
          <w:b/>
          <w:sz w:val="28"/>
          <w:szCs w:val="28"/>
        </w:rPr>
        <w:t>SparseArray</w:t>
      </w:r>
      <w:proofErr w:type="spellEnd"/>
      <w:r w:rsidRPr="009546A9">
        <w:rPr>
          <w:rFonts w:ascii="微软雅黑" w:eastAsia="微软雅黑" w:hAnsi="微软雅黑" w:hint="eastAsia"/>
          <w:b/>
          <w:sz w:val="28"/>
          <w:szCs w:val="28"/>
        </w:rPr>
        <w:t>的区别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C47838" w:rsidRPr="00DB63AA" w:rsidRDefault="00C47838" w:rsidP="00C47838">
      <w:pPr>
        <w:rPr>
          <w:rFonts w:ascii="微软雅黑" w:eastAsia="微软雅黑" w:hAnsi="微软雅黑"/>
          <w:szCs w:val="21"/>
        </w:rPr>
      </w:pPr>
      <w:r w:rsidRPr="00856B1A">
        <w:rPr>
          <w:rFonts w:ascii="微软雅黑" w:eastAsia="微软雅黑" w:hAnsi="微软雅黑" w:hint="eastAsia"/>
          <w:sz w:val="24"/>
          <w:szCs w:val="24"/>
        </w:rPr>
        <w:t>参考：</w:t>
      </w:r>
      <w:r w:rsidR="00856B1A" w:rsidRPr="00856B1A">
        <w:rPr>
          <w:rFonts w:ascii="微软雅黑" w:eastAsia="微软雅黑" w:hAnsi="微软雅黑"/>
          <w:sz w:val="24"/>
          <w:szCs w:val="24"/>
        </w:rPr>
        <w:t xml:space="preserve"> </w:t>
      </w:r>
      <w:hyperlink r:id="rId5" w:history="1">
        <w:r w:rsidR="0024160C" w:rsidRPr="00856B1A">
          <w:rPr>
            <w:rStyle w:val="a4"/>
            <w:rFonts w:ascii="微软雅黑" w:eastAsia="微软雅黑" w:hAnsi="微软雅黑"/>
            <w:sz w:val="24"/>
            <w:szCs w:val="24"/>
          </w:rPr>
          <w:t>https://blog.csdn.net/qq1263292336/article/details/78871751</w:t>
        </w:r>
      </w:hyperlink>
    </w:p>
    <w:p w:rsidR="00CA1C69" w:rsidRPr="00D42ADE" w:rsidRDefault="009A2CE4" w:rsidP="00D42AD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hyperlink r:id="rId6" w:history="1">
        <w:r w:rsidR="00D42ADE" w:rsidRPr="004E2D94">
          <w:rPr>
            <w:rStyle w:val="a4"/>
            <w:rFonts w:ascii="微软雅黑" w:eastAsia="微软雅黑" w:hAnsi="微软雅黑"/>
            <w:sz w:val="24"/>
            <w:szCs w:val="24"/>
          </w:rPr>
          <w:t>https://www.cnblogs.com/yjbjingcha/p/7074266.html</w:t>
        </w:r>
      </w:hyperlink>
      <w:bookmarkStart w:id="0" w:name="_GoBack"/>
      <w:bookmarkEnd w:id="0"/>
    </w:p>
    <w:p w:rsidR="006C4992" w:rsidRPr="006C4992" w:rsidRDefault="006C4992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</w:p>
    <w:sectPr w:rsidR="006C4992" w:rsidRPr="006C4992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F5787"/>
    <w:rsid w:val="000F7CA1"/>
    <w:rsid w:val="00102559"/>
    <w:rsid w:val="001C316A"/>
    <w:rsid w:val="00204542"/>
    <w:rsid w:val="0024160C"/>
    <w:rsid w:val="003A0472"/>
    <w:rsid w:val="003C5F6A"/>
    <w:rsid w:val="003C61E4"/>
    <w:rsid w:val="003D2683"/>
    <w:rsid w:val="003F6872"/>
    <w:rsid w:val="00466FAC"/>
    <w:rsid w:val="006B0CDB"/>
    <w:rsid w:val="006C4992"/>
    <w:rsid w:val="00780371"/>
    <w:rsid w:val="00856B1A"/>
    <w:rsid w:val="0087266F"/>
    <w:rsid w:val="009546A9"/>
    <w:rsid w:val="009A2CE4"/>
    <w:rsid w:val="00B4285D"/>
    <w:rsid w:val="00BB2C24"/>
    <w:rsid w:val="00C47838"/>
    <w:rsid w:val="00CA1C69"/>
    <w:rsid w:val="00CD4A8C"/>
    <w:rsid w:val="00CD72EB"/>
    <w:rsid w:val="00D15E99"/>
    <w:rsid w:val="00D36F1D"/>
    <w:rsid w:val="00D42ADE"/>
    <w:rsid w:val="00DB37DB"/>
    <w:rsid w:val="00DB63AA"/>
    <w:rsid w:val="00E11C6B"/>
    <w:rsid w:val="00E274DE"/>
    <w:rsid w:val="00F17781"/>
    <w:rsid w:val="00F41118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5474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yjbjingcha/p/7074266.html" TargetMode="External"/><Relationship Id="rId5" Type="http://schemas.openxmlformats.org/officeDocument/2006/relationships/hyperlink" Target="https://blog.csdn.net/qq1263292336/article/details/788717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44</cp:revision>
  <dcterms:created xsi:type="dcterms:W3CDTF">2018-02-01T06:59:00Z</dcterms:created>
  <dcterms:modified xsi:type="dcterms:W3CDTF">2019-03-04T10:26:00Z</dcterms:modified>
</cp:coreProperties>
</file>