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Lru算法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"https://www.cnblogs.com/wyq178/p/9976815.html"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https://www.cnblogs.com/wyq178/p/9976815.html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  <w:rPr>
          <w:rFonts w:hint="eastAsia" w:ascii="微软雅黑" w:hAnsi="微软雅黑" w:eastAsia="微软雅黑" w:cs="Arial"/>
          <w:szCs w:val="21"/>
          <w:shd w:val="clear" w:color="auto" w:fill="FFFFFF"/>
        </w:rPr>
      </w:pPr>
      <w:r>
        <w:rPr>
          <w:rFonts w:hint="eastAsia" w:ascii="微软雅黑" w:hAnsi="微软雅黑" w:eastAsia="微软雅黑" w:cs="Arial"/>
          <w:szCs w:val="21"/>
          <w:shd w:val="clear" w:color="auto" w:fill="FFFFFF"/>
        </w:rPr>
        <w:t>内部使用的是LinkedHashMap</w:t>
      </w:r>
      <w:r>
        <w:rPr>
          <w:rFonts w:hint="eastAsia" w:ascii="微软雅黑" w:hAnsi="微软雅黑" w:eastAsia="微软雅黑" w:cs="Arial"/>
          <w:szCs w:val="21"/>
          <w:shd w:val="clear" w:color="auto" w:fill="FFFFFF"/>
          <w:lang w:eastAsia="zh-CN"/>
        </w:rPr>
        <w:t>；</w:t>
      </w:r>
      <w:r>
        <w:rPr>
          <w:rFonts w:hint="eastAsia" w:ascii="微软雅黑" w:hAnsi="微软雅黑" w:eastAsia="微软雅黑" w:cs="Arial"/>
          <w:szCs w:val="21"/>
          <w:shd w:val="clear" w:color="auto" w:fill="FFFFFF"/>
          <w:lang w:val="en-US" w:eastAsia="zh-CN"/>
        </w:rPr>
        <w:t>通过next查找指定元素，befour、after用来维护访问顺序，当删除或更新访问顺序时，必须通过双链表才能获取在当前元素访问顺序之前和之后的元素。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 w:cs="Arial"/>
          <w:szCs w:val="21"/>
          <w:shd w:val="clear" w:color="auto" w:fill="FFFFFF"/>
        </w:rPr>
      </w:pPr>
      <w:r>
        <w:rPr>
          <w:rFonts w:hint="eastAsia" w:ascii="微软雅黑" w:hAnsi="微软雅黑" w:eastAsia="微软雅黑" w:cs="Arial"/>
          <w:szCs w:val="21"/>
          <w:shd w:val="clear" w:color="auto" w:fill="FFFFFF"/>
        </w:rPr>
        <w:t>缓存超过内存（Android默认16M）的1/4或1/8，将最近最少使用的图片从内存中移除；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647CC"/>
    <w:multiLevelType w:val="multilevel"/>
    <w:tmpl w:val="536647C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3A5B"/>
    <w:rsid w:val="00002E8E"/>
    <w:rsid w:val="00030918"/>
    <w:rsid w:val="00046863"/>
    <w:rsid w:val="00094F8B"/>
    <w:rsid w:val="000B3A5B"/>
    <w:rsid w:val="001572E5"/>
    <w:rsid w:val="00216553"/>
    <w:rsid w:val="0025466B"/>
    <w:rsid w:val="00283A42"/>
    <w:rsid w:val="002C0087"/>
    <w:rsid w:val="003F50C2"/>
    <w:rsid w:val="00443100"/>
    <w:rsid w:val="004E16AA"/>
    <w:rsid w:val="0054796F"/>
    <w:rsid w:val="00595914"/>
    <w:rsid w:val="0061361C"/>
    <w:rsid w:val="006F7BE3"/>
    <w:rsid w:val="00744505"/>
    <w:rsid w:val="00842261"/>
    <w:rsid w:val="008D6DC8"/>
    <w:rsid w:val="008E11DB"/>
    <w:rsid w:val="009A6E87"/>
    <w:rsid w:val="009D0A03"/>
    <w:rsid w:val="009D1B40"/>
    <w:rsid w:val="00A373A3"/>
    <w:rsid w:val="00A65A18"/>
    <w:rsid w:val="00A872F0"/>
    <w:rsid w:val="00A95E79"/>
    <w:rsid w:val="00AC141D"/>
    <w:rsid w:val="00B038DD"/>
    <w:rsid w:val="00C30CF0"/>
    <w:rsid w:val="00CC3E14"/>
    <w:rsid w:val="00CF17D0"/>
    <w:rsid w:val="00D01564"/>
    <w:rsid w:val="00D05450"/>
    <w:rsid w:val="00D05481"/>
    <w:rsid w:val="00D32499"/>
    <w:rsid w:val="00DB086D"/>
    <w:rsid w:val="00E41D72"/>
    <w:rsid w:val="00E60529"/>
    <w:rsid w:val="00E62637"/>
    <w:rsid w:val="00F233D0"/>
    <w:rsid w:val="00F35A7F"/>
    <w:rsid w:val="00FD3B9C"/>
    <w:rsid w:val="378E0693"/>
    <w:rsid w:val="53443A25"/>
    <w:rsid w:val="6087345A"/>
    <w:rsid w:val="74BE57D8"/>
    <w:rsid w:val="7EA8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67</Characters>
  <Lines>1</Lines>
  <Paragraphs>1</Paragraphs>
  <TotalTime>324</TotalTime>
  <ScaleCrop>false</ScaleCrop>
  <LinksUpToDate>false</LinksUpToDate>
  <CharactersWithSpaces>77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2019-06-15T14:13:00Z</dcterms:created>
  <dc:creator>Administrator</dc:creator>
  <cp:lastModifiedBy>zxg</cp:lastModifiedBy>
  <dcterms:modified xsi:type="dcterms:W3CDTF">2020-07-02T08:21:12Z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