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0" w:rsidRPr="00246617" w:rsidRDefault="000E0DC6" w:rsidP="00060071">
      <w:pPr>
        <w:jc w:val="center"/>
        <w:rPr>
          <w:rFonts w:ascii="Consolas" w:hAnsi="Consolas" w:cs="Consolas"/>
          <w:b/>
          <w:sz w:val="28"/>
          <w:szCs w:val="28"/>
        </w:rPr>
      </w:pPr>
      <w:r w:rsidRPr="000E0DC6">
        <w:rPr>
          <w:rFonts w:ascii="Consolas" w:hAnsi="Consolas" w:cs="Consolas"/>
          <w:b/>
          <w:sz w:val="28"/>
          <w:szCs w:val="28"/>
        </w:rPr>
        <w:t>MVC</w:t>
      </w:r>
      <w:r w:rsidRPr="000E0DC6">
        <w:rPr>
          <w:rFonts w:ascii="Consolas" w:hAnsi="Consolas" w:cs="Consolas"/>
          <w:b/>
          <w:sz w:val="28"/>
          <w:szCs w:val="28"/>
        </w:rPr>
        <w:t>、</w:t>
      </w:r>
      <w:r w:rsidRPr="000E0DC6">
        <w:rPr>
          <w:rFonts w:ascii="Consolas" w:hAnsi="Consolas" w:cs="Consolas"/>
          <w:b/>
          <w:sz w:val="28"/>
          <w:szCs w:val="28"/>
        </w:rPr>
        <w:t>MVP</w:t>
      </w:r>
      <w:r w:rsidRPr="000E0DC6">
        <w:rPr>
          <w:rFonts w:ascii="Consolas" w:hAnsi="Consolas" w:cs="Consolas"/>
          <w:b/>
          <w:sz w:val="28"/>
          <w:szCs w:val="28"/>
        </w:rPr>
        <w:t>和</w:t>
      </w:r>
      <w:r w:rsidRPr="000E0DC6">
        <w:rPr>
          <w:rFonts w:ascii="Consolas" w:hAnsi="Consolas" w:cs="Consolas"/>
          <w:b/>
          <w:sz w:val="28"/>
          <w:szCs w:val="28"/>
        </w:rPr>
        <w:t>MVVM</w:t>
      </w:r>
    </w:p>
    <w:p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:rsidR="00626848" w:rsidRDefault="003D71CA" w:rsidP="00626848"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hyperlink r:id="rId7" w:history="1">
        <w:r w:rsidR="00626848" w:rsidRPr="00626848">
          <w:rPr>
            <w:rStyle w:val="a8"/>
            <w:rFonts w:ascii="微软雅黑" w:eastAsia="微软雅黑" w:hAnsi="微软雅黑"/>
            <w:sz w:val="21"/>
            <w:szCs w:val="21"/>
          </w:rPr>
          <w:t>https://www.zhihu.com/question/45517397</w:t>
        </w:r>
      </w:hyperlink>
      <w:bookmarkStart w:id="0" w:name="_GoBack"/>
      <w:bookmarkEnd w:id="0"/>
    </w:p>
    <w:p w:rsidR="00484F75" w:rsidRPr="008A5E0E" w:rsidRDefault="00626848" w:rsidP="00626848">
      <w:pPr>
        <w:rPr>
          <w:rFonts w:ascii="微软雅黑" w:eastAsia="微软雅黑" w:hAnsi="微软雅黑"/>
          <w:sz w:val="21"/>
          <w:szCs w:val="21"/>
        </w:rPr>
      </w:pPr>
      <w:r w:rsidRPr="008A5E0E">
        <w:rPr>
          <w:rFonts w:ascii="微软雅黑" w:eastAsia="微软雅黑" w:hAnsi="微软雅黑"/>
          <w:sz w:val="21"/>
          <w:szCs w:val="21"/>
        </w:rPr>
        <w:t xml:space="preserve"> </w:t>
      </w:r>
      <w:hyperlink r:id="rId8" w:history="1">
        <w:r w:rsidR="00484F75" w:rsidRPr="008A5E0E">
          <w:rPr>
            <w:rStyle w:val="a8"/>
            <w:rFonts w:ascii="微软雅黑" w:eastAsia="微软雅黑" w:hAnsi="微软雅黑"/>
            <w:sz w:val="21"/>
            <w:szCs w:val="21"/>
          </w:rPr>
          <w:t>https://blog.csdn.net/hudan2714/article/details/50990359</w:t>
        </w:r>
      </w:hyperlink>
    </w:p>
    <w:p w:rsidR="00484F75" w:rsidRPr="008A5E0E" w:rsidRDefault="00AC598F" w:rsidP="00484F75">
      <w:pPr>
        <w:rPr>
          <w:rFonts w:ascii="微软雅黑" w:eastAsia="微软雅黑" w:hAnsi="微软雅黑"/>
          <w:sz w:val="21"/>
          <w:szCs w:val="21"/>
        </w:rPr>
      </w:pPr>
      <w:hyperlink r:id="rId9" w:history="1">
        <w:r w:rsidR="00484F75" w:rsidRPr="008A5E0E">
          <w:rPr>
            <w:rStyle w:val="a8"/>
            <w:rFonts w:ascii="微软雅黑" w:eastAsia="微软雅黑" w:hAnsi="微软雅黑"/>
            <w:sz w:val="21"/>
            <w:szCs w:val="21"/>
          </w:rPr>
          <w:t>https://www.jianshu.com/p/908122923919</w:t>
        </w:r>
      </w:hyperlink>
    </w:p>
    <w:p w:rsidR="00484F75" w:rsidRPr="008A5E0E" w:rsidRDefault="00AC598F" w:rsidP="00484F75">
      <w:pPr>
        <w:rPr>
          <w:rFonts w:ascii="微软雅黑" w:eastAsia="微软雅黑" w:hAnsi="微软雅黑"/>
          <w:sz w:val="21"/>
          <w:szCs w:val="21"/>
        </w:rPr>
      </w:pPr>
      <w:hyperlink r:id="rId10" w:history="1">
        <w:r w:rsidR="00484F75" w:rsidRPr="008A5E0E">
          <w:rPr>
            <w:rStyle w:val="a8"/>
            <w:rFonts w:ascii="微软雅黑" w:eastAsia="微软雅黑" w:hAnsi="微软雅黑"/>
            <w:sz w:val="21"/>
            <w:szCs w:val="21"/>
          </w:rPr>
          <w:t>https://www.jianshu.com/p/80594c7bac15</w:t>
        </w:r>
      </w:hyperlink>
    </w:p>
    <w:p w:rsidR="003D71CA" w:rsidRPr="008A5E0E" w:rsidRDefault="00AC598F" w:rsidP="00484F75">
      <w:pPr>
        <w:rPr>
          <w:rStyle w:val="a8"/>
          <w:rFonts w:ascii="微软雅黑" w:eastAsia="微软雅黑" w:hAnsi="微软雅黑"/>
          <w:color w:val="auto"/>
          <w:sz w:val="21"/>
          <w:szCs w:val="21"/>
          <w:u w:val="none"/>
        </w:rPr>
      </w:pPr>
      <w:hyperlink r:id="rId11" w:history="1">
        <w:r w:rsidR="00484F75" w:rsidRPr="008A5E0E">
          <w:rPr>
            <w:rStyle w:val="a8"/>
            <w:rFonts w:ascii="微软雅黑" w:eastAsia="微软雅黑" w:hAnsi="微软雅黑"/>
            <w:sz w:val="21"/>
            <w:szCs w:val="21"/>
          </w:rPr>
          <w:t>https://www.jianshu.com/p/b2e9e72aa547</w:t>
        </w:r>
      </w:hyperlink>
    </w:p>
    <w:p w:rsidR="00557E5D" w:rsidRPr="00484F75" w:rsidRDefault="00557E5D" w:rsidP="00557E5D"/>
    <w:p w:rsidR="00114B09" w:rsidRDefault="00FF7A80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MVC</w:t>
      </w:r>
    </w:p>
    <w:p w:rsidR="00370BA3" w:rsidRPr="00581DD9" w:rsidRDefault="00370BA3" w:rsidP="00370BA3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581DD9">
        <w:rPr>
          <w:rFonts w:ascii="微软雅黑" w:eastAsia="微软雅黑" w:hAnsi="微软雅黑"/>
          <w:sz w:val="18"/>
          <w:szCs w:val="18"/>
        </w:rPr>
        <w:t>Model：业务逻辑处理，例如：数据库操作，网络操作获取数据源，甚至一些耗时的操作都可在此处理。</w:t>
      </w:r>
    </w:p>
    <w:p w:rsidR="00370BA3" w:rsidRPr="00581DD9" w:rsidRDefault="00370BA3" w:rsidP="00370BA3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581DD9">
        <w:rPr>
          <w:rFonts w:ascii="微软雅黑" w:eastAsia="微软雅黑" w:hAnsi="微软雅黑"/>
          <w:sz w:val="18"/>
          <w:szCs w:val="18"/>
        </w:rPr>
        <w:t>View：处理数据显示的部分， xml布局就可以视为View层。</w:t>
      </w:r>
    </w:p>
    <w:p w:rsidR="00376C3A" w:rsidRPr="00581DD9" w:rsidRDefault="00FD4329" w:rsidP="00370BA3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 w:rsidRPr="00581DD9">
        <w:rPr>
          <w:rFonts w:ascii="微软雅黑" w:eastAsia="微软雅黑" w:hAnsi="微软雅黑"/>
          <w:sz w:val="18"/>
          <w:szCs w:val="18"/>
        </w:rPr>
        <w:t>Controller</w:t>
      </w:r>
      <w:r w:rsidR="00370BA3" w:rsidRPr="00581DD9">
        <w:rPr>
          <w:rFonts w:ascii="微软雅黑" w:eastAsia="微软雅黑" w:hAnsi="微软雅黑"/>
          <w:sz w:val="18"/>
          <w:szCs w:val="18"/>
        </w:rPr>
        <w:t>：Activity处理用户交互的问题，通过读取view层的数据，然后把数据交给界面来显示。</w:t>
      </w:r>
    </w:p>
    <w:p w:rsidR="007E0609" w:rsidRPr="00BE2305" w:rsidRDefault="007E0609" w:rsidP="00BE2305">
      <w:pPr>
        <w:ind w:firstLine="420"/>
        <w:rPr>
          <w:rFonts w:ascii="微软雅黑" w:eastAsia="微软雅黑" w:hAnsi="微软雅黑"/>
          <w:sz w:val="18"/>
          <w:szCs w:val="18"/>
        </w:rPr>
      </w:pPr>
      <w:r w:rsidRPr="00BE2305">
        <w:rPr>
          <w:rFonts w:ascii="微软雅黑" w:eastAsia="微软雅黑" w:hAnsi="微软雅黑"/>
          <w:sz w:val="18"/>
          <w:szCs w:val="18"/>
        </w:rPr>
        <w:t>缺点：</w:t>
      </w:r>
      <w:r w:rsidR="00FD4329" w:rsidRPr="00581DD9">
        <w:rPr>
          <w:rFonts w:ascii="微软雅黑" w:eastAsia="微软雅黑" w:hAnsi="微软雅黑"/>
          <w:sz w:val="18"/>
          <w:szCs w:val="18"/>
        </w:rPr>
        <w:t>Controller</w:t>
      </w:r>
      <w:r w:rsidR="00BE2305" w:rsidRPr="00BE2305">
        <w:rPr>
          <w:rFonts w:ascii="微软雅黑" w:eastAsia="微软雅黑" w:hAnsi="微软雅黑"/>
          <w:sz w:val="18"/>
          <w:szCs w:val="18"/>
        </w:rPr>
        <w:t>是即持有具体Model，又持有具体View</w:t>
      </w:r>
      <w:r w:rsidR="00425D50">
        <w:rPr>
          <w:rFonts w:ascii="微软雅黑" w:eastAsia="微软雅黑" w:hAnsi="微软雅黑" w:hint="eastAsia"/>
          <w:sz w:val="18"/>
          <w:szCs w:val="18"/>
        </w:rPr>
        <w:t>，使得</w:t>
      </w:r>
      <w:r w:rsidRPr="00BE2305">
        <w:rPr>
          <w:rFonts w:ascii="微软雅黑" w:eastAsia="微软雅黑" w:hAnsi="微软雅黑"/>
          <w:sz w:val="18"/>
          <w:szCs w:val="18"/>
        </w:rPr>
        <w:t>Controller变得很</w:t>
      </w:r>
      <w:r w:rsidR="00425D50">
        <w:rPr>
          <w:rFonts w:ascii="微软雅黑" w:eastAsia="微软雅黑" w:hAnsi="微软雅黑" w:hint="eastAsia"/>
          <w:sz w:val="18"/>
          <w:szCs w:val="18"/>
        </w:rPr>
        <w:t>臃肿</w:t>
      </w:r>
      <w:r w:rsidRPr="00BE2305">
        <w:rPr>
          <w:rFonts w:ascii="微软雅黑" w:eastAsia="微软雅黑" w:hAnsi="微软雅黑" w:hint="eastAsia"/>
          <w:sz w:val="18"/>
          <w:szCs w:val="18"/>
        </w:rPr>
        <w:t>。</w:t>
      </w:r>
    </w:p>
    <w:p w:rsidR="001C6F03" w:rsidRDefault="001C6F03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/>
          <w:color w:val="333333"/>
          <w:sz w:val="18"/>
          <w:szCs w:val="18"/>
        </w:rPr>
        <w:t>MVP</w:t>
      </w:r>
    </w:p>
    <w:p w:rsidR="002914FE" w:rsidRPr="002914FE" w:rsidRDefault="00590EC3" w:rsidP="004C4959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r w:rsidRPr="002914FE">
        <w:rPr>
          <w:rFonts w:ascii="微软雅黑" w:eastAsia="微软雅黑" w:hAnsi="微软雅黑"/>
          <w:sz w:val="18"/>
          <w:szCs w:val="18"/>
        </w:rPr>
        <w:t>MVP模式会解除View与Model的耦合，同时又带来了良好的扩展性、可测试性，保证了系统的整洁性、灵活性。</w:t>
      </w:r>
    </w:p>
    <w:p w:rsidR="002914FE" w:rsidRPr="002914FE" w:rsidRDefault="002914FE" w:rsidP="002914FE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914FE">
        <w:rPr>
          <w:rFonts w:ascii="微软雅黑" w:eastAsia="微软雅黑" w:hAnsi="微软雅黑"/>
          <w:sz w:val="18"/>
          <w:szCs w:val="18"/>
        </w:rPr>
        <w:t>M：依然是业务逻辑和实体模型</w:t>
      </w:r>
    </w:p>
    <w:p w:rsidR="002914FE" w:rsidRPr="002914FE" w:rsidRDefault="002914FE" w:rsidP="002914FE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914FE">
        <w:rPr>
          <w:rFonts w:ascii="微软雅黑" w:eastAsia="微软雅黑" w:hAnsi="微软雅黑"/>
          <w:sz w:val="18"/>
          <w:szCs w:val="18"/>
        </w:rPr>
        <w:t>V：对应于Activity，负责View的绘制以及与用户交互</w:t>
      </w:r>
    </w:p>
    <w:p w:rsidR="002E42AC" w:rsidRPr="00D41329" w:rsidRDefault="002914FE" w:rsidP="00D41329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914FE">
        <w:rPr>
          <w:rFonts w:ascii="微软雅黑" w:eastAsia="微软雅黑" w:hAnsi="微软雅黑"/>
          <w:sz w:val="18"/>
          <w:szCs w:val="18"/>
        </w:rPr>
        <w:t>P：负责完成View与Model间的交互</w:t>
      </w:r>
    </w:p>
    <w:p w:rsidR="001C6F03" w:rsidRDefault="001C6F03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/>
          <w:color w:val="333333"/>
          <w:sz w:val="18"/>
          <w:szCs w:val="18"/>
        </w:rPr>
        <w:t>MVVM</w:t>
      </w:r>
    </w:p>
    <w:p w:rsidR="004C2175" w:rsidRPr="004C2175" w:rsidRDefault="004C2175" w:rsidP="001352D5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C2175">
        <w:rPr>
          <w:rFonts w:ascii="微软雅黑" w:eastAsia="微软雅黑" w:hAnsi="微软雅黑"/>
          <w:sz w:val="18"/>
          <w:szCs w:val="18"/>
        </w:rPr>
        <w:t xml:space="preserve">Model：数据实体模型 </w:t>
      </w:r>
    </w:p>
    <w:p w:rsidR="004C2175" w:rsidRPr="004C2175" w:rsidRDefault="004C2175" w:rsidP="008E4990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C2175">
        <w:rPr>
          <w:rFonts w:ascii="微软雅黑" w:eastAsia="微软雅黑" w:hAnsi="微软雅黑"/>
          <w:sz w:val="18"/>
          <w:szCs w:val="18"/>
        </w:rPr>
        <w:t xml:space="preserve">View：对应于Activity、xml代表的视图，负责View的绘制以及与用户交互，这里不涉及业务逻辑，不处理数据，UI和数据必须分开 </w:t>
      </w:r>
    </w:p>
    <w:p w:rsidR="004C2175" w:rsidRDefault="004C2175" w:rsidP="008E4990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C2175">
        <w:rPr>
          <w:rFonts w:ascii="微软雅黑" w:eastAsia="微软雅黑" w:hAnsi="微软雅黑"/>
          <w:sz w:val="18"/>
          <w:szCs w:val="18"/>
        </w:rPr>
        <w:t>ViewModel：负责完成View与Model间的交互,负责主要的业务逻辑，这里不会持有任何控件的引用，避免造成内存泄露。</w:t>
      </w:r>
    </w:p>
    <w:p w:rsidR="00AD5116" w:rsidRPr="00AD5116" w:rsidRDefault="00AD5116" w:rsidP="00AD5116">
      <w:pPr>
        <w:ind w:left="425" w:firstLine="415"/>
        <w:rPr>
          <w:rFonts w:ascii="微软雅黑" w:eastAsia="微软雅黑" w:hAnsi="微软雅黑"/>
          <w:sz w:val="18"/>
          <w:szCs w:val="18"/>
        </w:rPr>
      </w:pPr>
      <w:r w:rsidRPr="00AD5116">
        <w:rPr>
          <w:rFonts w:ascii="微软雅黑" w:eastAsia="微软雅黑" w:hAnsi="微软雅黑"/>
          <w:sz w:val="18"/>
          <w:szCs w:val="18"/>
        </w:rPr>
        <w:t>MVP与MVVM的主要区别是，MVP中的View更新需要通过Presenter，而MVVM则不需要，因为View与Model进行了双向绑定，数据的修改会直接反应到View角色上，而View的修改也会导致数据的变更。</w:t>
      </w:r>
    </w:p>
    <w:sectPr w:rsidR="00AD5116" w:rsidRPr="00AD5116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98F" w:rsidRDefault="00AC598F" w:rsidP="00C70A1B">
      <w:r>
        <w:separator/>
      </w:r>
    </w:p>
  </w:endnote>
  <w:endnote w:type="continuationSeparator" w:id="0">
    <w:p w:rsidR="00AC598F" w:rsidRDefault="00AC598F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98F" w:rsidRDefault="00AC598F" w:rsidP="00C70A1B">
      <w:r>
        <w:separator/>
      </w:r>
    </w:p>
  </w:footnote>
  <w:footnote w:type="continuationSeparator" w:id="0">
    <w:p w:rsidR="00AC598F" w:rsidRDefault="00AC598F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527"/>
    <w:multiLevelType w:val="hybridMultilevel"/>
    <w:tmpl w:val="9E3CD8E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CC4DA7"/>
    <w:multiLevelType w:val="hybridMultilevel"/>
    <w:tmpl w:val="A834786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E563818"/>
    <w:multiLevelType w:val="hybridMultilevel"/>
    <w:tmpl w:val="E0CEFAB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E0485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921711"/>
    <w:multiLevelType w:val="hybridMultilevel"/>
    <w:tmpl w:val="6D362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41174E"/>
    <w:multiLevelType w:val="hybridMultilevel"/>
    <w:tmpl w:val="97A4E7B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C8D4AEF"/>
    <w:multiLevelType w:val="hybridMultilevel"/>
    <w:tmpl w:val="FC5E4090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32AF27A1"/>
    <w:multiLevelType w:val="hybridMultilevel"/>
    <w:tmpl w:val="0B40149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2C9111D"/>
    <w:multiLevelType w:val="hybridMultilevel"/>
    <w:tmpl w:val="8342EE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7E6AB6"/>
    <w:multiLevelType w:val="multilevel"/>
    <w:tmpl w:val="270C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D60EE"/>
    <w:multiLevelType w:val="hybridMultilevel"/>
    <w:tmpl w:val="AD74AA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361749"/>
    <w:multiLevelType w:val="hybridMultilevel"/>
    <w:tmpl w:val="DE22413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494937AD"/>
    <w:multiLevelType w:val="hybridMultilevel"/>
    <w:tmpl w:val="348411D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5" w15:restartNumberingAfterBreak="0">
    <w:nsid w:val="566773CE"/>
    <w:multiLevelType w:val="hybridMultilevel"/>
    <w:tmpl w:val="E878D87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98C0ED6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CF43DE3"/>
    <w:multiLevelType w:val="hybridMultilevel"/>
    <w:tmpl w:val="D068B47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DDD4296"/>
    <w:multiLevelType w:val="hybridMultilevel"/>
    <w:tmpl w:val="3152997C"/>
    <w:lvl w:ilvl="0" w:tplc="2AC42708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0" w15:restartNumberingAfterBreak="0">
    <w:nsid w:val="6E7975A5"/>
    <w:multiLevelType w:val="hybridMultilevel"/>
    <w:tmpl w:val="23F499A6"/>
    <w:numStyleLink w:val="1"/>
  </w:abstractNum>
  <w:abstractNum w:abstractNumId="21" w15:restartNumberingAfterBreak="0">
    <w:nsid w:val="753117CD"/>
    <w:multiLevelType w:val="hybridMultilevel"/>
    <w:tmpl w:val="5608CF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EF53E80"/>
    <w:multiLevelType w:val="hybridMultilevel"/>
    <w:tmpl w:val="EE360D8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21"/>
  </w:num>
  <w:num w:numId="5">
    <w:abstractNumId w:val="18"/>
  </w:num>
  <w:num w:numId="6">
    <w:abstractNumId w:val="1"/>
  </w:num>
  <w:num w:numId="7">
    <w:abstractNumId w:val="6"/>
  </w:num>
  <w:num w:numId="8">
    <w:abstractNumId w:val="4"/>
  </w:num>
  <w:num w:numId="9">
    <w:abstractNumId w:val="12"/>
  </w:num>
  <w:num w:numId="10">
    <w:abstractNumId w:val="11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22"/>
  </w:num>
  <w:num w:numId="16">
    <w:abstractNumId w:val="3"/>
  </w:num>
  <w:num w:numId="17">
    <w:abstractNumId w:val="15"/>
  </w:num>
  <w:num w:numId="18">
    <w:abstractNumId w:val="13"/>
  </w:num>
  <w:num w:numId="19">
    <w:abstractNumId w:val="20"/>
    <w:lvlOverride w:ilvl="0">
      <w:startOverride w:val="3"/>
    </w:lvlOverride>
  </w:num>
  <w:num w:numId="20">
    <w:abstractNumId w:val="10"/>
  </w:num>
  <w:num w:numId="21">
    <w:abstractNumId w:val="9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C4BE6"/>
    <w:rsid w:val="000E0DC6"/>
    <w:rsid w:val="000E2767"/>
    <w:rsid w:val="00114B09"/>
    <w:rsid w:val="00136036"/>
    <w:rsid w:val="00154261"/>
    <w:rsid w:val="00167B57"/>
    <w:rsid w:val="00195F85"/>
    <w:rsid w:val="001C2127"/>
    <w:rsid w:val="001C6F03"/>
    <w:rsid w:val="001D723A"/>
    <w:rsid w:val="00202913"/>
    <w:rsid w:val="00213DC8"/>
    <w:rsid w:val="00235742"/>
    <w:rsid w:val="00241B33"/>
    <w:rsid w:val="00246617"/>
    <w:rsid w:val="00250426"/>
    <w:rsid w:val="002571C9"/>
    <w:rsid w:val="002914FE"/>
    <w:rsid w:val="00291539"/>
    <w:rsid w:val="0029776F"/>
    <w:rsid w:val="002C53C5"/>
    <w:rsid w:val="002D195A"/>
    <w:rsid w:val="002E3813"/>
    <w:rsid w:val="002E42AC"/>
    <w:rsid w:val="002F73EE"/>
    <w:rsid w:val="00320AD2"/>
    <w:rsid w:val="003314C8"/>
    <w:rsid w:val="00360C98"/>
    <w:rsid w:val="00370BA3"/>
    <w:rsid w:val="00375BFA"/>
    <w:rsid w:val="00376C3A"/>
    <w:rsid w:val="003812B6"/>
    <w:rsid w:val="003B5DC9"/>
    <w:rsid w:val="003D71CA"/>
    <w:rsid w:val="003E0947"/>
    <w:rsid w:val="003F0978"/>
    <w:rsid w:val="003F2A2B"/>
    <w:rsid w:val="00403ACD"/>
    <w:rsid w:val="00425D50"/>
    <w:rsid w:val="00454B44"/>
    <w:rsid w:val="004660A7"/>
    <w:rsid w:val="00484F75"/>
    <w:rsid w:val="00490762"/>
    <w:rsid w:val="004B0227"/>
    <w:rsid w:val="004B24BE"/>
    <w:rsid w:val="004B2C73"/>
    <w:rsid w:val="004C2175"/>
    <w:rsid w:val="004C4959"/>
    <w:rsid w:val="004C55C8"/>
    <w:rsid w:val="004D0621"/>
    <w:rsid w:val="004D1DE5"/>
    <w:rsid w:val="004D2A48"/>
    <w:rsid w:val="004E31D3"/>
    <w:rsid w:val="00524611"/>
    <w:rsid w:val="00544CD9"/>
    <w:rsid w:val="0055143B"/>
    <w:rsid w:val="005528E4"/>
    <w:rsid w:val="00557E5D"/>
    <w:rsid w:val="00564758"/>
    <w:rsid w:val="00581DD9"/>
    <w:rsid w:val="00584789"/>
    <w:rsid w:val="00590EC3"/>
    <w:rsid w:val="005C7750"/>
    <w:rsid w:val="00611FF3"/>
    <w:rsid w:val="00617F90"/>
    <w:rsid w:val="006210E5"/>
    <w:rsid w:val="00626848"/>
    <w:rsid w:val="00632445"/>
    <w:rsid w:val="006343FA"/>
    <w:rsid w:val="0063560E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0543"/>
    <w:rsid w:val="007528F4"/>
    <w:rsid w:val="00787235"/>
    <w:rsid w:val="0079217F"/>
    <w:rsid w:val="00795917"/>
    <w:rsid w:val="007E0609"/>
    <w:rsid w:val="007F5C0C"/>
    <w:rsid w:val="00813950"/>
    <w:rsid w:val="00826283"/>
    <w:rsid w:val="008611A0"/>
    <w:rsid w:val="008777BB"/>
    <w:rsid w:val="008820C8"/>
    <w:rsid w:val="00896C35"/>
    <w:rsid w:val="008A5E0E"/>
    <w:rsid w:val="008B5BC4"/>
    <w:rsid w:val="008E3FCE"/>
    <w:rsid w:val="00911082"/>
    <w:rsid w:val="00991D12"/>
    <w:rsid w:val="00992909"/>
    <w:rsid w:val="009A2AA6"/>
    <w:rsid w:val="009C1FC5"/>
    <w:rsid w:val="009D61AA"/>
    <w:rsid w:val="009E2F17"/>
    <w:rsid w:val="00A05349"/>
    <w:rsid w:val="00A47008"/>
    <w:rsid w:val="00A74166"/>
    <w:rsid w:val="00A741DB"/>
    <w:rsid w:val="00A852DA"/>
    <w:rsid w:val="00A950CD"/>
    <w:rsid w:val="00A97B94"/>
    <w:rsid w:val="00AB6AD2"/>
    <w:rsid w:val="00AC598F"/>
    <w:rsid w:val="00AD5116"/>
    <w:rsid w:val="00AD652E"/>
    <w:rsid w:val="00B06581"/>
    <w:rsid w:val="00B119B4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E2305"/>
    <w:rsid w:val="00BF2AC8"/>
    <w:rsid w:val="00C27D37"/>
    <w:rsid w:val="00C36C0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41329"/>
    <w:rsid w:val="00D54B9A"/>
    <w:rsid w:val="00D6463F"/>
    <w:rsid w:val="00D70E96"/>
    <w:rsid w:val="00DB178A"/>
    <w:rsid w:val="00DC5DEC"/>
    <w:rsid w:val="00DD72DF"/>
    <w:rsid w:val="00DF1CC2"/>
    <w:rsid w:val="00E00053"/>
    <w:rsid w:val="00E01E8C"/>
    <w:rsid w:val="00EB4E5C"/>
    <w:rsid w:val="00EB70FB"/>
    <w:rsid w:val="00ED682B"/>
    <w:rsid w:val="00F025D5"/>
    <w:rsid w:val="00F21E1D"/>
    <w:rsid w:val="00F54E25"/>
    <w:rsid w:val="00F67E44"/>
    <w:rsid w:val="00F86C7C"/>
    <w:rsid w:val="00FC695D"/>
    <w:rsid w:val="00FD17F3"/>
    <w:rsid w:val="00FD4329"/>
    <w:rsid w:val="00FD4AC2"/>
    <w:rsid w:val="00FE6614"/>
    <w:rsid w:val="00FF19FD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CAFC"/>
  <w15:docId w15:val="{C8107553-5B2F-A545-B811-64CA8AE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2C4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2C5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9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15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C53C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已导入的样式“1”"/>
    <w:rsid w:val="0075054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dan2714/article/details/509903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4551739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b2e9e72aa54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80594c7bac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9081229239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218</cp:revision>
  <cp:lastPrinted>2020-01-15T08:54:00Z</cp:lastPrinted>
  <dcterms:created xsi:type="dcterms:W3CDTF">2017-10-26T09:25:00Z</dcterms:created>
  <dcterms:modified xsi:type="dcterms:W3CDTF">2020-05-15T09:00:00Z</dcterms:modified>
</cp:coreProperties>
</file>