
<file path=[Content_Types].xml><?xml version="1.0" encoding="utf-8"?>
<Types xmlns="http://schemas.openxmlformats.org/package/2006/content-types">
  <Default Extension="dat" ContentType="text/plai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c45bc1dcb0f4e2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7BA6B" w14:textId="6E712415" w:rsidR="00813950" w:rsidRPr="00246617" w:rsidRDefault="005623F4" w:rsidP="00060071">
      <w:pPr>
        <w:jc w:val="center"/>
        <w:rPr>
          <w:rFonts w:ascii="Consolas" w:hAnsi="Consolas" w:cs="Consolas"/>
          <w:b/>
          <w:sz w:val="28"/>
          <w:szCs w:val="28"/>
        </w:rPr>
      </w:pPr>
      <w:proofErr w:type="spellStart"/>
      <w:r w:rsidRPr="005623F4">
        <w:rPr>
          <w:rFonts w:ascii="Consolas" w:hAnsi="Consolas" w:cs="Consolas"/>
          <w:b/>
          <w:sz w:val="28"/>
          <w:szCs w:val="28"/>
        </w:rPr>
        <w:t>SharedPreferences</w:t>
      </w:r>
      <w:proofErr w:type="spellEnd"/>
    </w:p>
    <w:p w14:paraId="113766ED" w14:textId="77777777" w:rsidR="001C2127" w:rsidRPr="00246617" w:rsidRDefault="001C2127" w:rsidP="00060071"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 w14:paraId="15745397" w14:textId="2B90DAE0" w:rsidR="00FE2CAB" w:rsidRDefault="003D71CA" w:rsidP="00FE2CAB"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参考：</w:t>
      </w:r>
      <w:hyperlink r:id="rId7" w:history="1">
        <w:r w:rsidR="00B74F91">
          <w:rPr>
            <w:rStyle w:val="a8"/>
          </w:rPr>
          <w:t>https://www.jianshu.com/p/2096c7fb9f64</w:t>
        </w:r>
      </w:hyperlink>
      <w:r w:rsidR="00B74F91">
        <w:t xml:space="preserve"> </w:t>
      </w:r>
    </w:p>
    <w:p w14:paraId="2AB771E4" w14:textId="77777777" w:rsidR="003D71CA" w:rsidRPr="00557E5D" w:rsidRDefault="003D71CA" w:rsidP="00991D12">
      <w:pPr>
        <w:spacing w:line="276" w:lineRule="auto"/>
        <w:rPr>
          <w:rStyle w:val="a8"/>
          <w:rFonts w:ascii="微软雅黑" w:eastAsia="微软雅黑" w:hAnsi="微软雅黑" w:cs="Consolas"/>
          <w:sz w:val="18"/>
          <w:szCs w:val="18"/>
        </w:rPr>
      </w:pPr>
    </w:p>
    <w:p w14:paraId="5A990DD8" w14:textId="77777777" w:rsidR="00557E5D" w:rsidRPr="00557E5D" w:rsidRDefault="00557E5D" w:rsidP="00557E5D"/>
    <w:p w14:paraId="7C6ECB2A" w14:textId="6C4AF275" w:rsidR="00FE2CAB" w:rsidRDefault="005623F4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/>
          <w:color w:val="333333"/>
          <w:sz w:val="18"/>
          <w:szCs w:val="18"/>
        </w:rPr>
        <w:t>C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ommit和a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pply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的区别</w:t>
      </w:r>
    </w:p>
    <w:p w14:paraId="124459AF" w14:textId="16CEE2FF" w:rsidR="005623F4" w:rsidRPr="009C1FC5" w:rsidRDefault="00ED4FC9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多进程使用问题</w:t>
      </w:r>
    </w:p>
    <w:sectPr w:rsidR="005623F4" w:rsidRPr="009C1FC5" w:rsidSect="0004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ACAEB" w14:textId="77777777" w:rsidR="0019479E" w:rsidRDefault="0019479E" w:rsidP="00C70A1B">
      <w:r>
        <w:separator/>
      </w:r>
    </w:p>
  </w:endnote>
  <w:endnote w:type="continuationSeparator" w:id="0">
    <w:p w14:paraId="23CB9556" w14:textId="77777777" w:rsidR="0019479E" w:rsidRDefault="0019479E" w:rsidP="00C7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D70DF" w14:textId="77777777" w:rsidR="0019479E" w:rsidRDefault="0019479E" w:rsidP="00C70A1B">
      <w:r>
        <w:separator/>
      </w:r>
    </w:p>
  </w:footnote>
  <w:footnote w:type="continuationSeparator" w:id="0">
    <w:p w14:paraId="579F90C6" w14:textId="77777777" w:rsidR="0019479E" w:rsidRDefault="0019479E" w:rsidP="00C7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6527"/>
    <w:multiLevelType w:val="hybridMultilevel"/>
    <w:tmpl w:val="9E3CD8E0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0CC4DA7"/>
    <w:multiLevelType w:val="hybridMultilevel"/>
    <w:tmpl w:val="A8347862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E0485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A921711"/>
    <w:multiLevelType w:val="hybridMultilevel"/>
    <w:tmpl w:val="6D3622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C8D4AEF"/>
    <w:multiLevelType w:val="hybridMultilevel"/>
    <w:tmpl w:val="FC5E4090"/>
    <w:lvl w:ilvl="0" w:tplc="04090015">
      <w:start w:val="1"/>
      <w:numFmt w:val="upperLetter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32AF27A1"/>
    <w:multiLevelType w:val="hybridMultilevel"/>
    <w:tmpl w:val="0B40149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0361749"/>
    <w:multiLevelType w:val="hybridMultilevel"/>
    <w:tmpl w:val="DE22413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94937AD"/>
    <w:multiLevelType w:val="hybridMultilevel"/>
    <w:tmpl w:val="348411D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A5014FB"/>
    <w:multiLevelType w:val="hybridMultilevel"/>
    <w:tmpl w:val="23F499A6"/>
    <w:styleLink w:val="1"/>
    <w:lvl w:ilvl="0" w:tplc="1298CD3A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1AD748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9E6C0C">
      <w:start w:val="1"/>
      <w:numFmt w:val="lowerRoman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8CED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8650F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62A0B6">
      <w:start w:val="1"/>
      <w:numFmt w:val="lowerRoman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1E2F7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C1BE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EA438">
      <w:start w:val="1"/>
      <w:numFmt w:val="lowerRoman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51F5D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 w15:restartNumberingAfterBreak="0">
    <w:nsid w:val="566773CE"/>
    <w:multiLevelType w:val="hybridMultilevel"/>
    <w:tmpl w:val="E878D87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98C0ED6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CF43DE3"/>
    <w:multiLevelType w:val="hybridMultilevel"/>
    <w:tmpl w:val="D068B47C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DDD4296"/>
    <w:multiLevelType w:val="hybridMultilevel"/>
    <w:tmpl w:val="3152997C"/>
    <w:lvl w:ilvl="0" w:tplc="2AC42708">
      <w:start w:val="1"/>
      <w:numFmt w:val="upperLetter"/>
      <w:lvlText w:val="%1."/>
      <w:lvlJc w:val="left"/>
      <w:pPr>
        <w:ind w:left="120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E3A65CA"/>
    <w:multiLevelType w:val="multilevel"/>
    <w:tmpl w:val="96885A5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6" w15:restartNumberingAfterBreak="0">
    <w:nsid w:val="6E7975A5"/>
    <w:multiLevelType w:val="hybridMultilevel"/>
    <w:tmpl w:val="23F499A6"/>
    <w:numStyleLink w:val="1"/>
  </w:abstractNum>
  <w:abstractNum w:abstractNumId="17" w15:restartNumberingAfterBreak="0">
    <w:nsid w:val="753117CD"/>
    <w:multiLevelType w:val="hybridMultilevel"/>
    <w:tmpl w:val="5608CF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6B129D0"/>
    <w:multiLevelType w:val="hybridMultilevel"/>
    <w:tmpl w:val="725244C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EF53E80"/>
    <w:multiLevelType w:val="hybridMultilevel"/>
    <w:tmpl w:val="EE360D8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7"/>
  </w:num>
  <w:num w:numId="5">
    <w:abstractNumId w:val="14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  <w:num w:numId="12">
    <w:abstractNumId w:val="13"/>
  </w:num>
  <w:num w:numId="13">
    <w:abstractNumId w:val="12"/>
  </w:num>
  <w:num w:numId="14">
    <w:abstractNumId w:val="6"/>
  </w:num>
  <w:num w:numId="15">
    <w:abstractNumId w:val="19"/>
  </w:num>
  <w:num w:numId="16">
    <w:abstractNumId w:val="3"/>
  </w:num>
  <w:num w:numId="17">
    <w:abstractNumId w:val="11"/>
  </w:num>
  <w:num w:numId="18">
    <w:abstractNumId w:val="9"/>
  </w:num>
  <w:num w:numId="19">
    <w:abstractNumId w:val="16"/>
    <w:lvlOverride w:ilvl="0">
      <w:startOverride w:val="3"/>
    </w:lvlOverride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67"/>
    <w:rsid w:val="00002D53"/>
    <w:rsid w:val="000302C4"/>
    <w:rsid w:val="000479C5"/>
    <w:rsid w:val="00054D40"/>
    <w:rsid w:val="00060071"/>
    <w:rsid w:val="00084C6C"/>
    <w:rsid w:val="000C4BE6"/>
    <w:rsid w:val="000E2767"/>
    <w:rsid w:val="00114B09"/>
    <w:rsid w:val="00136036"/>
    <w:rsid w:val="00154261"/>
    <w:rsid w:val="00167B57"/>
    <w:rsid w:val="0019479E"/>
    <w:rsid w:val="00195F85"/>
    <w:rsid w:val="001C2127"/>
    <w:rsid w:val="001D723A"/>
    <w:rsid w:val="00202913"/>
    <w:rsid w:val="00213DC8"/>
    <w:rsid w:val="00235742"/>
    <w:rsid w:val="00241B33"/>
    <w:rsid w:val="00246617"/>
    <w:rsid w:val="00250426"/>
    <w:rsid w:val="002571C9"/>
    <w:rsid w:val="00291539"/>
    <w:rsid w:val="0029776F"/>
    <w:rsid w:val="002C53C5"/>
    <w:rsid w:val="002D195A"/>
    <w:rsid w:val="002E3813"/>
    <w:rsid w:val="002F73EE"/>
    <w:rsid w:val="00320AD2"/>
    <w:rsid w:val="00360C98"/>
    <w:rsid w:val="00375BFA"/>
    <w:rsid w:val="003812B6"/>
    <w:rsid w:val="003B5DC9"/>
    <w:rsid w:val="003D71CA"/>
    <w:rsid w:val="003E0947"/>
    <w:rsid w:val="003F0978"/>
    <w:rsid w:val="00403ACD"/>
    <w:rsid w:val="00454B44"/>
    <w:rsid w:val="004660A7"/>
    <w:rsid w:val="00490762"/>
    <w:rsid w:val="004B0227"/>
    <w:rsid w:val="004B24BE"/>
    <w:rsid w:val="004C55C8"/>
    <w:rsid w:val="004D0621"/>
    <w:rsid w:val="004D1DE5"/>
    <w:rsid w:val="004D2A48"/>
    <w:rsid w:val="004E31D3"/>
    <w:rsid w:val="00524611"/>
    <w:rsid w:val="00544CD9"/>
    <w:rsid w:val="0055143B"/>
    <w:rsid w:val="005528E4"/>
    <w:rsid w:val="00557E5D"/>
    <w:rsid w:val="005623F4"/>
    <w:rsid w:val="00564758"/>
    <w:rsid w:val="00584789"/>
    <w:rsid w:val="005C7750"/>
    <w:rsid w:val="00611FF3"/>
    <w:rsid w:val="00617F90"/>
    <w:rsid w:val="006210E5"/>
    <w:rsid w:val="00632445"/>
    <w:rsid w:val="006343FA"/>
    <w:rsid w:val="0063560E"/>
    <w:rsid w:val="00653C12"/>
    <w:rsid w:val="00656F07"/>
    <w:rsid w:val="00695BF0"/>
    <w:rsid w:val="006A1509"/>
    <w:rsid w:val="006B33A8"/>
    <w:rsid w:val="006C20E8"/>
    <w:rsid w:val="006C46B6"/>
    <w:rsid w:val="006E7C28"/>
    <w:rsid w:val="007241EE"/>
    <w:rsid w:val="00727449"/>
    <w:rsid w:val="00750543"/>
    <w:rsid w:val="007528F4"/>
    <w:rsid w:val="00787235"/>
    <w:rsid w:val="0079217F"/>
    <w:rsid w:val="00795917"/>
    <w:rsid w:val="007F5C0C"/>
    <w:rsid w:val="00813950"/>
    <w:rsid w:val="00826283"/>
    <w:rsid w:val="00836118"/>
    <w:rsid w:val="008611A0"/>
    <w:rsid w:val="008777BB"/>
    <w:rsid w:val="008820C8"/>
    <w:rsid w:val="00896C35"/>
    <w:rsid w:val="008B5BC4"/>
    <w:rsid w:val="008E3FCE"/>
    <w:rsid w:val="008F4CAB"/>
    <w:rsid w:val="00910CC0"/>
    <w:rsid w:val="00911082"/>
    <w:rsid w:val="00991D12"/>
    <w:rsid w:val="00992909"/>
    <w:rsid w:val="009A2AA6"/>
    <w:rsid w:val="009C1FC5"/>
    <w:rsid w:val="009D61AA"/>
    <w:rsid w:val="009E2F17"/>
    <w:rsid w:val="00A05349"/>
    <w:rsid w:val="00A47008"/>
    <w:rsid w:val="00A74166"/>
    <w:rsid w:val="00A741DB"/>
    <w:rsid w:val="00A852DA"/>
    <w:rsid w:val="00A950CD"/>
    <w:rsid w:val="00A97B94"/>
    <w:rsid w:val="00AB6AD2"/>
    <w:rsid w:val="00AD652E"/>
    <w:rsid w:val="00B06581"/>
    <w:rsid w:val="00B119B4"/>
    <w:rsid w:val="00B37CEE"/>
    <w:rsid w:val="00B47C19"/>
    <w:rsid w:val="00B51B18"/>
    <w:rsid w:val="00B57851"/>
    <w:rsid w:val="00B74F91"/>
    <w:rsid w:val="00B81718"/>
    <w:rsid w:val="00BA0154"/>
    <w:rsid w:val="00BA0BF8"/>
    <w:rsid w:val="00BA455F"/>
    <w:rsid w:val="00BC6A4C"/>
    <w:rsid w:val="00BF2AC8"/>
    <w:rsid w:val="00C27D37"/>
    <w:rsid w:val="00C36C07"/>
    <w:rsid w:val="00C62CEA"/>
    <w:rsid w:val="00C70A1B"/>
    <w:rsid w:val="00C91119"/>
    <w:rsid w:val="00CB1AF5"/>
    <w:rsid w:val="00CC785B"/>
    <w:rsid w:val="00CD7356"/>
    <w:rsid w:val="00CE4A4E"/>
    <w:rsid w:val="00CF3560"/>
    <w:rsid w:val="00D222E1"/>
    <w:rsid w:val="00D6463F"/>
    <w:rsid w:val="00D70E96"/>
    <w:rsid w:val="00D7602F"/>
    <w:rsid w:val="00DB178A"/>
    <w:rsid w:val="00DC5DEC"/>
    <w:rsid w:val="00DD0E6B"/>
    <w:rsid w:val="00DD72DF"/>
    <w:rsid w:val="00DF1CC2"/>
    <w:rsid w:val="00E00053"/>
    <w:rsid w:val="00E01E8C"/>
    <w:rsid w:val="00EB4E5C"/>
    <w:rsid w:val="00EB70FB"/>
    <w:rsid w:val="00ED4FC9"/>
    <w:rsid w:val="00ED682B"/>
    <w:rsid w:val="00F025D5"/>
    <w:rsid w:val="00F21E1D"/>
    <w:rsid w:val="00F54E25"/>
    <w:rsid w:val="00F67E44"/>
    <w:rsid w:val="00F86C7C"/>
    <w:rsid w:val="00FC695D"/>
    <w:rsid w:val="00FD17F3"/>
    <w:rsid w:val="00FD4AC2"/>
    <w:rsid w:val="00FE2CAB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C88C7"/>
  <w15:docId w15:val="{C8107553-5B2F-A545-B811-64CA8AE2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2C4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2C53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C21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A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A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A1B"/>
    <w:rPr>
      <w:sz w:val="18"/>
      <w:szCs w:val="18"/>
    </w:rPr>
  </w:style>
  <w:style w:type="character" w:styleId="a8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  <w:style w:type="paragraph" w:styleId="HTML">
    <w:name w:val="HTML Preformatted"/>
    <w:basedOn w:val="a"/>
    <w:link w:val="HTML0"/>
    <w:uiPriority w:val="99"/>
    <w:semiHidden/>
    <w:unhideWhenUsed/>
    <w:rsid w:val="002E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E3813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C20E8"/>
  </w:style>
  <w:style w:type="character" w:customStyle="1" w:styleId="hljs-value">
    <w:name w:val="hljs-value"/>
    <w:basedOn w:val="a0"/>
    <w:rsid w:val="006C20E8"/>
  </w:style>
  <w:style w:type="character" w:styleId="a9">
    <w:name w:val="FollowedHyperlink"/>
    <w:basedOn w:val="a0"/>
    <w:uiPriority w:val="99"/>
    <w:semiHidden/>
    <w:unhideWhenUsed/>
    <w:rsid w:val="00F54E25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153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C53C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已导入的样式“1”"/>
    <w:rsid w:val="0075054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2096c7fb9f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1092885570@qq.com</cp:lastModifiedBy>
  <cp:revision>199</cp:revision>
  <cp:lastPrinted>2020-01-15T08:54:00Z</cp:lastPrinted>
  <dcterms:created xsi:type="dcterms:W3CDTF">2017-10-26T09:25:00Z</dcterms:created>
  <dcterms:modified xsi:type="dcterms:W3CDTF">2020-08-23T04:20:00Z</dcterms:modified>
</cp:coreProperties>
</file>