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FD6" w:rsidRDefault="00FA71C7" w:rsidP="009512C4">
      <w:pPr>
        <w:jc w:val="center"/>
        <w:rPr>
          <w:rFonts w:ascii="微软雅黑" w:eastAsia="微软雅黑" w:hAnsi="微软雅黑"/>
          <w:b/>
          <w:sz w:val="28"/>
          <w:szCs w:val="28"/>
        </w:rPr>
      </w:pPr>
      <w:r w:rsidRPr="007B42EE">
        <w:rPr>
          <w:rFonts w:ascii="微软雅黑" w:eastAsia="微软雅黑" w:hAnsi="微软雅黑" w:hint="eastAsia"/>
          <w:b/>
          <w:sz w:val="28"/>
          <w:szCs w:val="28"/>
        </w:rPr>
        <w:t>J</w:t>
      </w:r>
      <w:r w:rsidR="00533566">
        <w:rPr>
          <w:rFonts w:ascii="微软雅黑" w:eastAsia="微软雅黑" w:hAnsi="微软雅黑"/>
          <w:b/>
          <w:sz w:val="28"/>
          <w:szCs w:val="28"/>
        </w:rPr>
        <w:t>S</w:t>
      </w:r>
      <w:r w:rsidRPr="007B42EE">
        <w:rPr>
          <w:rFonts w:ascii="微软雅黑" w:eastAsia="微软雅黑" w:hAnsi="微软雅黑" w:hint="eastAsia"/>
          <w:b/>
          <w:sz w:val="28"/>
          <w:szCs w:val="28"/>
        </w:rPr>
        <w:t>基础</w:t>
      </w:r>
    </w:p>
    <w:p w:rsidR="008D4AB7" w:rsidRDefault="008D4AB7" w:rsidP="009512C4">
      <w:pPr>
        <w:jc w:val="center"/>
        <w:rPr>
          <w:rFonts w:ascii="微软雅黑" w:eastAsia="微软雅黑" w:hAnsi="微软雅黑"/>
          <w:b/>
          <w:sz w:val="28"/>
          <w:szCs w:val="28"/>
        </w:rPr>
      </w:pPr>
    </w:p>
    <w:p w:rsidR="0076277E" w:rsidRPr="00BD43B0" w:rsidRDefault="0076277E" w:rsidP="00BD43B0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E91DAD">
        <w:rPr>
          <w:rFonts w:ascii="微软雅黑" w:eastAsia="微软雅黑" w:hAnsi="微软雅黑"/>
          <w:bCs/>
          <w:sz w:val="21"/>
          <w:szCs w:val="21"/>
        </w:rPr>
        <w:t>闭包</w:t>
      </w:r>
      <w:r w:rsidR="003F76A3">
        <w:rPr>
          <w:rFonts w:ascii="微软雅黑" w:eastAsia="微软雅黑" w:hAnsi="微软雅黑" w:hint="eastAsia"/>
          <w:bCs/>
          <w:sz w:val="21"/>
          <w:szCs w:val="21"/>
        </w:rPr>
        <w:t xml:space="preserve"> </w:t>
      </w:r>
      <w:hyperlink r:id="rId5" w:history="1">
        <w:r w:rsidR="003F76A3" w:rsidRPr="005C2D70">
          <w:rPr>
            <w:rStyle w:val="a5"/>
            <w:rFonts w:ascii="微软雅黑" w:eastAsia="微软雅黑" w:hAnsi="微软雅黑"/>
            <w:bCs/>
            <w:sz w:val="21"/>
            <w:szCs w:val="21"/>
          </w:rPr>
          <w:t>https://developer.mozilla.org/zh-CN/docs/Web/JavaScript/Closures</w:t>
        </w:r>
      </w:hyperlink>
    </w:p>
    <w:p w:rsidR="0076277E" w:rsidRDefault="0076277E" w:rsidP="0076277E">
      <w:pPr>
        <w:pStyle w:val="a3"/>
        <w:ind w:left="420" w:firstLineChars="0" w:firstLine="0"/>
        <w:rPr>
          <w:rFonts w:ascii="微软雅黑" w:eastAsia="微软雅黑" w:hAnsi="微软雅黑"/>
          <w:sz w:val="21"/>
          <w:szCs w:val="21"/>
        </w:rPr>
      </w:pPr>
      <w:r w:rsidRPr="00E91DAD">
        <w:rPr>
          <w:rFonts w:ascii="微软雅黑" w:eastAsia="微软雅黑" w:hAnsi="微软雅黑"/>
          <w:bCs/>
          <w:sz w:val="21"/>
          <w:szCs w:val="21"/>
        </w:rPr>
        <w:t>闭包是由函数以及创建该函数的词法环境组合而成。这个环境包含了这个闭包创建时所能访问的所有局部变量。</w:t>
      </w:r>
    </w:p>
    <w:p w:rsidR="00906CC9" w:rsidRDefault="007B3F3C" w:rsidP="007627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R</w:t>
      </w:r>
      <w:r w:rsidR="00AB57D8">
        <w:rPr>
          <w:rFonts w:ascii="微软雅黑" w:eastAsia="微软雅黑" w:hAnsi="微软雅黑"/>
          <w:sz w:val="21"/>
          <w:szCs w:val="21"/>
        </w:rPr>
        <w:t>eac</w:t>
      </w:r>
      <w:r w:rsidR="00906CC9">
        <w:rPr>
          <w:rFonts w:ascii="微软雅黑" w:eastAsia="微软雅黑" w:hAnsi="微软雅黑" w:hint="eastAsia"/>
          <w:sz w:val="21"/>
          <w:szCs w:val="21"/>
        </w:rPr>
        <w:t>t组件</w:t>
      </w:r>
    </w:p>
    <w:p w:rsidR="00906CC9" w:rsidRDefault="007B3F3C" w:rsidP="00906CC9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组件名称必须以</w:t>
      </w:r>
      <w:r w:rsidR="009B4E33">
        <w:rPr>
          <w:rFonts w:ascii="微软雅黑" w:eastAsia="微软雅黑" w:hAnsi="微软雅黑" w:hint="eastAsia"/>
          <w:sz w:val="21"/>
          <w:szCs w:val="21"/>
        </w:rPr>
        <w:t>大写</w:t>
      </w:r>
      <w:r>
        <w:rPr>
          <w:rFonts w:ascii="微软雅黑" w:eastAsia="微软雅黑" w:hAnsi="微软雅黑" w:hint="eastAsia"/>
          <w:sz w:val="21"/>
          <w:szCs w:val="21"/>
        </w:rPr>
        <w:t>字母开头</w:t>
      </w:r>
      <w:r w:rsidR="00964037">
        <w:rPr>
          <w:rFonts w:ascii="微软雅黑" w:eastAsia="微软雅黑" w:hAnsi="微软雅黑" w:hint="eastAsia"/>
          <w:sz w:val="21"/>
          <w:szCs w:val="21"/>
        </w:rPr>
        <w:t>（</w:t>
      </w:r>
      <w:r w:rsidR="00045589">
        <w:rPr>
          <w:rFonts w:ascii="微软雅黑" w:eastAsia="微软雅黑" w:hAnsi="微软雅黑" w:hint="eastAsia"/>
          <w:sz w:val="21"/>
          <w:szCs w:val="21"/>
        </w:rPr>
        <w:t>小写字母开头会被认为是h</w:t>
      </w:r>
      <w:r w:rsidR="00045589">
        <w:rPr>
          <w:rFonts w:ascii="微软雅黑" w:eastAsia="微软雅黑" w:hAnsi="微软雅黑"/>
          <w:sz w:val="21"/>
          <w:szCs w:val="21"/>
        </w:rPr>
        <w:t>tml</w:t>
      </w:r>
      <w:r w:rsidR="00045589">
        <w:rPr>
          <w:rFonts w:ascii="微软雅黑" w:eastAsia="微软雅黑" w:hAnsi="微软雅黑" w:hint="eastAsia"/>
          <w:sz w:val="21"/>
          <w:szCs w:val="21"/>
        </w:rPr>
        <w:t>的原生标签</w:t>
      </w:r>
      <w:r w:rsidR="00964037">
        <w:rPr>
          <w:rFonts w:ascii="微软雅黑" w:eastAsia="微软雅黑" w:hAnsi="微软雅黑" w:hint="eastAsia"/>
          <w:sz w:val="21"/>
          <w:szCs w:val="21"/>
        </w:rPr>
        <w:t>）</w:t>
      </w:r>
      <w:r w:rsidR="00906CC9">
        <w:rPr>
          <w:rFonts w:ascii="微软雅黑" w:eastAsia="微软雅黑" w:hAnsi="微软雅黑" w:hint="eastAsia"/>
          <w:sz w:val="21"/>
          <w:szCs w:val="21"/>
        </w:rPr>
        <w:t>；</w:t>
      </w:r>
    </w:p>
    <w:p w:rsidR="0076277E" w:rsidRDefault="004566B9" w:rsidP="00906CC9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组件在使用时必须定义或引入；</w:t>
      </w:r>
      <w:bookmarkStart w:id="0" w:name="_GoBack"/>
      <w:bookmarkEnd w:id="0"/>
    </w:p>
    <w:p w:rsidR="00906CC9" w:rsidRDefault="00906CC9" w:rsidP="00906CC9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3812CC">
        <w:rPr>
          <w:rFonts w:ascii="微软雅黑" w:eastAsia="微软雅黑" w:hAnsi="微软雅黑"/>
          <w:sz w:val="21"/>
          <w:szCs w:val="21"/>
        </w:rPr>
        <w:t>组件的返回值只能有一个根元素</w:t>
      </w:r>
    </w:p>
    <w:p w:rsidR="00B16D11" w:rsidRPr="003812CC" w:rsidRDefault="00B16D11" w:rsidP="00906CC9">
      <w:pPr>
        <w:pStyle w:val="a3"/>
        <w:numPr>
          <w:ilvl w:val="0"/>
          <w:numId w:val="20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P</w:t>
      </w:r>
      <w:r>
        <w:rPr>
          <w:rFonts w:ascii="微软雅黑" w:eastAsia="微软雅黑" w:hAnsi="微软雅黑" w:hint="eastAsia"/>
          <w:sz w:val="21"/>
          <w:szCs w:val="21"/>
        </w:rPr>
        <w:t>ro</w:t>
      </w:r>
      <w:r>
        <w:rPr>
          <w:rFonts w:ascii="微软雅黑" w:eastAsia="微软雅黑" w:hAnsi="微软雅黑"/>
          <w:sz w:val="21"/>
          <w:szCs w:val="21"/>
        </w:rPr>
        <w:t>ps</w:t>
      </w:r>
      <w:r>
        <w:rPr>
          <w:rFonts w:ascii="微软雅黑" w:eastAsia="微软雅黑" w:hAnsi="微软雅黑" w:hint="eastAsia"/>
          <w:sz w:val="21"/>
          <w:szCs w:val="21"/>
        </w:rPr>
        <w:t>属性</w:t>
      </w:r>
      <w:r w:rsidR="006301D4">
        <w:rPr>
          <w:rFonts w:ascii="微软雅黑" w:eastAsia="微软雅黑" w:hAnsi="微软雅黑" w:hint="eastAsia"/>
          <w:sz w:val="21"/>
          <w:szCs w:val="21"/>
        </w:rPr>
        <w:t>只能读</w:t>
      </w:r>
    </w:p>
    <w:p w:rsidR="00983D5A" w:rsidRDefault="00542390" w:rsidP="007627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R</w:t>
      </w:r>
      <w:r>
        <w:rPr>
          <w:rFonts w:ascii="微软雅黑" w:eastAsia="微软雅黑" w:hAnsi="微软雅黑" w:hint="eastAsia"/>
          <w:sz w:val="21"/>
          <w:szCs w:val="21"/>
        </w:rPr>
        <w:t>eact更新</w:t>
      </w:r>
      <w:r w:rsidR="00BE687B">
        <w:rPr>
          <w:rFonts w:ascii="微软雅黑" w:eastAsia="微软雅黑" w:hAnsi="微软雅黑"/>
          <w:sz w:val="21"/>
          <w:szCs w:val="21"/>
        </w:rPr>
        <w:t>UI</w:t>
      </w:r>
    </w:p>
    <w:p w:rsidR="009A54D5" w:rsidRPr="009A54D5" w:rsidRDefault="009A54D5" w:rsidP="009A54D5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9A54D5">
        <w:rPr>
          <w:rFonts w:ascii="微软雅黑" w:eastAsia="微软雅黑" w:hAnsi="微软雅黑"/>
          <w:sz w:val="21"/>
          <w:szCs w:val="21"/>
        </w:rPr>
        <w:t>调用 </w:t>
      </w:r>
      <w:proofErr w:type="spellStart"/>
      <w:r w:rsidRPr="009A54D5">
        <w:rPr>
          <w:rFonts w:ascii="微软雅黑" w:eastAsia="微软雅黑" w:hAnsi="微软雅黑"/>
          <w:sz w:val="21"/>
          <w:szCs w:val="21"/>
        </w:rPr>
        <w:t>ReactDOM.render</w:t>
      </w:r>
      <w:proofErr w:type="spellEnd"/>
      <w:r w:rsidRPr="009A54D5">
        <w:rPr>
          <w:rFonts w:ascii="微软雅黑" w:eastAsia="微软雅黑" w:hAnsi="微软雅黑"/>
          <w:sz w:val="21"/>
          <w:szCs w:val="21"/>
        </w:rPr>
        <w:t>()</w:t>
      </w:r>
    </w:p>
    <w:p w:rsidR="00967F4B" w:rsidRPr="00103478" w:rsidRDefault="004E265F" w:rsidP="00103478">
      <w:pPr>
        <w:pStyle w:val="a3"/>
        <w:numPr>
          <w:ilvl w:val="0"/>
          <w:numId w:val="2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调用</w:t>
      </w:r>
      <w:proofErr w:type="spellStart"/>
      <w:r w:rsidR="00967F4B" w:rsidRPr="00D1569C">
        <w:rPr>
          <w:rFonts w:ascii="微软雅黑" w:eastAsia="微软雅黑" w:hAnsi="微软雅黑"/>
          <w:sz w:val="21"/>
          <w:szCs w:val="21"/>
        </w:rPr>
        <w:t>setState</w:t>
      </w:r>
      <w:proofErr w:type="spellEnd"/>
      <w:r w:rsidR="00967F4B" w:rsidRPr="00D1569C">
        <w:rPr>
          <w:rFonts w:ascii="微软雅黑" w:eastAsia="微软雅黑" w:hAnsi="微软雅黑"/>
          <w:sz w:val="21"/>
          <w:szCs w:val="21"/>
        </w:rPr>
        <w:t>() 来更新组件局部状态</w:t>
      </w:r>
    </w:p>
    <w:p w:rsidR="00542390" w:rsidRDefault="00D06686" w:rsidP="007627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/>
          <w:sz w:val="21"/>
          <w:szCs w:val="21"/>
        </w:rPr>
        <w:t>R</w:t>
      </w:r>
      <w:r>
        <w:rPr>
          <w:rFonts w:ascii="微软雅黑" w:eastAsia="微软雅黑" w:hAnsi="微软雅黑" w:hint="eastAsia"/>
          <w:sz w:val="21"/>
          <w:szCs w:val="21"/>
        </w:rPr>
        <w:t>eact中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set</w:t>
      </w:r>
      <w:r>
        <w:rPr>
          <w:rFonts w:ascii="微软雅黑" w:eastAsia="微软雅黑" w:hAnsi="微软雅黑"/>
          <w:sz w:val="21"/>
          <w:szCs w:val="21"/>
        </w:rPr>
        <w:t>State</w:t>
      </w:r>
      <w:proofErr w:type="spellEnd"/>
      <w:r>
        <w:rPr>
          <w:rFonts w:ascii="微软雅黑" w:eastAsia="微软雅黑" w:hAnsi="微软雅黑"/>
          <w:sz w:val="21"/>
          <w:szCs w:val="21"/>
        </w:rPr>
        <w:t>()</w:t>
      </w:r>
    </w:p>
    <w:p w:rsidR="00D06686" w:rsidRDefault="00F74021" w:rsidP="00D06686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不能直接更新状态，需要调用</w:t>
      </w:r>
      <w:proofErr w:type="spellStart"/>
      <w:r>
        <w:rPr>
          <w:rFonts w:ascii="微软雅黑" w:eastAsia="微软雅黑" w:hAnsi="微软雅黑" w:hint="eastAsia"/>
          <w:sz w:val="21"/>
          <w:szCs w:val="21"/>
        </w:rPr>
        <w:t>set</w:t>
      </w:r>
      <w:r>
        <w:rPr>
          <w:rFonts w:ascii="微软雅黑" w:eastAsia="微软雅黑" w:hAnsi="微软雅黑"/>
          <w:sz w:val="21"/>
          <w:szCs w:val="21"/>
        </w:rPr>
        <w:t>State</w:t>
      </w:r>
      <w:proofErr w:type="spellEnd"/>
      <w:r>
        <w:rPr>
          <w:rFonts w:ascii="微软雅黑" w:eastAsia="微软雅黑" w:hAnsi="微软雅黑"/>
          <w:sz w:val="21"/>
          <w:szCs w:val="21"/>
        </w:rPr>
        <w:t>()</w:t>
      </w:r>
      <w:r>
        <w:rPr>
          <w:rFonts w:ascii="微软雅黑" w:eastAsia="微软雅黑" w:hAnsi="微软雅黑" w:hint="eastAsia"/>
          <w:sz w:val="21"/>
          <w:szCs w:val="21"/>
        </w:rPr>
        <w:t>更新状态</w:t>
      </w:r>
    </w:p>
    <w:p w:rsidR="002C734D" w:rsidRDefault="00437B63" w:rsidP="002C734D">
      <w:pPr>
        <w:pStyle w:val="a3"/>
        <w:ind w:left="840" w:firstLineChars="0" w:firstLine="0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/>
          <w:sz w:val="21"/>
          <w:szCs w:val="21"/>
        </w:rPr>
        <w:t>this.state.comment</w:t>
      </w:r>
      <w:proofErr w:type="spellEnd"/>
      <w:r>
        <w:rPr>
          <w:rFonts w:ascii="微软雅黑" w:eastAsia="微软雅黑" w:hAnsi="微软雅黑"/>
          <w:sz w:val="21"/>
          <w:szCs w:val="21"/>
        </w:rPr>
        <w:t xml:space="preserve">=”Hello”// </w:t>
      </w:r>
      <w:r>
        <w:rPr>
          <w:rFonts w:ascii="微软雅黑" w:eastAsia="微软雅黑" w:hAnsi="微软雅黑" w:hint="eastAsia"/>
          <w:sz w:val="21"/>
          <w:szCs w:val="21"/>
        </w:rPr>
        <w:t>不会重新渲染组件</w:t>
      </w:r>
    </w:p>
    <w:p w:rsidR="00404935" w:rsidRDefault="00404935" w:rsidP="002C734D">
      <w:pPr>
        <w:pStyle w:val="a3"/>
        <w:ind w:left="840" w:firstLineChars="0" w:firstLine="0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sz w:val="21"/>
          <w:szCs w:val="21"/>
        </w:rPr>
        <w:t>this</w:t>
      </w:r>
      <w:r>
        <w:rPr>
          <w:rFonts w:ascii="微软雅黑" w:eastAsia="微软雅黑" w:hAnsi="微软雅黑"/>
          <w:sz w:val="21"/>
          <w:szCs w:val="21"/>
        </w:rPr>
        <w:t>.setState</w:t>
      </w:r>
      <w:proofErr w:type="spellEnd"/>
      <w:r>
        <w:rPr>
          <w:rFonts w:ascii="微软雅黑" w:eastAsia="微软雅黑" w:hAnsi="微软雅黑"/>
          <w:sz w:val="21"/>
          <w:szCs w:val="21"/>
        </w:rPr>
        <w:t>({comment: ‘Hello’})</w:t>
      </w:r>
      <w:r>
        <w:rPr>
          <w:rFonts w:ascii="微软雅黑" w:eastAsia="微软雅黑" w:hAnsi="微软雅黑" w:hint="eastAsia"/>
          <w:sz w:val="21"/>
          <w:szCs w:val="21"/>
        </w:rPr>
        <w:t>；/</w:t>
      </w:r>
      <w:r>
        <w:rPr>
          <w:rFonts w:ascii="微软雅黑" w:eastAsia="微软雅黑" w:hAnsi="微软雅黑"/>
          <w:sz w:val="21"/>
          <w:szCs w:val="21"/>
        </w:rPr>
        <w:t xml:space="preserve">/ </w:t>
      </w:r>
      <w:r>
        <w:rPr>
          <w:rFonts w:ascii="微软雅黑" w:eastAsia="微软雅黑" w:hAnsi="微软雅黑" w:hint="eastAsia"/>
          <w:sz w:val="21"/>
          <w:szCs w:val="21"/>
        </w:rPr>
        <w:t>会重新渲染组件</w:t>
      </w:r>
    </w:p>
    <w:p w:rsidR="00F74021" w:rsidRDefault="00CC00C5" w:rsidP="00D06686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状态更新可能是</w:t>
      </w:r>
      <w:r w:rsidR="008C4745">
        <w:rPr>
          <w:rFonts w:ascii="微软雅黑" w:eastAsia="微软雅黑" w:hAnsi="微软雅黑" w:hint="eastAsia"/>
          <w:sz w:val="21"/>
          <w:szCs w:val="21"/>
        </w:rPr>
        <w:t>异步的</w:t>
      </w:r>
    </w:p>
    <w:p w:rsidR="00866CE3" w:rsidRDefault="00866CE3" w:rsidP="00866CE3">
      <w:pPr>
        <w:pStyle w:val="a3"/>
        <w:ind w:left="840" w:firstLineChars="0" w:firstLine="0"/>
        <w:rPr>
          <w:rFonts w:ascii="微软雅黑" w:eastAsia="微软雅黑" w:hAnsi="微软雅黑"/>
          <w:sz w:val="21"/>
          <w:szCs w:val="21"/>
        </w:rPr>
      </w:pPr>
      <w:r w:rsidRPr="00866CE3">
        <w:rPr>
          <w:rFonts w:ascii="微软雅黑" w:eastAsia="微软雅黑" w:hAnsi="微软雅黑"/>
          <w:sz w:val="21"/>
          <w:szCs w:val="21"/>
        </w:rPr>
        <w:t>React 可以将多个</w:t>
      </w:r>
      <w:proofErr w:type="spellStart"/>
      <w:r w:rsidRPr="00866CE3">
        <w:rPr>
          <w:rFonts w:ascii="微软雅黑" w:eastAsia="微软雅黑" w:hAnsi="微软雅黑"/>
          <w:sz w:val="21"/>
          <w:szCs w:val="21"/>
        </w:rPr>
        <w:t>setState</w:t>
      </w:r>
      <w:proofErr w:type="spellEnd"/>
      <w:r w:rsidRPr="00866CE3">
        <w:rPr>
          <w:rFonts w:ascii="微软雅黑" w:eastAsia="微软雅黑" w:hAnsi="微软雅黑"/>
          <w:sz w:val="21"/>
          <w:szCs w:val="21"/>
        </w:rPr>
        <w:t>() 调用合并成一个调用来提高性能</w:t>
      </w:r>
    </w:p>
    <w:p w:rsidR="00484FA4" w:rsidRPr="00866CE3" w:rsidRDefault="00484FA4" w:rsidP="00866CE3">
      <w:pPr>
        <w:pStyle w:val="a3"/>
        <w:ind w:left="840" w:firstLineChars="0" w:firstLine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通过</w:t>
      </w:r>
      <w:proofErr w:type="spellStart"/>
      <w:r>
        <w:rPr>
          <w:rFonts w:ascii="微软雅黑" w:eastAsia="微软雅黑" w:hAnsi="微软雅黑"/>
          <w:sz w:val="21"/>
          <w:szCs w:val="21"/>
        </w:rPr>
        <w:t>setState</w:t>
      </w:r>
      <w:proofErr w:type="spellEnd"/>
      <w:r>
        <w:rPr>
          <w:rFonts w:ascii="微软雅黑" w:eastAsia="微软雅黑" w:hAnsi="微软雅黑"/>
          <w:sz w:val="21"/>
          <w:szCs w:val="21"/>
        </w:rPr>
        <w:t>(Callback())</w:t>
      </w:r>
      <w:r>
        <w:rPr>
          <w:rFonts w:ascii="微软雅黑" w:eastAsia="微软雅黑" w:hAnsi="微软雅黑" w:hint="eastAsia"/>
          <w:sz w:val="21"/>
          <w:szCs w:val="21"/>
        </w:rPr>
        <w:t>可以解决同步问题</w:t>
      </w:r>
    </w:p>
    <w:p w:rsidR="00A6180A" w:rsidRPr="00A6180A" w:rsidRDefault="00B62B8F" w:rsidP="00A6180A">
      <w:pPr>
        <w:pStyle w:val="a3"/>
        <w:numPr>
          <w:ilvl w:val="0"/>
          <w:numId w:val="22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状态更新合并</w:t>
      </w:r>
      <w:r w:rsidR="009421B6">
        <w:rPr>
          <w:rFonts w:ascii="微软雅黑" w:eastAsia="微软雅黑" w:hAnsi="微软雅黑" w:hint="eastAsia"/>
          <w:sz w:val="21"/>
          <w:szCs w:val="21"/>
        </w:rPr>
        <w:t>，</w:t>
      </w:r>
      <w:r w:rsidR="00A6180A" w:rsidRPr="002407DF">
        <w:rPr>
          <w:rFonts w:ascii="微软雅黑" w:eastAsia="微软雅黑" w:hAnsi="微软雅黑"/>
          <w:sz w:val="21"/>
          <w:szCs w:val="21"/>
        </w:rPr>
        <w:t>React 将你提供的对象合并到当前状态</w:t>
      </w:r>
      <w:r w:rsidR="006B2C72">
        <w:rPr>
          <w:rFonts w:ascii="微软雅黑" w:eastAsia="微软雅黑" w:hAnsi="微软雅黑" w:hint="eastAsia"/>
          <w:sz w:val="21"/>
          <w:szCs w:val="21"/>
        </w:rPr>
        <w:t>。</w:t>
      </w:r>
    </w:p>
    <w:p w:rsidR="0022101A" w:rsidRPr="0022101A" w:rsidRDefault="005A6B48" w:rsidP="0022101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数据自顶向下流动</w:t>
      </w:r>
      <w:r w:rsidR="004E784F">
        <w:rPr>
          <w:rFonts w:ascii="微软雅黑" w:eastAsia="微软雅黑" w:hAnsi="微软雅黑" w:hint="eastAsia"/>
          <w:sz w:val="21"/>
          <w:szCs w:val="21"/>
        </w:rPr>
        <w:t>（即单向数据流）</w:t>
      </w:r>
      <w:r w:rsidR="0022101A">
        <w:rPr>
          <w:rFonts w:ascii="微软雅黑" w:eastAsia="微软雅黑" w:hAnsi="微软雅黑" w:hint="eastAsia"/>
          <w:sz w:val="21"/>
          <w:szCs w:val="21"/>
        </w:rPr>
        <w:t>，</w:t>
      </w:r>
      <w:r w:rsidR="0022101A" w:rsidRPr="00DF0FE6">
        <w:rPr>
          <w:rFonts w:ascii="微软雅黑" w:eastAsia="微软雅黑" w:hAnsi="微软雅黑"/>
          <w:sz w:val="21"/>
          <w:szCs w:val="21"/>
        </w:rPr>
        <w:t>任何状态始终由某些特定组件所有，并且从该状态导出的任何数据或 UI 只能影响树中下方的组件</w:t>
      </w:r>
      <w:r w:rsidR="00DF0FE6">
        <w:rPr>
          <w:rFonts w:ascii="微软雅黑" w:eastAsia="微软雅黑" w:hAnsi="微软雅黑" w:hint="eastAsia"/>
          <w:sz w:val="21"/>
          <w:szCs w:val="21"/>
        </w:rPr>
        <w:t>。</w:t>
      </w:r>
    </w:p>
    <w:p w:rsidR="007744D1" w:rsidRPr="002306C1" w:rsidRDefault="008E3257" w:rsidP="00D64C9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306C1">
        <w:rPr>
          <w:rFonts w:ascii="微软雅黑" w:eastAsia="微软雅黑" w:hAnsi="微软雅黑"/>
          <w:sz w:val="21"/>
          <w:szCs w:val="21"/>
        </w:rPr>
        <w:t>React</w:t>
      </w:r>
      <w:r w:rsidR="002306C1" w:rsidRPr="002306C1">
        <w:rPr>
          <w:rFonts w:ascii="微软雅黑" w:eastAsia="微软雅黑" w:hAnsi="微软雅黑" w:hint="eastAsia"/>
          <w:sz w:val="21"/>
          <w:szCs w:val="21"/>
        </w:rPr>
        <w:t>中</w:t>
      </w:r>
      <w:r w:rsidR="002306C1" w:rsidRPr="002306C1">
        <w:rPr>
          <w:rFonts w:ascii="微软雅黑" w:eastAsia="微软雅黑" w:hAnsi="微软雅黑"/>
          <w:sz w:val="21"/>
          <w:szCs w:val="21"/>
        </w:rPr>
        <w:t>key</w:t>
      </w:r>
    </w:p>
    <w:p w:rsidR="00D64C96" w:rsidRDefault="00D64C96" w:rsidP="00E0627C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2306C1">
        <w:rPr>
          <w:rFonts w:ascii="微软雅黑" w:eastAsia="微软雅黑" w:hAnsi="微软雅黑"/>
          <w:sz w:val="21"/>
          <w:szCs w:val="21"/>
        </w:rPr>
        <w:t>元素的key只有在它和它的兄弟节点对比时才有意义</w:t>
      </w:r>
    </w:p>
    <w:p w:rsidR="00F112E3" w:rsidRPr="00CC2128" w:rsidRDefault="00423C67" w:rsidP="00596AD4">
      <w:pPr>
        <w:pStyle w:val="a3"/>
        <w:numPr>
          <w:ilvl w:val="0"/>
          <w:numId w:val="23"/>
        </w:numPr>
        <w:ind w:firstLineChars="0"/>
        <w:rPr>
          <w:rFonts w:ascii="微软雅黑" w:eastAsia="微软雅黑" w:hAnsi="微软雅黑"/>
          <w:sz w:val="21"/>
          <w:szCs w:val="21"/>
        </w:rPr>
      </w:pPr>
      <w:r w:rsidRPr="00CC2128">
        <w:rPr>
          <w:rFonts w:ascii="微软雅黑" w:eastAsia="微软雅黑" w:hAnsi="微软雅黑"/>
          <w:sz w:val="21"/>
          <w:szCs w:val="21"/>
        </w:rPr>
        <w:t>key会作为给React的提示，但不会传递给你的组件。</w:t>
      </w:r>
    </w:p>
    <w:p w:rsidR="0022101A" w:rsidRPr="005E599A" w:rsidRDefault="0022101A" w:rsidP="0076277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</w:p>
    <w:p w:rsidR="0076277E" w:rsidRPr="0076277E" w:rsidRDefault="0076277E" w:rsidP="0076277E">
      <w:pPr>
        <w:pStyle w:val="a3"/>
        <w:ind w:left="420" w:firstLineChars="0" w:firstLine="0"/>
        <w:rPr>
          <w:rFonts w:ascii="微软雅黑" w:eastAsia="微软雅黑" w:hAnsi="微软雅黑"/>
          <w:sz w:val="21"/>
          <w:szCs w:val="21"/>
        </w:rPr>
      </w:pPr>
    </w:p>
    <w:sectPr w:rsidR="0076277E" w:rsidRPr="0076277E" w:rsidSect="00C6063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039"/>
    <w:multiLevelType w:val="hybridMultilevel"/>
    <w:tmpl w:val="0982430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D554AA"/>
    <w:multiLevelType w:val="hybridMultilevel"/>
    <w:tmpl w:val="6DC4962C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6D4D18"/>
    <w:multiLevelType w:val="hybridMultilevel"/>
    <w:tmpl w:val="B04861C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E295B38"/>
    <w:multiLevelType w:val="hybridMultilevel"/>
    <w:tmpl w:val="701433A8"/>
    <w:lvl w:ilvl="0" w:tplc="04090015">
      <w:start w:val="1"/>
      <w:numFmt w:val="upperLetter"/>
      <w:lvlText w:val="%1."/>
      <w:lvlJc w:val="left"/>
      <w:pPr>
        <w:ind w:left="950" w:hanging="420"/>
      </w:pPr>
    </w:lvl>
    <w:lvl w:ilvl="1" w:tplc="04090019" w:tentative="1">
      <w:start w:val="1"/>
      <w:numFmt w:val="lowerLetter"/>
      <w:lvlText w:val="%2)"/>
      <w:lvlJc w:val="left"/>
      <w:pPr>
        <w:ind w:left="1370" w:hanging="420"/>
      </w:pPr>
    </w:lvl>
    <w:lvl w:ilvl="2" w:tplc="0409001B" w:tentative="1">
      <w:start w:val="1"/>
      <w:numFmt w:val="lowerRoman"/>
      <w:lvlText w:val="%3."/>
      <w:lvlJc w:val="right"/>
      <w:pPr>
        <w:ind w:left="1790" w:hanging="420"/>
      </w:pPr>
    </w:lvl>
    <w:lvl w:ilvl="3" w:tplc="0409000F" w:tentative="1">
      <w:start w:val="1"/>
      <w:numFmt w:val="decimal"/>
      <w:lvlText w:val="%4."/>
      <w:lvlJc w:val="left"/>
      <w:pPr>
        <w:ind w:left="2210" w:hanging="420"/>
      </w:pPr>
    </w:lvl>
    <w:lvl w:ilvl="4" w:tplc="04090019" w:tentative="1">
      <w:start w:val="1"/>
      <w:numFmt w:val="lowerLetter"/>
      <w:lvlText w:val="%5)"/>
      <w:lvlJc w:val="left"/>
      <w:pPr>
        <w:ind w:left="2630" w:hanging="420"/>
      </w:pPr>
    </w:lvl>
    <w:lvl w:ilvl="5" w:tplc="0409001B" w:tentative="1">
      <w:start w:val="1"/>
      <w:numFmt w:val="lowerRoman"/>
      <w:lvlText w:val="%6."/>
      <w:lvlJc w:val="right"/>
      <w:pPr>
        <w:ind w:left="3050" w:hanging="420"/>
      </w:pPr>
    </w:lvl>
    <w:lvl w:ilvl="6" w:tplc="0409000F" w:tentative="1">
      <w:start w:val="1"/>
      <w:numFmt w:val="decimal"/>
      <w:lvlText w:val="%7."/>
      <w:lvlJc w:val="left"/>
      <w:pPr>
        <w:ind w:left="3470" w:hanging="420"/>
      </w:pPr>
    </w:lvl>
    <w:lvl w:ilvl="7" w:tplc="04090019" w:tentative="1">
      <w:start w:val="1"/>
      <w:numFmt w:val="lowerLetter"/>
      <w:lvlText w:val="%8)"/>
      <w:lvlJc w:val="left"/>
      <w:pPr>
        <w:ind w:left="3890" w:hanging="420"/>
      </w:pPr>
    </w:lvl>
    <w:lvl w:ilvl="8" w:tplc="0409001B" w:tentative="1">
      <w:start w:val="1"/>
      <w:numFmt w:val="lowerRoman"/>
      <w:lvlText w:val="%9."/>
      <w:lvlJc w:val="right"/>
      <w:pPr>
        <w:ind w:left="4310" w:hanging="420"/>
      </w:pPr>
    </w:lvl>
  </w:abstractNum>
  <w:abstractNum w:abstractNumId="4" w15:restartNumberingAfterBreak="0">
    <w:nsid w:val="12451BE5"/>
    <w:multiLevelType w:val="hybridMultilevel"/>
    <w:tmpl w:val="B122D0E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4E6610"/>
    <w:multiLevelType w:val="hybridMultilevel"/>
    <w:tmpl w:val="602E4E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6916D1"/>
    <w:multiLevelType w:val="hybridMultilevel"/>
    <w:tmpl w:val="B2CA69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F763724"/>
    <w:multiLevelType w:val="hybridMultilevel"/>
    <w:tmpl w:val="3F5C2A4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A4C5F32"/>
    <w:multiLevelType w:val="hybridMultilevel"/>
    <w:tmpl w:val="B9742202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D3D4109"/>
    <w:multiLevelType w:val="hybridMultilevel"/>
    <w:tmpl w:val="81DA23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9FE0D9E"/>
    <w:multiLevelType w:val="hybridMultilevel"/>
    <w:tmpl w:val="713466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C2811EA"/>
    <w:multiLevelType w:val="hybridMultilevel"/>
    <w:tmpl w:val="00D64978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FD347AB"/>
    <w:multiLevelType w:val="hybridMultilevel"/>
    <w:tmpl w:val="7110125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C6C217D"/>
    <w:multiLevelType w:val="hybridMultilevel"/>
    <w:tmpl w:val="BCBC1CA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E4B614C"/>
    <w:multiLevelType w:val="hybridMultilevel"/>
    <w:tmpl w:val="81DA23C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A704125"/>
    <w:multiLevelType w:val="hybridMultilevel"/>
    <w:tmpl w:val="C6D67C2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02E1F3B"/>
    <w:multiLevelType w:val="hybridMultilevel"/>
    <w:tmpl w:val="C5388A3C"/>
    <w:lvl w:ilvl="0" w:tplc="04090015">
      <w:start w:val="1"/>
      <w:numFmt w:val="upperLetter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7" w15:restartNumberingAfterBreak="0">
    <w:nsid w:val="67DA5680"/>
    <w:multiLevelType w:val="hybridMultilevel"/>
    <w:tmpl w:val="5D2E338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0C924F3"/>
    <w:multiLevelType w:val="hybridMultilevel"/>
    <w:tmpl w:val="7134660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2E75412"/>
    <w:multiLevelType w:val="hybridMultilevel"/>
    <w:tmpl w:val="ED42BDFE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370B00"/>
    <w:multiLevelType w:val="hybridMultilevel"/>
    <w:tmpl w:val="4B045C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5E52EC8"/>
    <w:multiLevelType w:val="hybridMultilevel"/>
    <w:tmpl w:val="F934D1F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BA2394F"/>
    <w:multiLevelType w:val="hybridMultilevel"/>
    <w:tmpl w:val="A1D019CE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6"/>
  </w:num>
  <w:num w:numId="2">
    <w:abstractNumId w:val="15"/>
  </w:num>
  <w:num w:numId="3">
    <w:abstractNumId w:val="12"/>
  </w:num>
  <w:num w:numId="4">
    <w:abstractNumId w:val="17"/>
  </w:num>
  <w:num w:numId="5">
    <w:abstractNumId w:val="11"/>
  </w:num>
  <w:num w:numId="6">
    <w:abstractNumId w:val="16"/>
  </w:num>
  <w:num w:numId="7">
    <w:abstractNumId w:val="3"/>
  </w:num>
  <w:num w:numId="8">
    <w:abstractNumId w:val="2"/>
  </w:num>
  <w:num w:numId="9">
    <w:abstractNumId w:val="13"/>
  </w:num>
  <w:num w:numId="10">
    <w:abstractNumId w:val="0"/>
  </w:num>
  <w:num w:numId="11">
    <w:abstractNumId w:val="20"/>
  </w:num>
  <w:num w:numId="12">
    <w:abstractNumId w:val="7"/>
  </w:num>
  <w:num w:numId="13">
    <w:abstractNumId w:val="9"/>
  </w:num>
  <w:num w:numId="14">
    <w:abstractNumId w:val="1"/>
  </w:num>
  <w:num w:numId="15">
    <w:abstractNumId w:val="21"/>
  </w:num>
  <w:num w:numId="16">
    <w:abstractNumId w:val="14"/>
  </w:num>
  <w:num w:numId="17">
    <w:abstractNumId w:val="19"/>
  </w:num>
  <w:num w:numId="18">
    <w:abstractNumId w:val="22"/>
  </w:num>
  <w:num w:numId="19">
    <w:abstractNumId w:val="5"/>
  </w:num>
  <w:num w:numId="20">
    <w:abstractNumId w:val="8"/>
  </w:num>
  <w:num w:numId="21">
    <w:abstractNumId w:val="4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2C4"/>
    <w:rsid w:val="00000F12"/>
    <w:rsid w:val="00011C14"/>
    <w:rsid w:val="00013DD9"/>
    <w:rsid w:val="00021238"/>
    <w:rsid w:val="000351A7"/>
    <w:rsid w:val="00044E14"/>
    <w:rsid w:val="00045589"/>
    <w:rsid w:val="00050840"/>
    <w:rsid w:val="000756B9"/>
    <w:rsid w:val="0007606A"/>
    <w:rsid w:val="00080EDB"/>
    <w:rsid w:val="000A3557"/>
    <w:rsid w:val="000A630B"/>
    <w:rsid w:val="000B000D"/>
    <w:rsid w:val="000B538A"/>
    <w:rsid w:val="000C17DC"/>
    <w:rsid w:val="000D0F7F"/>
    <w:rsid w:val="000D1A0A"/>
    <w:rsid w:val="000E1F36"/>
    <w:rsid w:val="000E1FD6"/>
    <w:rsid w:val="000E5196"/>
    <w:rsid w:val="000E6C21"/>
    <w:rsid w:val="000F32A1"/>
    <w:rsid w:val="00103478"/>
    <w:rsid w:val="00112346"/>
    <w:rsid w:val="001215EE"/>
    <w:rsid w:val="001278DB"/>
    <w:rsid w:val="001324EE"/>
    <w:rsid w:val="00135BC6"/>
    <w:rsid w:val="00141946"/>
    <w:rsid w:val="00147B41"/>
    <w:rsid w:val="00152B40"/>
    <w:rsid w:val="001571D3"/>
    <w:rsid w:val="0016726F"/>
    <w:rsid w:val="001673E5"/>
    <w:rsid w:val="001709C8"/>
    <w:rsid w:val="00171B70"/>
    <w:rsid w:val="001722C3"/>
    <w:rsid w:val="00175238"/>
    <w:rsid w:val="00176D42"/>
    <w:rsid w:val="001834E7"/>
    <w:rsid w:val="00190CD0"/>
    <w:rsid w:val="00197D4A"/>
    <w:rsid w:val="001A6761"/>
    <w:rsid w:val="001B0E6F"/>
    <w:rsid w:val="001C121A"/>
    <w:rsid w:val="001C75C5"/>
    <w:rsid w:val="001C7702"/>
    <w:rsid w:val="001E2F47"/>
    <w:rsid w:val="00201858"/>
    <w:rsid w:val="00204E5F"/>
    <w:rsid w:val="00210B76"/>
    <w:rsid w:val="00212008"/>
    <w:rsid w:val="00212AC6"/>
    <w:rsid w:val="00212CD4"/>
    <w:rsid w:val="0022101A"/>
    <w:rsid w:val="00221F9F"/>
    <w:rsid w:val="002300A8"/>
    <w:rsid w:val="002306C1"/>
    <w:rsid w:val="002407DF"/>
    <w:rsid w:val="0024189F"/>
    <w:rsid w:val="002458D4"/>
    <w:rsid w:val="00246083"/>
    <w:rsid w:val="00265272"/>
    <w:rsid w:val="002654A5"/>
    <w:rsid w:val="002663BF"/>
    <w:rsid w:val="00280B4C"/>
    <w:rsid w:val="002878BD"/>
    <w:rsid w:val="002A045C"/>
    <w:rsid w:val="002A3686"/>
    <w:rsid w:val="002B0053"/>
    <w:rsid w:val="002B20B8"/>
    <w:rsid w:val="002B3E87"/>
    <w:rsid w:val="002B5D0C"/>
    <w:rsid w:val="002B6FE1"/>
    <w:rsid w:val="002B7880"/>
    <w:rsid w:val="002C0A67"/>
    <w:rsid w:val="002C5978"/>
    <w:rsid w:val="002C6AA4"/>
    <w:rsid w:val="002C734D"/>
    <w:rsid w:val="002C790F"/>
    <w:rsid w:val="002D0DE3"/>
    <w:rsid w:val="002D493C"/>
    <w:rsid w:val="002E0B55"/>
    <w:rsid w:val="002E3953"/>
    <w:rsid w:val="002F0632"/>
    <w:rsid w:val="003001B0"/>
    <w:rsid w:val="00311F43"/>
    <w:rsid w:val="00316355"/>
    <w:rsid w:val="00321AAA"/>
    <w:rsid w:val="003235EF"/>
    <w:rsid w:val="003324EF"/>
    <w:rsid w:val="00365173"/>
    <w:rsid w:val="0037339A"/>
    <w:rsid w:val="003812CC"/>
    <w:rsid w:val="00387C50"/>
    <w:rsid w:val="003902EB"/>
    <w:rsid w:val="00394D33"/>
    <w:rsid w:val="003A0A5A"/>
    <w:rsid w:val="003A394C"/>
    <w:rsid w:val="003A4143"/>
    <w:rsid w:val="003B7792"/>
    <w:rsid w:val="003D51EE"/>
    <w:rsid w:val="003E25A3"/>
    <w:rsid w:val="003E3701"/>
    <w:rsid w:val="003E58E3"/>
    <w:rsid w:val="003F76A3"/>
    <w:rsid w:val="00404935"/>
    <w:rsid w:val="00420513"/>
    <w:rsid w:val="00423C67"/>
    <w:rsid w:val="00424478"/>
    <w:rsid w:val="00425C4C"/>
    <w:rsid w:val="004270F8"/>
    <w:rsid w:val="00437B63"/>
    <w:rsid w:val="004408D0"/>
    <w:rsid w:val="00440D7C"/>
    <w:rsid w:val="00444144"/>
    <w:rsid w:val="004474E1"/>
    <w:rsid w:val="004514CA"/>
    <w:rsid w:val="004566B9"/>
    <w:rsid w:val="00460C67"/>
    <w:rsid w:val="00472044"/>
    <w:rsid w:val="00477965"/>
    <w:rsid w:val="00484FA4"/>
    <w:rsid w:val="0049482A"/>
    <w:rsid w:val="00497450"/>
    <w:rsid w:val="004A0F41"/>
    <w:rsid w:val="004A3DEA"/>
    <w:rsid w:val="004B13BC"/>
    <w:rsid w:val="004B4387"/>
    <w:rsid w:val="004C16B9"/>
    <w:rsid w:val="004C2F4D"/>
    <w:rsid w:val="004D4962"/>
    <w:rsid w:val="004E265F"/>
    <w:rsid w:val="004E784F"/>
    <w:rsid w:val="004F4218"/>
    <w:rsid w:val="004F652E"/>
    <w:rsid w:val="00502E30"/>
    <w:rsid w:val="0050439A"/>
    <w:rsid w:val="00516443"/>
    <w:rsid w:val="00533566"/>
    <w:rsid w:val="005369B8"/>
    <w:rsid w:val="00542390"/>
    <w:rsid w:val="00542854"/>
    <w:rsid w:val="00542AD6"/>
    <w:rsid w:val="00561933"/>
    <w:rsid w:val="00572203"/>
    <w:rsid w:val="00584575"/>
    <w:rsid w:val="005932AA"/>
    <w:rsid w:val="005A24CA"/>
    <w:rsid w:val="005A6B48"/>
    <w:rsid w:val="005A6F9C"/>
    <w:rsid w:val="005A7938"/>
    <w:rsid w:val="005B2C79"/>
    <w:rsid w:val="005B35CD"/>
    <w:rsid w:val="005D0053"/>
    <w:rsid w:val="005D5AD1"/>
    <w:rsid w:val="005D5CC3"/>
    <w:rsid w:val="005D7D7F"/>
    <w:rsid w:val="005E621D"/>
    <w:rsid w:val="005F4876"/>
    <w:rsid w:val="005F4A10"/>
    <w:rsid w:val="0060408B"/>
    <w:rsid w:val="00612463"/>
    <w:rsid w:val="00615136"/>
    <w:rsid w:val="00621091"/>
    <w:rsid w:val="006267A0"/>
    <w:rsid w:val="006301D4"/>
    <w:rsid w:val="006372CD"/>
    <w:rsid w:val="006408D1"/>
    <w:rsid w:val="00642E18"/>
    <w:rsid w:val="00651F7C"/>
    <w:rsid w:val="00652E18"/>
    <w:rsid w:val="00656332"/>
    <w:rsid w:val="00663EF8"/>
    <w:rsid w:val="00665F9D"/>
    <w:rsid w:val="00666CA1"/>
    <w:rsid w:val="00670442"/>
    <w:rsid w:val="006715F7"/>
    <w:rsid w:val="0068062A"/>
    <w:rsid w:val="006866DA"/>
    <w:rsid w:val="0069048D"/>
    <w:rsid w:val="006A18F2"/>
    <w:rsid w:val="006A7DF5"/>
    <w:rsid w:val="006B2C72"/>
    <w:rsid w:val="006B7EAC"/>
    <w:rsid w:val="006C1ED4"/>
    <w:rsid w:val="006C5F22"/>
    <w:rsid w:val="006D6ADB"/>
    <w:rsid w:val="006D7166"/>
    <w:rsid w:val="006E6A60"/>
    <w:rsid w:val="006F08C3"/>
    <w:rsid w:val="006F16FE"/>
    <w:rsid w:val="006F34E6"/>
    <w:rsid w:val="00703978"/>
    <w:rsid w:val="00710957"/>
    <w:rsid w:val="00722C54"/>
    <w:rsid w:val="007304B9"/>
    <w:rsid w:val="00730776"/>
    <w:rsid w:val="00731B41"/>
    <w:rsid w:val="00732CEB"/>
    <w:rsid w:val="00734B86"/>
    <w:rsid w:val="0073659B"/>
    <w:rsid w:val="00740BBF"/>
    <w:rsid w:val="00750815"/>
    <w:rsid w:val="00755E2B"/>
    <w:rsid w:val="007575C4"/>
    <w:rsid w:val="00757B92"/>
    <w:rsid w:val="0076277E"/>
    <w:rsid w:val="00763A6E"/>
    <w:rsid w:val="007744D1"/>
    <w:rsid w:val="0078383C"/>
    <w:rsid w:val="00784A23"/>
    <w:rsid w:val="00792B0D"/>
    <w:rsid w:val="007941FA"/>
    <w:rsid w:val="007A16C4"/>
    <w:rsid w:val="007A3EB6"/>
    <w:rsid w:val="007B3F3C"/>
    <w:rsid w:val="007B42EE"/>
    <w:rsid w:val="007B5CC6"/>
    <w:rsid w:val="007B7460"/>
    <w:rsid w:val="007C61C5"/>
    <w:rsid w:val="007D08FB"/>
    <w:rsid w:val="007E5FA5"/>
    <w:rsid w:val="00802714"/>
    <w:rsid w:val="008064BE"/>
    <w:rsid w:val="00807059"/>
    <w:rsid w:val="00810D05"/>
    <w:rsid w:val="00812490"/>
    <w:rsid w:val="008227C8"/>
    <w:rsid w:val="00824714"/>
    <w:rsid w:val="00825B04"/>
    <w:rsid w:val="0082616E"/>
    <w:rsid w:val="00832C0D"/>
    <w:rsid w:val="00840599"/>
    <w:rsid w:val="008417C2"/>
    <w:rsid w:val="0084222E"/>
    <w:rsid w:val="008564F2"/>
    <w:rsid w:val="00866CE3"/>
    <w:rsid w:val="008737B4"/>
    <w:rsid w:val="008864FC"/>
    <w:rsid w:val="008A02ED"/>
    <w:rsid w:val="008B11EC"/>
    <w:rsid w:val="008B5566"/>
    <w:rsid w:val="008C2033"/>
    <w:rsid w:val="008C295D"/>
    <w:rsid w:val="008C4745"/>
    <w:rsid w:val="008C5AC4"/>
    <w:rsid w:val="008D184C"/>
    <w:rsid w:val="008D4AB7"/>
    <w:rsid w:val="008D76BD"/>
    <w:rsid w:val="008E3257"/>
    <w:rsid w:val="008E523C"/>
    <w:rsid w:val="008F1F9F"/>
    <w:rsid w:val="00906CC9"/>
    <w:rsid w:val="00907F43"/>
    <w:rsid w:val="00914218"/>
    <w:rsid w:val="00920EBF"/>
    <w:rsid w:val="0092121F"/>
    <w:rsid w:val="009213CB"/>
    <w:rsid w:val="009417E2"/>
    <w:rsid w:val="009421B6"/>
    <w:rsid w:val="0094362B"/>
    <w:rsid w:val="009512C4"/>
    <w:rsid w:val="00953F20"/>
    <w:rsid w:val="00962FCE"/>
    <w:rsid w:val="00964037"/>
    <w:rsid w:val="00966F5C"/>
    <w:rsid w:val="00967F4B"/>
    <w:rsid w:val="00970C25"/>
    <w:rsid w:val="00976C8B"/>
    <w:rsid w:val="0098271E"/>
    <w:rsid w:val="00983D5A"/>
    <w:rsid w:val="009862CF"/>
    <w:rsid w:val="009902B1"/>
    <w:rsid w:val="00992CE7"/>
    <w:rsid w:val="00994BC9"/>
    <w:rsid w:val="00996DA6"/>
    <w:rsid w:val="009A2AA3"/>
    <w:rsid w:val="009A54D5"/>
    <w:rsid w:val="009B4E33"/>
    <w:rsid w:val="009B5B0F"/>
    <w:rsid w:val="009C26C7"/>
    <w:rsid w:val="009C69D2"/>
    <w:rsid w:val="009D23A9"/>
    <w:rsid w:val="009E0CF4"/>
    <w:rsid w:val="009E248C"/>
    <w:rsid w:val="009E2845"/>
    <w:rsid w:val="009E472B"/>
    <w:rsid w:val="009F6CAF"/>
    <w:rsid w:val="00A24D81"/>
    <w:rsid w:val="00A33ADC"/>
    <w:rsid w:val="00A42124"/>
    <w:rsid w:val="00A52B3C"/>
    <w:rsid w:val="00A6180A"/>
    <w:rsid w:val="00A63EB7"/>
    <w:rsid w:val="00A71A0A"/>
    <w:rsid w:val="00A94189"/>
    <w:rsid w:val="00AA22D6"/>
    <w:rsid w:val="00AB57D8"/>
    <w:rsid w:val="00AB7978"/>
    <w:rsid w:val="00AC4260"/>
    <w:rsid w:val="00AC7C68"/>
    <w:rsid w:val="00AD7612"/>
    <w:rsid w:val="00AE61C2"/>
    <w:rsid w:val="00AF46AA"/>
    <w:rsid w:val="00AF7694"/>
    <w:rsid w:val="00B06E72"/>
    <w:rsid w:val="00B13217"/>
    <w:rsid w:val="00B16D11"/>
    <w:rsid w:val="00B174A7"/>
    <w:rsid w:val="00B26040"/>
    <w:rsid w:val="00B50B55"/>
    <w:rsid w:val="00B51A70"/>
    <w:rsid w:val="00B551B3"/>
    <w:rsid w:val="00B56A30"/>
    <w:rsid w:val="00B62B8F"/>
    <w:rsid w:val="00BA061F"/>
    <w:rsid w:val="00BA1CF6"/>
    <w:rsid w:val="00BA6DBF"/>
    <w:rsid w:val="00BB4E5A"/>
    <w:rsid w:val="00BC03EA"/>
    <w:rsid w:val="00BC579E"/>
    <w:rsid w:val="00BD2561"/>
    <w:rsid w:val="00BD43B0"/>
    <w:rsid w:val="00BE15CF"/>
    <w:rsid w:val="00BE4F40"/>
    <w:rsid w:val="00BE687B"/>
    <w:rsid w:val="00BF577B"/>
    <w:rsid w:val="00BF636B"/>
    <w:rsid w:val="00BF6AA3"/>
    <w:rsid w:val="00C00627"/>
    <w:rsid w:val="00C222CB"/>
    <w:rsid w:val="00C24EB7"/>
    <w:rsid w:val="00C279C4"/>
    <w:rsid w:val="00C307BA"/>
    <w:rsid w:val="00C33551"/>
    <w:rsid w:val="00C33B89"/>
    <w:rsid w:val="00C43EF0"/>
    <w:rsid w:val="00C46F84"/>
    <w:rsid w:val="00C475E0"/>
    <w:rsid w:val="00C60633"/>
    <w:rsid w:val="00C67FBD"/>
    <w:rsid w:val="00C70BF9"/>
    <w:rsid w:val="00C74F9B"/>
    <w:rsid w:val="00C77B7E"/>
    <w:rsid w:val="00CA47CD"/>
    <w:rsid w:val="00CB1E24"/>
    <w:rsid w:val="00CC00C5"/>
    <w:rsid w:val="00CC2128"/>
    <w:rsid w:val="00CC31B8"/>
    <w:rsid w:val="00CE631D"/>
    <w:rsid w:val="00CF1399"/>
    <w:rsid w:val="00D041BD"/>
    <w:rsid w:val="00D06686"/>
    <w:rsid w:val="00D1569C"/>
    <w:rsid w:val="00D15C8C"/>
    <w:rsid w:val="00D15F7A"/>
    <w:rsid w:val="00D1660D"/>
    <w:rsid w:val="00D17221"/>
    <w:rsid w:val="00D220FA"/>
    <w:rsid w:val="00D2227D"/>
    <w:rsid w:val="00D27B9A"/>
    <w:rsid w:val="00D3291C"/>
    <w:rsid w:val="00D33476"/>
    <w:rsid w:val="00D36A0D"/>
    <w:rsid w:val="00D42948"/>
    <w:rsid w:val="00D55398"/>
    <w:rsid w:val="00D64687"/>
    <w:rsid w:val="00D64C96"/>
    <w:rsid w:val="00D6502F"/>
    <w:rsid w:val="00D72E27"/>
    <w:rsid w:val="00D734ED"/>
    <w:rsid w:val="00D83E34"/>
    <w:rsid w:val="00D8752A"/>
    <w:rsid w:val="00DA481E"/>
    <w:rsid w:val="00DA6E52"/>
    <w:rsid w:val="00DB2B74"/>
    <w:rsid w:val="00DC0864"/>
    <w:rsid w:val="00DC4B72"/>
    <w:rsid w:val="00DD65AC"/>
    <w:rsid w:val="00DE19AA"/>
    <w:rsid w:val="00DF0FE6"/>
    <w:rsid w:val="00E02594"/>
    <w:rsid w:val="00E031CB"/>
    <w:rsid w:val="00E05FBD"/>
    <w:rsid w:val="00E0627C"/>
    <w:rsid w:val="00E13B97"/>
    <w:rsid w:val="00E22A34"/>
    <w:rsid w:val="00E23322"/>
    <w:rsid w:val="00E239E7"/>
    <w:rsid w:val="00E36246"/>
    <w:rsid w:val="00E41A2D"/>
    <w:rsid w:val="00E43401"/>
    <w:rsid w:val="00E46E89"/>
    <w:rsid w:val="00E614ED"/>
    <w:rsid w:val="00E80E6D"/>
    <w:rsid w:val="00E8305E"/>
    <w:rsid w:val="00E91DAD"/>
    <w:rsid w:val="00E966DC"/>
    <w:rsid w:val="00EA3B4C"/>
    <w:rsid w:val="00EA587C"/>
    <w:rsid w:val="00EA5CE2"/>
    <w:rsid w:val="00EB2A00"/>
    <w:rsid w:val="00EB42F6"/>
    <w:rsid w:val="00EB63D5"/>
    <w:rsid w:val="00EC2855"/>
    <w:rsid w:val="00ED2747"/>
    <w:rsid w:val="00EF0EC1"/>
    <w:rsid w:val="00EF288C"/>
    <w:rsid w:val="00EF3CDA"/>
    <w:rsid w:val="00F06AFB"/>
    <w:rsid w:val="00F07B1F"/>
    <w:rsid w:val="00F112E3"/>
    <w:rsid w:val="00F31E2C"/>
    <w:rsid w:val="00F33F71"/>
    <w:rsid w:val="00F35E31"/>
    <w:rsid w:val="00F44E5B"/>
    <w:rsid w:val="00F4537A"/>
    <w:rsid w:val="00F606CD"/>
    <w:rsid w:val="00F63C4D"/>
    <w:rsid w:val="00F64335"/>
    <w:rsid w:val="00F66A63"/>
    <w:rsid w:val="00F73352"/>
    <w:rsid w:val="00F74021"/>
    <w:rsid w:val="00F74A05"/>
    <w:rsid w:val="00F7772F"/>
    <w:rsid w:val="00F8170E"/>
    <w:rsid w:val="00F85EB3"/>
    <w:rsid w:val="00F910DF"/>
    <w:rsid w:val="00FA0925"/>
    <w:rsid w:val="00FA71C7"/>
    <w:rsid w:val="00FA7653"/>
    <w:rsid w:val="00FB069C"/>
    <w:rsid w:val="00FC19E6"/>
    <w:rsid w:val="00FD6869"/>
    <w:rsid w:val="00FE0237"/>
    <w:rsid w:val="00FE0290"/>
    <w:rsid w:val="00FF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3D1170"/>
  <w15:chartTrackingRefBased/>
  <w15:docId w15:val="{446A6879-7B4B-3E46-9AFE-4CE374AD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2A00"/>
    <w:rPr>
      <w:rFonts w:ascii="宋体" w:eastAsia="宋体" w:hAnsi="宋体" w:cs="宋体"/>
      <w:kern w:val="0"/>
      <w:sz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C00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link w:val="50"/>
    <w:uiPriority w:val="9"/>
    <w:qFormat/>
    <w:rsid w:val="00F73352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144"/>
    <w:pPr>
      <w:ind w:firstLineChars="200" w:firstLine="420"/>
    </w:pPr>
  </w:style>
  <w:style w:type="character" w:styleId="a4">
    <w:name w:val="Strong"/>
    <w:basedOn w:val="a0"/>
    <w:uiPriority w:val="22"/>
    <w:qFormat/>
    <w:rsid w:val="000E5196"/>
    <w:rPr>
      <w:b/>
      <w:bCs/>
    </w:rPr>
  </w:style>
  <w:style w:type="character" w:styleId="a5">
    <w:name w:val="Hyperlink"/>
    <w:basedOn w:val="a0"/>
    <w:uiPriority w:val="99"/>
    <w:unhideWhenUsed/>
    <w:rsid w:val="00E36246"/>
    <w:rPr>
      <w:color w:val="0000FF"/>
      <w:u w:val="single"/>
    </w:rPr>
  </w:style>
  <w:style w:type="character" w:styleId="a6">
    <w:name w:val="Unresolved Mention"/>
    <w:basedOn w:val="a0"/>
    <w:uiPriority w:val="99"/>
    <w:semiHidden/>
    <w:unhideWhenUsed/>
    <w:rsid w:val="008F1F9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8564F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unhideWhenUsed/>
    <w:rsid w:val="003E58E3"/>
    <w:pPr>
      <w:spacing w:before="100" w:beforeAutospacing="1" w:after="100" w:afterAutospacing="1"/>
    </w:pPr>
  </w:style>
  <w:style w:type="table" w:styleId="a9">
    <w:name w:val="Table Grid"/>
    <w:basedOn w:val="a1"/>
    <w:uiPriority w:val="39"/>
    <w:rsid w:val="00652E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16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16443"/>
    <w:rPr>
      <w:rFonts w:ascii="宋体" w:eastAsia="宋体" w:hAnsi="宋体" w:cs="宋体"/>
      <w:kern w:val="0"/>
      <w:sz w:val="24"/>
    </w:rPr>
  </w:style>
  <w:style w:type="character" w:customStyle="1" w:styleId="50">
    <w:name w:val="标题 5 字符"/>
    <w:basedOn w:val="a0"/>
    <w:link w:val="5"/>
    <w:uiPriority w:val="9"/>
    <w:rsid w:val="00F73352"/>
    <w:rPr>
      <w:rFonts w:ascii="宋体" w:eastAsia="宋体" w:hAnsi="宋体" w:cs="宋体"/>
      <w:b/>
      <w:bCs/>
      <w:kern w:val="0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9A54D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CC00C5"/>
    <w:rPr>
      <w:rFonts w:ascii="宋体" w:eastAsia="宋体" w:hAnsi="宋体" w:cs="宋体"/>
      <w:b/>
      <w:bCs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8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zh-CN/docs/Web/JavaScript/Closu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476</cp:revision>
  <dcterms:created xsi:type="dcterms:W3CDTF">2019-08-17T08:39:00Z</dcterms:created>
  <dcterms:modified xsi:type="dcterms:W3CDTF">2019-09-12T01:36:00Z</dcterms:modified>
</cp:coreProperties>
</file>